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715D" w14:textId="14D61DBF" w:rsidR="00B27A22" w:rsidRPr="009752AD" w:rsidRDefault="009752AD" w:rsidP="00B27A22">
      <w:pPr>
        <w:adjustRightInd w:val="0"/>
        <w:snapToGrid w:val="0"/>
        <w:spacing w:beforeLines="100" w:before="312" w:afterLines="50" w:after="156" w:line="360" w:lineRule="auto"/>
        <w:rPr>
          <w:rFonts w:ascii="宋体" w:hAnsi="宋体"/>
          <w:b/>
          <w:color w:val="000000"/>
          <w:sz w:val="36"/>
          <w:szCs w:val="36"/>
        </w:rPr>
      </w:pPr>
      <w:r w:rsidRPr="009752AD">
        <w:rPr>
          <w:rFonts w:ascii="宋体" w:hAnsi="宋体" w:hint="eastAsia"/>
          <w:b/>
          <w:color w:val="000000"/>
          <w:sz w:val="36"/>
          <w:szCs w:val="36"/>
        </w:rPr>
        <w:t>2</w:t>
      </w:r>
      <w:r w:rsidRPr="009752AD">
        <w:rPr>
          <w:rFonts w:ascii="宋体" w:hAnsi="宋体"/>
          <w:b/>
          <w:color w:val="000000"/>
          <w:sz w:val="36"/>
          <w:szCs w:val="36"/>
        </w:rPr>
        <w:t>02</w:t>
      </w:r>
      <w:r w:rsidR="00B4240A">
        <w:rPr>
          <w:rFonts w:ascii="宋体" w:hAnsi="宋体"/>
          <w:b/>
          <w:color w:val="000000"/>
          <w:sz w:val="36"/>
          <w:szCs w:val="36"/>
        </w:rPr>
        <w:t>1</w:t>
      </w:r>
      <w:r w:rsidRPr="009752AD">
        <w:rPr>
          <w:rFonts w:ascii="宋体" w:hAnsi="宋体" w:hint="eastAsia"/>
          <w:b/>
          <w:color w:val="000000"/>
          <w:sz w:val="36"/>
          <w:szCs w:val="36"/>
        </w:rPr>
        <w:t>级</w:t>
      </w:r>
      <w:r w:rsidR="00B27A22" w:rsidRPr="009752AD">
        <w:rPr>
          <w:rFonts w:ascii="宋体" w:hAnsi="宋体" w:hint="eastAsia"/>
          <w:b/>
          <w:color w:val="000000"/>
          <w:sz w:val="36"/>
          <w:szCs w:val="36"/>
        </w:rPr>
        <w:t>数学与应用数学</w:t>
      </w:r>
      <w:r w:rsidR="007E3A54" w:rsidRPr="009752AD">
        <w:rPr>
          <w:rFonts w:ascii="宋体" w:hAnsi="宋体" w:hint="eastAsia"/>
          <w:b/>
          <w:color w:val="000000"/>
          <w:sz w:val="36"/>
          <w:szCs w:val="36"/>
        </w:rPr>
        <w:t>（师范）</w:t>
      </w:r>
      <w:r w:rsidR="00B27A22" w:rsidRPr="009752AD">
        <w:rPr>
          <w:rFonts w:ascii="宋体" w:hAnsi="宋体" w:hint="eastAsia"/>
          <w:b/>
          <w:color w:val="000000"/>
          <w:sz w:val="36"/>
          <w:szCs w:val="36"/>
        </w:rPr>
        <w:t>专业人才培养方案</w:t>
      </w:r>
    </w:p>
    <w:p w14:paraId="5F810A2C" w14:textId="77777777" w:rsidR="002D77C4" w:rsidRDefault="00C15BEB" w:rsidP="00490F7C">
      <w:pPr>
        <w:pStyle w:val="33"/>
        <w:spacing w:before="62" w:after="62"/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/>
          <w:b/>
          <w:bCs/>
        </w:rPr>
        <w:t>一、培养目标</w:t>
      </w:r>
    </w:p>
    <w:p w14:paraId="747030E5" w14:textId="180DD3DA" w:rsidR="002D77C4" w:rsidRDefault="000B0A68">
      <w:pPr>
        <w:pStyle w:val="33"/>
        <w:spacing w:beforeLines="0" w:afterLines="0" w:line="360" w:lineRule="auto"/>
        <w:ind w:firstLineChars="200" w:firstLine="480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t>本专业坚持</w:t>
      </w:r>
      <w:r w:rsidR="00C15BEB">
        <w:rPr>
          <w:rFonts w:ascii="Times New Roman" w:eastAsia="宋体" w:hAnsi="Times New Roman"/>
          <w:szCs w:val="24"/>
        </w:rPr>
        <w:t>中国特色社会主义办学方向，以立德树人为根本任务，立足苏南、面向江苏，培养德智体美劳全面发展，具有良好的教师职业道德与教育情怀</w:t>
      </w:r>
      <w:r w:rsidR="007E3A54">
        <w:rPr>
          <w:rFonts w:ascii="Times New Roman" w:eastAsia="宋体" w:hAnsi="Times New Roman" w:hint="eastAsia"/>
          <w:szCs w:val="24"/>
        </w:rPr>
        <w:t>，掌握数学专业基本理论与方法</w:t>
      </w:r>
      <w:r w:rsidR="00C15BEB">
        <w:rPr>
          <w:rFonts w:ascii="Times New Roman" w:eastAsia="宋体" w:hAnsi="Times New Roman"/>
          <w:szCs w:val="24"/>
        </w:rPr>
        <w:t>，具备较高的数学素养、较强的逻辑推理能力、较好的数学教学与教育研究能力，有社会责任感和团队精神，适应未来教育</w:t>
      </w:r>
      <w:r w:rsidR="007E3A54">
        <w:rPr>
          <w:rFonts w:ascii="Times New Roman" w:eastAsia="宋体" w:hAnsi="Times New Roman" w:hint="eastAsia"/>
          <w:szCs w:val="24"/>
        </w:rPr>
        <w:t>发展</w:t>
      </w:r>
      <w:r w:rsidR="00C15BEB">
        <w:rPr>
          <w:rFonts w:ascii="Times New Roman" w:eastAsia="宋体" w:hAnsi="Times New Roman"/>
          <w:szCs w:val="24"/>
        </w:rPr>
        <w:t>的中学教师。</w:t>
      </w:r>
    </w:p>
    <w:p w14:paraId="0F10A526" w14:textId="77777777" w:rsidR="002D77C4" w:rsidRDefault="00C15BEB">
      <w:pPr>
        <w:pStyle w:val="33"/>
        <w:spacing w:beforeLines="0" w:afterLines="0" w:line="360" w:lineRule="auto"/>
        <w:ind w:firstLineChars="200" w:firstLine="480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t>本专业培养的学生在毕业后五年主要发展预期为：</w:t>
      </w:r>
    </w:p>
    <w:p w14:paraId="0C9C6246" w14:textId="77777777" w:rsidR="002D77C4" w:rsidRDefault="00C15BEB">
      <w:pPr>
        <w:pStyle w:val="33"/>
        <w:spacing w:beforeLines="0" w:afterLines="0" w:line="360" w:lineRule="auto"/>
        <w:ind w:firstLineChars="200" w:firstLine="480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t>（</w:t>
      </w:r>
      <w:r>
        <w:rPr>
          <w:rFonts w:ascii="Times New Roman" w:eastAsia="宋体" w:hAnsi="Times New Roman"/>
          <w:szCs w:val="24"/>
        </w:rPr>
        <w:t>1</w:t>
      </w:r>
      <w:r>
        <w:rPr>
          <w:rFonts w:ascii="Times New Roman" w:eastAsia="宋体" w:hAnsi="Times New Roman"/>
          <w:szCs w:val="24"/>
        </w:rPr>
        <w:t>）师德高尚，爱岗敬业：拥护党的领导，积极践行社会主义核心价值观，具有良好的思想政治素养，忠诚于人民教育事业，遵纪守法，为人师表，关爱学生，乐于奉献。</w:t>
      </w:r>
    </w:p>
    <w:p w14:paraId="6672C522" w14:textId="77777777" w:rsidR="002D77C4" w:rsidRDefault="00C15BEB">
      <w:pPr>
        <w:pStyle w:val="33"/>
        <w:spacing w:beforeLines="0" w:afterLines="0" w:line="360" w:lineRule="auto"/>
        <w:ind w:firstLineChars="200" w:firstLine="480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t>（</w:t>
      </w:r>
      <w:r>
        <w:rPr>
          <w:rFonts w:ascii="Times New Roman" w:eastAsia="宋体" w:hAnsi="Times New Roman"/>
          <w:szCs w:val="24"/>
        </w:rPr>
        <w:t>2</w:t>
      </w:r>
      <w:r>
        <w:rPr>
          <w:rFonts w:ascii="Times New Roman" w:eastAsia="宋体" w:hAnsi="Times New Roman"/>
          <w:szCs w:val="24"/>
        </w:rPr>
        <w:t>）专业扎实，善于教学：具有</w:t>
      </w:r>
      <w:r w:rsidR="000B0A68">
        <w:rPr>
          <w:rFonts w:ascii="Times New Roman" w:eastAsia="宋体" w:hAnsi="Times New Roman"/>
          <w:szCs w:val="24"/>
        </w:rPr>
        <w:t>扎实的数学学科基础，较强的数学思维能力，系统的教育理论知识，</w:t>
      </w:r>
      <w:r w:rsidR="000B0A68">
        <w:rPr>
          <w:rFonts w:ascii="Times New Roman" w:eastAsia="宋体" w:hAnsi="Times New Roman" w:hint="eastAsia"/>
          <w:szCs w:val="24"/>
        </w:rPr>
        <w:t>较熟练</w:t>
      </w:r>
      <w:r>
        <w:rPr>
          <w:rFonts w:ascii="Times New Roman" w:eastAsia="宋体" w:hAnsi="Times New Roman"/>
          <w:szCs w:val="24"/>
        </w:rPr>
        <w:t>的教学技能，独立组织和开展教育教学研究的能力。</w:t>
      </w:r>
    </w:p>
    <w:p w14:paraId="5C01A1E9" w14:textId="49CE2BD2" w:rsidR="002D77C4" w:rsidRDefault="00C15BEB">
      <w:pPr>
        <w:pStyle w:val="33"/>
        <w:spacing w:beforeLines="0" w:afterLines="0" w:line="360" w:lineRule="auto"/>
        <w:ind w:firstLineChars="200" w:firstLine="480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t>（</w:t>
      </w:r>
      <w:r>
        <w:rPr>
          <w:rFonts w:ascii="Times New Roman" w:eastAsia="宋体" w:hAnsi="Times New Roman"/>
          <w:szCs w:val="24"/>
        </w:rPr>
        <w:t>3</w:t>
      </w:r>
      <w:r>
        <w:rPr>
          <w:rFonts w:ascii="Times New Roman" w:eastAsia="宋体" w:hAnsi="Times New Roman"/>
          <w:szCs w:val="24"/>
        </w:rPr>
        <w:t>）理念先进，育人有道：具有先进的教育理念，具备独立组织和开展适合学生身心特点的班、团活动的能力，引领学生成长和发展。</w:t>
      </w:r>
    </w:p>
    <w:p w14:paraId="45AD4B73" w14:textId="5CCA64F6" w:rsidR="002D77C4" w:rsidRDefault="00C15BEB">
      <w:pPr>
        <w:pStyle w:val="33"/>
        <w:spacing w:beforeLines="0" w:afterLines="0" w:line="360" w:lineRule="auto"/>
        <w:ind w:firstLineChars="200" w:firstLine="480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t>（</w:t>
      </w:r>
      <w:r>
        <w:rPr>
          <w:rFonts w:ascii="Times New Roman" w:eastAsia="宋体" w:hAnsi="Times New Roman"/>
          <w:szCs w:val="24"/>
        </w:rPr>
        <w:t>4</w:t>
      </w:r>
      <w:r>
        <w:rPr>
          <w:rFonts w:ascii="Times New Roman" w:eastAsia="宋体" w:hAnsi="Times New Roman"/>
          <w:szCs w:val="24"/>
        </w:rPr>
        <w:t>）勤思善言，持续发展：具有批判精神、沟通合</w:t>
      </w:r>
      <w:r w:rsidR="000B0A68">
        <w:rPr>
          <w:rFonts w:ascii="Times New Roman" w:eastAsia="宋体" w:hAnsi="Times New Roman"/>
          <w:szCs w:val="24"/>
        </w:rPr>
        <w:t>作技能，形成自主学习和反思的习惯，实现教师的可持续发展，成</w:t>
      </w:r>
      <w:r w:rsidR="003671A1">
        <w:rPr>
          <w:rFonts w:ascii="Times New Roman" w:eastAsia="宋体" w:hAnsi="Times New Roman" w:hint="eastAsia"/>
          <w:szCs w:val="24"/>
        </w:rPr>
        <w:t>长</w:t>
      </w:r>
      <w:r w:rsidR="000B0A68">
        <w:rPr>
          <w:rFonts w:ascii="Times New Roman" w:eastAsia="宋体" w:hAnsi="Times New Roman"/>
          <w:szCs w:val="24"/>
        </w:rPr>
        <w:t>为</w:t>
      </w:r>
      <w:r w:rsidR="00BA355C">
        <w:rPr>
          <w:rFonts w:ascii="Times New Roman" w:eastAsia="宋体" w:hAnsi="Times New Roman" w:hint="eastAsia"/>
          <w:szCs w:val="24"/>
        </w:rPr>
        <w:t>校级</w:t>
      </w:r>
      <w:r w:rsidR="003671A1">
        <w:rPr>
          <w:rFonts w:ascii="Times New Roman" w:eastAsia="宋体" w:hAnsi="Times New Roman" w:hint="eastAsia"/>
          <w:szCs w:val="24"/>
        </w:rPr>
        <w:t>骨干</w:t>
      </w:r>
      <w:r>
        <w:rPr>
          <w:rFonts w:ascii="Times New Roman" w:eastAsia="宋体" w:hAnsi="Times New Roman"/>
          <w:szCs w:val="24"/>
        </w:rPr>
        <w:t>教师。</w:t>
      </w:r>
    </w:p>
    <w:p w14:paraId="24345285" w14:textId="77777777" w:rsidR="002D77C4" w:rsidRDefault="00C15BEB" w:rsidP="00490F7C">
      <w:pPr>
        <w:pStyle w:val="33"/>
        <w:spacing w:beforeLines="0" w:afterLines="0"/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/>
          <w:b/>
          <w:bCs/>
        </w:rPr>
        <w:t>二、毕业要求</w:t>
      </w:r>
    </w:p>
    <w:p w14:paraId="064E86B2" w14:textId="02828994" w:rsidR="002D77C4" w:rsidRDefault="00C15BEB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要求</w:t>
      </w:r>
      <w:r>
        <w:rPr>
          <w:rFonts w:ascii="Times New Roman" w:hAnsi="Times New Roman" w:cs="Times New Roman"/>
          <w:kern w:val="0"/>
          <w:sz w:val="24"/>
        </w:rPr>
        <w:t>1</w:t>
      </w:r>
      <w:r>
        <w:rPr>
          <w:rFonts w:ascii="Times New Roman" w:hAnsi="Times New Roman" w:cs="Times New Roman"/>
          <w:kern w:val="0"/>
          <w:sz w:val="24"/>
        </w:rPr>
        <w:t>（</w:t>
      </w:r>
      <w:r>
        <w:rPr>
          <w:rFonts w:ascii="Times New Roman" w:hAnsi="Times New Roman" w:cs="Times New Roman" w:hint="eastAsia"/>
          <w:b/>
          <w:kern w:val="0"/>
          <w:sz w:val="24"/>
        </w:rPr>
        <w:t>师德规范</w:t>
      </w:r>
      <w:r>
        <w:rPr>
          <w:rFonts w:ascii="Times New Roman" w:hAnsi="Times New Roman" w:cs="Times New Roman"/>
          <w:kern w:val="0"/>
          <w:sz w:val="24"/>
        </w:rPr>
        <w:t>）：</w:t>
      </w:r>
      <w:r>
        <w:rPr>
          <w:rFonts w:ascii="Times New Roman" w:hAnsi="Times New Roman" w:cs="Times New Roman"/>
          <w:color w:val="000000"/>
          <w:kern w:val="0"/>
          <w:sz w:val="24"/>
        </w:rPr>
        <w:t>具备较高的政治觉悟，增强</w:t>
      </w:r>
      <w:r w:rsidR="00503C14">
        <w:rPr>
          <w:rFonts w:ascii="Times New Roman" w:hAnsi="Times New Roman" w:cs="Times New Roman" w:hint="eastAsia"/>
          <w:color w:val="000000"/>
          <w:kern w:val="0"/>
          <w:sz w:val="24"/>
        </w:rPr>
        <w:t>“</w:t>
      </w:r>
      <w:r>
        <w:rPr>
          <w:rFonts w:ascii="Times New Roman" w:hAnsi="Times New Roman" w:cs="Times New Roman"/>
          <w:color w:val="000000"/>
          <w:kern w:val="0"/>
          <w:sz w:val="24"/>
        </w:rPr>
        <w:t>四个认同</w:t>
      </w:r>
      <w:r w:rsidR="00E91FE0">
        <w:rPr>
          <w:rFonts w:ascii="Times New Roman" w:hAnsi="Times New Roman" w:cs="Times New Roman" w:hint="eastAsia"/>
          <w:color w:val="000000"/>
          <w:kern w:val="0"/>
          <w:sz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</w:rPr>
        <w:t>，坚定</w:t>
      </w:r>
      <w:r w:rsidR="00503C14">
        <w:rPr>
          <w:rFonts w:ascii="Times New Roman" w:hAnsi="Times New Roman" w:cs="Times New Roman" w:hint="eastAsia"/>
          <w:color w:val="000000"/>
          <w:kern w:val="0"/>
          <w:sz w:val="24"/>
        </w:rPr>
        <w:t>“</w:t>
      </w:r>
      <w:r>
        <w:rPr>
          <w:rFonts w:ascii="Times New Roman" w:hAnsi="Times New Roman" w:cs="Times New Roman"/>
          <w:color w:val="000000"/>
          <w:kern w:val="0"/>
          <w:sz w:val="24"/>
        </w:rPr>
        <w:t>四个自信</w:t>
      </w:r>
      <w:r w:rsidR="00E91FE0">
        <w:rPr>
          <w:rFonts w:ascii="Times New Roman" w:hAnsi="Times New Roman" w:cs="Times New Roman" w:hint="eastAsia"/>
          <w:color w:val="000000"/>
          <w:kern w:val="0"/>
          <w:sz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</w:rPr>
        <w:t>。积极践行社会主义核心价值观。贯彻党的教育方针，以立德树人为己任。具有较好的中小学教师职业道德修养和依法执教意识，立志成为</w:t>
      </w:r>
      <w:r w:rsidR="00E91FE0">
        <w:rPr>
          <w:rFonts w:ascii="Times New Roman" w:hAnsi="Times New Roman" w:cs="Times New Roman" w:hint="eastAsia"/>
          <w:color w:val="000000"/>
          <w:kern w:val="0"/>
          <w:sz w:val="24"/>
        </w:rPr>
        <w:t>“</w:t>
      </w:r>
      <w:r>
        <w:rPr>
          <w:rFonts w:ascii="Times New Roman" w:hAnsi="Times New Roman" w:cs="Times New Roman"/>
          <w:color w:val="000000"/>
          <w:kern w:val="0"/>
          <w:sz w:val="24"/>
        </w:rPr>
        <w:t>四有</w:t>
      </w:r>
      <w:r w:rsidR="00E91FE0">
        <w:rPr>
          <w:rFonts w:ascii="Times New Roman" w:hAnsi="Times New Roman" w:cs="Times New Roman" w:hint="eastAsia"/>
          <w:color w:val="000000"/>
          <w:kern w:val="0"/>
          <w:sz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</w:rPr>
        <w:t>好老师。</w:t>
      </w:r>
    </w:p>
    <w:p w14:paraId="0D920DFE" w14:textId="77777777" w:rsidR="002D77C4" w:rsidRDefault="00C15BEB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/>
          <w:color w:val="000000"/>
          <w:kern w:val="0"/>
          <w:sz w:val="24"/>
        </w:rPr>
        <w:t>要求</w:t>
      </w:r>
      <w:r>
        <w:rPr>
          <w:rFonts w:ascii="Times New Roman" w:hAnsi="Times New Roman" w:cs="Times New Roman"/>
          <w:color w:val="000000"/>
          <w:kern w:val="0"/>
          <w:sz w:val="24"/>
        </w:rPr>
        <w:t>2</w:t>
      </w:r>
      <w:r>
        <w:rPr>
          <w:rFonts w:ascii="Times New Roman" w:hAnsi="Times New Roman" w:cs="Times New Roman"/>
          <w:color w:val="000000"/>
          <w:kern w:val="0"/>
          <w:sz w:val="24"/>
        </w:rPr>
        <w:t>（</w:t>
      </w:r>
      <w:r>
        <w:rPr>
          <w:rFonts w:ascii="Times New Roman" w:hAnsi="Times New Roman" w:cs="Times New Roman"/>
          <w:b/>
          <w:color w:val="000000"/>
          <w:kern w:val="0"/>
          <w:sz w:val="24"/>
        </w:rPr>
        <w:t>教育情怀</w:t>
      </w:r>
      <w:r>
        <w:rPr>
          <w:rFonts w:ascii="Times New Roman" w:hAnsi="Times New Roman" w:cs="Times New Roman"/>
          <w:color w:val="000000"/>
          <w:kern w:val="0"/>
          <w:sz w:val="24"/>
        </w:rPr>
        <w:t>）：认同教师职业，愿意从教，热爱教育事业。具有人文底蕴和科学精神，遵循学生身心发展规律，引导学生成长。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具有健康的体魄和良好的心理素质</w:t>
      </w:r>
      <w:r>
        <w:rPr>
          <w:rFonts w:ascii="Times New Roman" w:hAnsi="Times New Roman" w:cs="Times New Roman"/>
          <w:color w:val="000000"/>
          <w:kern w:val="0"/>
          <w:sz w:val="24"/>
        </w:rPr>
        <w:t>。</w:t>
      </w:r>
    </w:p>
    <w:p w14:paraId="372F8D02" w14:textId="77777777" w:rsidR="002D77C4" w:rsidRDefault="00C15BEB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/>
          <w:color w:val="000000"/>
          <w:kern w:val="0"/>
          <w:sz w:val="24"/>
        </w:rPr>
        <w:t>要求</w:t>
      </w:r>
      <w:r>
        <w:rPr>
          <w:rFonts w:ascii="Times New Roman" w:hAnsi="Times New Roman" w:cs="Times New Roman"/>
          <w:color w:val="000000"/>
          <w:kern w:val="0"/>
          <w:sz w:val="24"/>
        </w:rPr>
        <w:t>3</w:t>
      </w:r>
      <w:r>
        <w:rPr>
          <w:rFonts w:ascii="Times New Roman" w:hAnsi="Times New Roman" w:cs="Times New Roman"/>
          <w:color w:val="000000"/>
          <w:kern w:val="0"/>
          <w:sz w:val="24"/>
        </w:rPr>
        <w:t>（</w:t>
      </w:r>
      <w:r>
        <w:rPr>
          <w:rFonts w:ascii="Times New Roman" w:hAnsi="Times New Roman" w:cs="Times New Roman"/>
          <w:b/>
          <w:color w:val="000000"/>
          <w:kern w:val="0"/>
          <w:sz w:val="24"/>
        </w:rPr>
        <w:t>学科素养</w:t>
      </w:r>
      <w:r>
        <w:rPr>
          <w:rFonts w:ascii="Times New Roman" w:hAnsi="Times New Roman" w:cs="Times New Roman"/>
          <w:color w:val="000000"/>
          <w:kern w:val="0"/>
          <w:sz w:val="24"/>
        </w:rPr>
        <w:t>）：掌握数学学科的基本知识、基本原理和基本技能，理解数学学科知识体系、基本思想和方法。了解数学与其他学科的联系，了解数学</w:t>
      </w:r>
      <w:r>
        <w:rPr>
          <w:rFonts w:ascii="Times New Roman" w:hAnsi="Times New Roman" w:cs="Times New Roman"/>
          <w:color w:val="000000"/>
          <w:kern w:val="0"/>
          <w:sz w:val="24"/>
        </w:rPr>
        <w:lastRenderedPageBreak/>
        <w:t>学科与社会实践的联系，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具有一定的数学应用能力和创新意识</w:t>
      </w:r>
      <w:r>
        <w:rPr>
          <w:rFonts w:ascii="Times New Roman" w:hAnsi="Times New Roman" w:cs="Times New Roman"/>
          <w:color w:val="000000"/>
          <w:kern w:val="0"/>
          <w:sz w:val="24"/>
        </w:rPr>
        <w:t>。</w:t>
      </w:r>
    </w:p>
    <w:p w14:paraId="3641675C" w14:textId="77777777" w:rsidR="002D77C4" w:rsidRDefault="00C15BEB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/>
          <w:color w:val="000000"/>
          <w:kern w:val="0"/>
          <w:sz w:val="24"/>
        </w:rPr>
        <w:t>要求</w:t>
      </w:r>
      <w:r>
        <w:rPr>
          <w:rFonts w:ascii="Times New Roman" w:hAnsi="Times New Roman" w:cs="Times New Roman"/>
          <w:color w:val="000000"/>
          <w:kern w:val="0"/>
          <w:sz w:val="24"/>
        </w:rPr>
        <w:t>4</w:t>
      </w:r>
      <w:r>
        <w:rPr>
          <w:rFonts w:ascii="Times New Roman" w:hAnsi="Times New Roman" w:cs="Times New Roman"/>
          <w:color w:val="000000"/>
          <w:kern w:val="0"/>
          <w:sz w:val="24"/>
        </w:rPr>
        <w:t>（</w:t>
      </w:r>
      <w:r>
        <w:rPr>
          <w:rFonts w:ascii="Times New Roman" w:hAnsi="Times New Roman" w:cs="Times New Roman"/>
          <w:b/>
          <w:color w:val="000000"/>
          <w:kern w:val="0"/>
          <w:sz w:val="24"/>
        </w:rPr>
        <w:t>教学能力</w:t>
      </w:r>
      <w:r>
        <w:rPr>
          <w:rFonts w:ascii="Times New Roman" w:hAnsi="Times New Roman" w:cs="Times New Roman"/>
          <w:color w:val="000000"/>
          <w:kern w:val="0"/>
          <w:sz w:val="24"/>
        </w:rPr>
        <w:t>）：具有良好的教师职业技能，熟悉义务教育中学数学课程标准，了解中学生认知特点，能运用学科教学知识、教育理论和信息技术进行教学设计、教学实施和教学评价，参加校内外教学实践，具有初步的数学教学能力和一定的数学教学研究能力。</w:t>
      </w:r>
    </w:p>
    <w:p w14:paraId="062701E7" w14:textId="77777777" w:rsidR="002D77C4" w:rsidRDefault="00C15BEB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/>
          <w:color w:val="000000"/>
          <w:kern w:val="0"/>
          <w:sz w:val="24"/>
        </w:rPr>
        <w:t>要求</w:t>
      </w:r>
      <w:r>
        <w:rPr>
          <w:rFonts w:ascii="Times New Roman" w:hAnsi="Times New Roman" w:cs="Times New Roman"/>
          <w:color w:val="000000"/>
          <w:kern w:val="0"/>
          <w:sz w:val="24"/>
        </w:rPr>
        <w:t>5</w:t>
      </w:r>
      <w:r>
        <w:rPr>
          <w:rFonts w:ascii="Times New Roman" w:hAnsi="Times New Roman" w:cs="Times New Roman"/>
          <w:b/>
          <w:color w:val="000000"/>
          <w:kern w:val="0"/>
          <w:sz w:val="24"/>
        </w:rPr>
        <w:t>（班级指导）</w:t>
      </w:r>
      <w:r>
        <w:rPr>
          <w:rFonts w:ascii="Times New Roman" w:hAnsi="Times New Roman" w:cs="Times New Roman"/>
          <w:color w:val="000000"/>
          <w:kern w:val="0"/>
          <w:sz w:val="24"/>
        </w:rPr>
        <w:t>：树立德育为先理念，了解中学德育原理与方法。掌握班级组织与建设的工作规律和基本方法。在班主任工作实践中，能够组织和指导德育和心理健康教育等教育活动，获得积极体验。</w:t>
      </w:r>
    </w:p>
    <w:p w14:paraId="2180A75A" w14:textId="77777777" w:rsidR="002D77C4" w:rsidRDefault="00C15BEB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/>
          <w:color w:val="000000"/>
          <w:kern w:val="0"/>
          <w:sz w:val="24"/>
        </w:rPr>
        <w:t>要求</w:t>
      </w:r>
      <w:r>
        <w:rPr>
          <w:rFonts w:ascii="Times New Roman" w:hAnsi="Times New Roman" w:cs="Times New Roman"/>
          <w:color w:val="000000"/>
          <w:kern w:val="0"/>
          <w:sz w:val="24"/>
        </w:rPr>
        <w:t>6</w:t>
      </w:r>
      <w:r>
        <w:rPr>
          <w:rFonts w:ascii="Times New Roman" w:hAnsi="Times New Roman" w:cs="Times New Roman"/>
          <w:color w:val="000000"/>
          <w:kern w:val="0"/>
          <w:sz w:val="24"/>
        </w:rPr>
        <w:t>（</w:t>
      </w:r>
      <w:r>
        <w:rPr>
          <w:rFonts w:ascii="Times New Roman" w:hAnsi="Times New Roman" w:cs="Times New Roman"/>
          <w:b/>
          <w:color w:val="000000"/>
          <w:kern w:val="0"/>
          <w:sz w:val="24"/>
        </w:rPr>
        <w:t>综合育人</w:t>
      </w:r>
      <w:r>
        <w:rPr>
          <w:rFonts w:ascii="Times New Roman" w:hAnsi="Times New Roman" w:cs="Times New Roman"/>
          <w:color w:val="000000"/>
          <w:kern w:val="0"/>
          <w:sz w:val="24"/>
        </w:rPr>
        <w:t>）：了解中学生身心发展和养成教育规律。理解数学育人价值，能够有机结合数学教学进行育人活动。了解中学校园文化和教育活动的育人内涵和方法，参与组织中学主题教育和社团活动，学会对中学生进行教育和引导。</w:t>
      </w:r>
    </w:p>
    <w:p w14:paraId="5FA0F685" w14:textId="77777777" w:rsidR="002D77C4" w:rsidRDefault="00C15BEB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要求</w:t>
      </w:r>
      <w:r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kern w:val="0"/>
          <w:sz w:val="24"/>
        </w:rPr>
        <w:t>（</w:t>
      </w:r>
      <w:r w:rsidRPr="00FD5E0A">
        <w:rPr>
          <w:rFonts w:ascii="Times New Roman" w:hAnsi="Times New Roman" w:cs="Times New Roman"/>
          <w:b/>
          <w:color w:val="000000"/>
          <w:kern w:val="0"/>
          <w:sz w:val="24"/>
        </w:rPr>
        <w:t>学会反思</w:t>
      </w:r>
      <w:r>
        <w:rPr>
          <w:rFonts w:ascii="Times New Roman" w:hAnsi="Times New Roman" w:cs="Times New Roman"/>
          <w:color w:val="000000"/>
          <w:kern w:val="0"/>
          <w:sz w:val="24"/>
        </w:rPr>
        <w:t>）：</w:t>
      </w:r>
      <w:r>
        <w:rPr>
          <w:rFonts w:ascii="Times New Roman" w:hAnsi="Times New Roman" w:cs="Times New Roman"/>
          <w:color w:val="000000"/>
          <w:sz w:val="24"/>
        </w:rPr>
        <w:t>具有终身学习与专业发展意识。了解国内外基础教育改革发展动态，能够适应时代和教育发展需求，进行学习和职业生涯规划。初步掌握反思方法和技能，具有一定创新意识。初步具备批判性思维，能分析和解决教育教学问题。</w:t>
      </w:r>
    </w:p>
    <w:p w14:paraId="3D1E2974" w14:textId="77777777" w:rsidR="002D77C4" w:rsidRDefault="00C15BEB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/>
          <w:color w:val="000000"/>
          <w:kern w:val="0"/>
          <w:sz w:val="24"/>
        </w:rPr>
        <w:t>要求</w:t>
      </w:r>
      <w:r>
        <w:rPr>
          <w:rFonts w:ascii="Times New Roman" w:hAnsi="Times New Roman" w:cs="Times New Roman"/>
          <w:color w:val="000000"/>
          <w:kern w:val="0"/>
          <w:sz w:val="24"/>
        </w:rPr>
        <w:t>8</w:t>
      </w:r>
      <w:r>
        <w:rPr>
          <w:rFonts w:ascii="Times New Roman" w:hAnsi="Times New Roman" w:cs="Times New Roman"/>
          <w:color w:val="000000"/>
          <w:kern w:val="0"/>
          <w:sz w:val="24"/>
        </w:rPr>
        <w:t>（</w:t>
      </w:r>
      <w:r>
        <w:rPr>
          <w:rFonts w:ascii="Times New Roman" w:hAnsi="Times New Roman" w:cs="Times New Roman"/>
          <w:b/>
          <w:color w:val="000000"/>
          <w:kern w:val="0"/>
          <w:sz w:val="24"/>
        </w:rPr>
        <w:t>沟通合作</w:t>
      </w:r>
      <w:r>
        <w:rPr>
          <w:rFonts w:ascii="Times New Roman" w:hAnsi="Times New Roman" w:cs="Times New Roman"/>
          <w:color w:val="000000"/>
          <w:kern w:val="0"/>
          <w:sz w:val="24"/>
        </w:rPr>
        <w:t>）：理解学习共同体的作用，具有团队协作精神。掌握有效沟通交流技能。</w:t>
      </w:r>
      <w:r w:rsidRPr="00D30C0A">
        <w:rPr>
          <w:rFonts w:ascii="Times New Roman" w:hAnsi="Times New Roman" w:cs="Times New Roman"/>
          <w:bCs/>
          <w:color w:val="000000"/>
          <w:kern w:val="0"/>
          <w:sz w:val="24"/>
        </w:rPr>
        <w:t>具有</w:t>
      </w:r>
      <w:r>
        <w:rPr>
          <w:rFonts w:ascii="Times New Roman" w:hAnsi="Times New Roman" w:cs="Times New Roman"/>
          <w:color w:val="000000"/>
          <w:kern w:val="0"/>
          <w:sz w:val="24"/>
        </w:rPr>
        <w:t>小组互助和合作学习的体验。</w:t>
      </w:r>
    </w:p>
    <w:p w14:paraId="489E3D78" w14:textId="77777777" w:rsidR="002D77C4" w:rsidRDefault="00C15BEB">
      <w:pPr>
        <w:spacing w:afterLines="50" w:after="156"/>
        <w:jc w:val="center"/>
        <w:rPr>
          <w:rFonts w:ascii="宋体" w:hAnsi="宋体" w:cs="宋体"/>
          <w:b/>
          <w:bCs/>
          <w:spacing w:val="-1"/>
        </w:rPr>
      </w:pPr>
      <w:r>
        <w:rPr>
          <w:rFonts w:ascii="宋体" w:hAnsi="宋体" w:cs="宋体" w:hint="eastAsia"/>
          <w:b/>
          <w:bCs/>
          <w:spacing w:val="-1"/>
        </w:rPr>
        <w:t>表1  毕业要求与培养目标支撑关系矩阵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1528"/>
        <w:gridCol w:w="1667"/>
        <w:gridCol w:w="1528"/>
        <w:gridCol w:w="1529"/>
      </w:tblGrid>
      <w:tr w:rsidR="002D77C4" w14:paraId="46A19271" w14:textId="77777777">
        <w:trPr>
          <w:trHeight w:val="268"/>
          <w:jc w:val="center"/>
        </w:trPr>
        <w:tc>
          <w:tcPr>
            <w:tcW w:w="1235" w:type="pct"/>
            <w:tcBorders>
              <w:tl2br w:val="single" w:sz="4" w:space="0" w:color="auto"/>
            </w:tcBorders>
          </w:tcPr>
          <w:p w14:paraId="79A9034D" w14:textId="77777777" w:rsidR="002D77C4" w:rsidRDefault="00C15BEB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  <w:b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 xml:space="preserve">  培养目标</w:t>
            </w:r>
          </w:p>
          <w:p w14:paraId="63F09197" w14:textId="77777777" w:rsidR="002D77C4" w:rsidRDefault="00C15BE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毕业要求</w:t>
            </w:r>
          </w:p>
        </w:tc>
        <w:tc>
          <w:tcPr>
            <w:tcW w:w="920" w:type="pct"/>
          </w:tcPr>
          <w:p w14:paraId="1F0E27FF" w14:textId="77777777" w:rsidR="002D77C4" w:rsidRDefault="00C15BEB">
            <w:pPr>
              <w:pStyle w:val="TableParagraph"/>
              <w:spacing w:before="109" w:line="360" w:lineRule="auto"/>
              <w:ind w:left="151" w:rightChars="11" w:right="2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培养目标</w:t>
            </w:r>
            <w:r>
              <w:rPr>
                <w:rFonts w:ascii="Times New Roman" w:hAnsi="Times New Roman" w:cs="Times New Roman"/>
                <w:b/>
                <w:szCs w:val="21"/>
              </w:rPr>
              <w:t>1</w:t>
            </w:r>
          </w:p>
        </w:tc>
        <w:tc>
          <w:tcPr>
            <w:tcW w:w="1004" w:type="pct"/>
          </w:tcPr>
          <w:p w14:paraId="7D2128D1" w14:textId="77777777" w:rsidR="002D77C4" w:rsidRDefault="00C15BEB">
            <w:pPr>
              <w:pStyle w:val="TableParagraph"/>
              <w:spacing w:before="109" w:line="360" w:lineRule="auto"/>
              <w:ind w:left="152" w:rightChars="11" w:right="2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培养目标</w:t>
            </w: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920" w:type="pct"/>
          </w:tcPr>
          <w:p w14:paraId="7C27C931" w14:textId="77777777" w:rsidR="002D77C4" w:rsidRDefault="00C15BEB">
            <w:pPr>
              <w:pStyle w:val="TableParagraph"/>
              <w:spacing w:before="109" w:line="360" w:lineRule="auto"/>
              <w:ind w:left="150" w:rightChars="11" w:right="2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培养目标</w:t>
            </w: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921" w:type="pct"/>
          </w:tcPr>
          <w:p w14:paraId="1D5E52F7" w14:textId="77777777" w:rsidR="002D77C4" w:rsidRDefault="00C15BEB">
            <w:pPr>
              <w:pStyle w:val="TableParagraph"/>
              <w:spacing w:before="109" w:line="360" w:lineRule="auto"/>
              <w:ind w:left="152" w:rightChars="11" w:right="2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培养目标</w:t>
            </w:r>
            <w:r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</w:tr>
      <w:tr w:rsidR="002D77C4" w14:paraId="3BC159F2" w14:textId="77777777">
        <w:trPr>
          <w:trHeight w:val="534"/>
          <w:jc w:val="center"/>
        </w:trPr>
        <w:tc>
          <w:tcPr>
            <w:tcW w:w="1235" w:type="pct"/>
          </w:tcPr>
          <w:p w14:paraId="3F7BC22E" w14:textId="77777777" w:rsidR="002D77C4" w:rsidRDefault="00C15BEB">
            <w:pPr>
              <w:pStyle w:val="TableParagraph"/>
              <w:spacing w:before="110"/>
              <w:ind w:left="278" w:rightChars="11" w:right="2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1. </w:t>
            </w:r>
            <w:r>
              <w:rPr>
                <w:rFonts w:ascii="Times New Roman" w:hAnsi="Times New Roman" w:cs="Times New Roman" w:hint="eastAsia"/>
                <w:szCs w:val="21"/>
              </w:rPr>
              <w:t>师德规范</w:t>
            </w:r>
          </w:p>
        </w:tc>
        <w:tc>
          <w:tcPr>
            <w:tcW w:w="920" w:type="pct"/>
            <w:vAlign w:val="center"/>
          </w:tcPr>
          <w:p w14:paraId="09D54358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  <w:tc>
          <w:tcPr>
            <w:tcW w:w="1004" w:type="pct"/>
            <w:vAlign w:val="center"/>
          </w:tcPr>
          <w:p w14:paraId="55853845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920" w:type="pct"/>
            <w:vAlign w:val="center"/>
          </w:tcPr>
          <w:p w14:paraId="72CC9CD5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  <w:tc>
          <w:tcPr>
            <w:tcW w:w="921" w:type="pct"/>
            <w:vAlign w:val="center"/>
          </w:tcPr>
          <w:p w14:paraId="2EA99B8E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</w:tr>
      <w:tr w:rsidR="002D77C4" w14:paraId="355F64B4" w14:textId="77777777">
        <w:trPr>
          <w:trHeight w:val="534"/>
          <w:jc w:val="center"/>
        </w:trPr>
        <w:tc>
          <w:tcPr>
            <w:tcW w:w="1235" w:type="pct"/>
          </w:tcPr>
          <w:p w14:paraId="03A47E12" w14:textId="77777777" w:rsidR="002D77C4" w:rsidRDefault="00C15BEB">
            <w:pPr>
              <w:pStyle w:val="TableParagraph"/>
              <w:spacing w:before="103"/>
              <w:ind w:left="278" w:rightChars="11" w:right="2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2. </w:t>
            </w:r>
            <w:r>
              <w:rPr>
                <w:rFonts w:ascii="Times New Roman" w:hAnsi="Times New Roman" w:cs="Times New Roman"/>
                <w:szCs w:val="21"/>
              </w:rPr>
              <w:t>教育情怀</w:t>
            </w:r>
          </w:p>
        </w:tc>
        <w:tc>
          <w:tcPr>
            <w:tcW w:w="920" w:type="pct"/>
            <w:vAlign w:val="center"/>
          </w:tcPr>
          <w:p w14:paraId="58853441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  <w:tc>
          <w:tcPr>
            <w:tcW w:w="1004" w:type="pct"/>
            <w:vAlign w:val="center"/>
          </w:tcPr>
          <w:p w14:paraId="093298E7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</w:t>
            </w:r>
          </w:p>
        </w:tc>
        <w:tc>
          <w:tcPr>
            <w:tcW w:w="920" w:type="pct"/>
            <w:vAlign w:val="center"/>
          </w:tcPr>
          <w:p w14:paraId="75208FFC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</w:t>
            </w:r>
          </w:p>
        </w:tc>
        <w:tc>
          <w:tcPr>
            <w:tcW w:w="921" w:type="pct"/>
            <w:vAlign w:val="center"/>
          </w:tcPr>
          <w:p w14:paraId="7D40ADFB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</w:tr>
      <w:tr w:rsidR="002D77C4" w14:paraId="290A265F" w14:textId="77777777">
        <w:trPr>
          <w:trHeight w:val="534"/>
          <w:jc w:val="center"/>
        </w:trPr>
        <w:tc>
          <w:tcPr>
            <w:tcW w:w="1235" w:type="pct"/>
          </w:tcPr>
          <w:p w14:paraId="27A7243C" w14:textId="77777777" w:rsidR="002D77C4" w:rsidRDefault="00C15BEB">
            <w:pPr>
              <w:pStyle w:val="TableParagraph"/>
              <w:spacing w:before="110"/>
              <w:ind w:left="278" w:rightChars="11" w:right="2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 </w:t>
            </w:r>
            <w:r>
              <w:rPr>
                <w:rFonts w:ascii="Times New Roman" w:hAnsi="Times New Roman" w:cs="Times New Roman"/>
                <w:szCs w:val="21"/>
              </w:rPr>
              <w:t>学科素养</w:t>
            </w:r>
          </w:p>
        </w:tc>
        <w:tc>
          <w:tcPr>
            <w:tcW w:w="920" w:type="pct"/>
            <w:vAlign w:val="center"/>
          </w:tcPr>
          <w:p w14:paraId="5225D947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1004" w:type="pct"/>
            <w:vAlign w:val="center"/>
          </w:tcPr>
          <w:p w14:paraId="110D5D93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  <w:tc>
          <w:tcPr>
            <w:tcW w:w="920" w:type="pct"/>
            <w:vAlign w:val="center"/>
          </w:tcPr>
          <w:p w14:paraId="48CB8FA4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921" w:type="pct"/>
            <w:vAlign w:val="center"/>
          </w:tcPr>
          <w:p w14:paraId="44526C1B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</w:t>
            </w:r>
          </w:p>
        </w:tc>
      </w:tr>
      <w:tr w:rsidR="002D77C4" w14:paraId="76807B42" w14:textId="77777777">
        <w:trPr>
          <w:trHeight w:val="534"/>
          <w:jc w:val="center"/>
        </w:trPr>
        <w:tc>
          <w:tcPr>
            <w:tcW w:w="1235" w:type="pct"/>
          </w:tcPr>
          <w:p w14:paraId="056EC6D5" w14:textId="77777777" w:rsidR="002D77C4" w:rsidRDefault="00C15BEB">
            <w:pPr>
              <w:pStyle w:val="TableParagraph"/>
              <w:spacing w:before="108"/>
              <w:ind w:left="278" w:rightChars="11" w:right="2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4. </w:t>
            </w:r>
            <w:r>
              <w:rPr>
                <w:rFonts w:ascii="Times New Roman" w:hAnsi="Times New Roman" w:cs="Times New Roman"/>
                <w:szCs w:val="21"/>
              </w:rPr>
              <w:t>教学能力</w:t>
            </w:r>
          </w:p>
        </w:tc>
        <w:tc>
          <w:tcPr>
            <w:tcW w:w="920" w:type="pct"/>
            <w:vAlign w:val="center"/>
          </w:tcPr>
          <w:p w14:paraId="05CE9553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1004" w:type="pct"/>
            <w:vAlign w:val="center"/>
          </w:tcPr>
          <w:p w14:paraId="6143509D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  <w:tc>
          <w:tcPr>
            <w:tcW w:w="920" w:type="pct"/>
            <w:vAlign w:val="center"/>
          </w:tcPr>
          <w:p w14:paraId="6E789177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921" w:type="pct"/>
            <w:vAlign w:val="center"/>
          </w:tcPr>
          <w:p w14:paraId="22717ACB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</w:tr>
      <w:tr w:rsidR="002D77C4" w14:paraId="45D5FB82" w14:textId="77777777">
        <w:trPr>
          <w:trHeight w:val="534"/>
          <w:jc w:val="center"/>
        </w:trPr>
        <w:tc>
          <w:tcPr>
            <w:tcW w:w="1235" w:type="pct"/>
          </w:tcPr>
          <w:p w14:paraId="3A05980D" w14:textId="77777777" w:rsidR="002D77C4" w:rsidRDefault="00C15BEB">
            <w:pPr>
              <w:pStyle w:val="TableParagraph"/>
              <w:spacing w:before="109"/>
              <w:ind w:left="278" w:rightChars="11" w:right="2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5. </w:t>
            </w:r>
            <w:r>
              <w:rPr>
                <w:rFonts w:ascii="Times New Roman" w:hAnsi="Times New Roman" w:cs="Times New Roman"/>
                <w:szCs w:val="21"/>
              </w:rPr>
              <w:t>班级指导</w:t>
            </w:r>
          </w:p>
        </w:tc>
        <w:tc>
          <w:tcPr>
            <w:tcW w:w="920" w:type="pct"/>
            <w:vAlign w:val="center"/>
          </w:tcPr>
          <w:p w14:paraId="03A6F4FB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</w:t>
            </w:r>
          </w:p>
        </w:tc>
        <w:tc>
          <w:tcPr>
            <w:tcW w:w="1004" w:type="pct"/>
            <w:vAlign w:val="center"/>
          </w:tcPr>
          <w:p w14:paraId="3710F4E3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920" w:type="pct"/>
            <w:vAlign w:val="center"/>
          </w:tcPr>
          <w:p w14:paraId="208F68AE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  <w:tc>
          <w:tcPr>
            <w:tcW w:w="921" w:type="pct"/>
            <w:vAlign w:val="center"/>
          </w:tcPr>
          <w:p w14:paraId="38AFA83D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</w:tr>
      <w:tr w:rsidR="002D77C4" w14:paraId="3140889F" w14:textId="77777777">
        <w:trPr>
          <w:trHeight w:val="534"/>
          <w:jc w:val="center"/>
        </w:trPr>
        <w:tc>
          <w:tcPr>
            <w:tcW w:w="1235" w:type="pct"/>
          </w:tcPr>
          <w:p w14:paraId="3D1E91C7" w14:textId="77777777" w:rsidR="002D77C4" w:rsidRDefault="00C15BEB">
            <w:pPr>
              <w:pStyle w:val="TableParagraph"/>
              <w:spacing w:before="109"/>
              <w:ind w:left="278" w:rightChars="11" w:right="2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6. </w:t>
            </w:r>
            <w:r>
              <w:rPr>
                <w:rFonts w:ascii="Times New Roman" w:hAnsi="Times New Roman" w:cs="Times New Roman"/>
                <w:szCs w:val="21"/>
              </w:rPr>
              <w:t>综合育人</w:t>
            </w:r>
          </w:p>
        </w:tc>
        <w:tc>
          <w:tcPr>
            <w:tcW w:w="920" w:type="pct"/>
            <w:vAlign w:val="center"/>
          </w:tcPr>
          <w:p w14:paraId="58CB5A2E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</w:t>
            </w:r>
          </w:p>
        </w:tc>
        <w:tc>
          <w:tcPr>
            <w:tcW w:w="1004" w:type="pct"/>
            <w:vAlign w:val="center"/>
          </w:tcPr>
          <w:p w14:paraId="0C4F7D37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920" w:type="pct"/>
            <w:vAlign w:val="center"/>
          </w:tcPr>
          <w:p w14:paraId="60836D09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  <w:tc>
          <w:tcPr>
            <w:tcW w:w="921" w:type="pct"/>
            <w:vAlign w:val="center"/>
          </w:tcPr>
          <w:p w14:paraId="2CFAEC1B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</w:tr>
      <w:tr w:rsidR="002D77C4" w14:paraId="2CA50955" w14:textId="77777777">
        <w:trPr>
          <w:trHeight w:val="534"/>
          <w:jc w:val="center"/>
        </w:trPr>
        <w:tc>
          <w:tcPr>
            <w:tcW w:w="1235" w:type="pct"/>
          </w:tcPr>
          <w:p w14:paraId="13C61A2D" w14:textId="77777777" w:rsidR="002D77C4" w:rsidRDefault="00C15BEB">
            <w:pPr>
              <w:pStyle w:val="TableParagraph"/>
              <w:spacing w:before="110"/>
              <w:ind w:left="278" w:rightChars="11" w:right="2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7. </w:t>
            </w:r>
            <w:r>
              <w:rPr>
                <w:rFonts w:ascii="Times New Roman" w:hAnsi="Times New Roman" w:cs="Times New Roman"/>
                <w:szCs w:val="21"/>
              </w:rPr>
              <w:t>学会反思</w:t>
            </w:r>
          </w:p>
        </w:tc>
        <w:tc>
          <w:tcPr>
            <w:tcW w:w="920" w:type="pct"/>
            <w:vAlign w:val="center"/>
          </w:tcPr>
          <w:p w14:paraId="31E6DEBB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1004" w:type="pct"/>
            <w:vAlign w:val="center"/>
          </w:tcPr>
          <w:p w14:paraId="00FB701F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920" w:type="pct"/>
            <w:vAlign w:val="center"/>
          </w:tcPr>
          <w:p w14:paraId="490913FA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921" w:type="pct"/>
            <w:vAlign w:val="center"/>
          </w:tcPr>
          <w:p w14:paraId="7C5038EE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</w:tr>
      <w:tr w:rsidR="002D77C4" w14:paraId="3EA33898" w14:textId="77777777">
        <w:trPr>
          <w:trHeight w:val="534"/>
          <w:jc w:val="center"/>
        </w:trPr>
        <w:tc>
          <w:tcPr>
            <w:tcW w:w="1235" w:type="pct"/>
          </w:tcPr>
          <w:p w14:paraId="5263D9EB" w14:textId="77777777" w:rsidR="002D77C4" w:rsidRDefault="00C15BEB">
            <w:pPr>
              <w:pStyle w:val="TableParagraph"/>
              <w:spacing w:before="108"/>
              <w:ind w:left="278" w:rightChars="11" w:right="2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8. </w:t>
            </w:r>
            <w:r>
              <w:rPr>
                <w:rFonts w:ascii="Times New Roman" w:hAnsi="Times New Roman" w:cs="Times New Roman"/>
                <w:szCs w:val="21"/>
              </w:rPr>
              <w:t>沟通合作</w:t>
            </w:r>
          </w:p>
        </w:tc>
        <w:tc>
          <w:tcPr>
            <w:tcW w:w="920" w:type="pct"/>
            <w:vAlign w:val="center"/>
          </w:tcPr>
          <w:p w14:paraId="5BABF69E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1004" w:type="pct"/>
            <w:vAlign w:val="center"/>
          </w:tcPr>
          <w:p w14:paraId="6F20FAF7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920" w:type="pct"/>
            <w:vAlign w:val="center"/>
          </w:tcPr>
          <w:p w14:paraId="5F48C153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921" w:type="pct"/>
            <w:vAlign w:val="center"/>
          </w:tcPr>
          <w:p w14:paraId="052D8711" w14:textId="77777777" w:rsidR="002D77C4" w:rsidRDefault="00C15BEB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</w:tc>
      </w:tr>
    </w:tbl>
    <w:p w14:paraId="16BEF983" w14:textId="77777777" w:rsidR="002D77C4" w:rsidRDefault="00C15BEB" w:rsidP="00490F7C">
      <w:pPr>
        <w:pStyle w:val="33"/>
        <w:spacing w:beforeLines="0" w:afterLines="0" w:line="360" w:lineRule="auto"/>
        <w:rPr>
          <w:rFonts w:ascii="Times New Roman" w:eastAsia="宋体" w:hAnsi="Times New Roman"/>
          <w:b/>
          <w:color w:val="000000"/>
        </w:rPr>
      </w:pPr>
      <w:bookmarkStart w:id="0" w:name="_Hlk17645385"/>
      <w:r>
        <w:rPr>
          <w:rFonts w:ascii="Times New Roman" w:eastAsia="宋体" w:hAnsi="Times New Roman" w:hint="eastAsia"/>
          <w:b/>
          <w:color w:val="000000"/>
        </w:rPr>
        <w:lastRenderedPageBreak/>
        <w:t>三、毕业要求指标点分解</w:t>
      </w:r>
    </w:p>
    <w:p w14:paraId="3776C559" w14:textId="77777777" w:rsidR="002D77C4" w:rsidRDefault="00C15BEB">
      <w:pPr>
        <w:spacing w:afterLines="50" w:after="156"/>
        <w:jc w:val="center"/>
        <w:rPr>
          <w:rFonts w:ascii="宋体" w:hAnsi="宋体" w:cs="宋体"/>
          <w:b/>
          <w:bCs/>
          <w:spacing w:val="-1"/>
        </w:rPr>
      </w:pPr>
      <w:r>
        <w:rPr>
          <w:rFonts w:ascii="宋体" w:hAnsi="宋体" w:cs="宋体" w:hint="eastAsia"/>
          <w:b/>
          <w:bCs/>
          <w:spacing w:val="-1"/>
        </w:rPr>
        <w:t>表2  毕业要求指标点分解矩阵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14"/>
        <w:gridCol w:w="5389"/>
      </w:tblGrid>
      <w:tr w:rsidR="002D77C4" w14:paraId="4197B928" w14:textId="77777777">
        <w:trPr>
          <w:trHeight w:val="557"/>
          <w:tblHeader/>
          <w:jc w:val="center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A7FE" w14:textId="77777777" w:rsidR="002D77C4" w:rsidRDefault="00C15BEB">
            <w:pPr>
              <w:adjustRightInd w:val="0"/>
              <w:snapToGrid w:val="0"/>
              <w:spacing w:beforeLines="50" w:before="156" w:line="276" w:lineRule="auto"/>
              <w:ind w:firstLineChars="7" w:firstLine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毕业要求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2B21D" w14:textId="77777777" w:rsidR="002D77C4" w:rsidRDefault="00C15BEB">
            <w:pPr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分解指标点</w:t>
            </w:r>
          </w:p>
        </w:tc>
      </w:tr>
      <w:tr w:rsidR="002D77C4" w14:paraId="57544A40" w14:textId="77777777">
        <w:trPr>
          <w:trHeight w:val="680"/>
          <w:jc w:val="center"/>
        </w:trPr>
        <w:tc>
          <w:tcPr>
            <w:tcW w:w="17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A71D54" w14:textId="77777777" w:rsidR="002D77C4" w:rsidRDefault="00C15BE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毕业要求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（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</w:rPr>
              <w:t>师德规范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）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：</w:t>
            </w:r>
            <w:r>
              <w:rPr>
                <w:rFonts w:ascii="宋体" w:hAnsi="宋体" w:cs="Times New Roman"/>
                <w:color w:val="000000"/>
                <w:kern w:val="0"/>
              </w:rPr>
              <w:t>具备较高的政治觉悟，增强四个“认同”，坚定四个“自信”。积极践行社会主义核心价值观。贯彻党的教育方针，以立德树人为己任。具有较好的中小学教师职业道德修养和依法执教意识，立志成为“四有”好老师。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D0BA3" w14:textId="64E40BCE" w:rsidR="002D77C4" w:rsidRPr="00CB4A13" w:rsidRDefault="00CB4A13" w:rsidP="00CB4A13">
            <w:pPr>
              <w:adjustRightInd w:val="0"/>
              <w:snapToGrid w:val="0"/>
              <w:spacing w:beforeLines="50" w:before="156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.1 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【政治觉悟】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具备较高的政治觉悟，增强</w:t>
            </w:r>
            <w:r w:rsidR="00021F6D">
              <w:rPr>
                <w:rFonts w:ascii="Times New Roman" w:hAnsi="Times New Roman" w:cs="Times New Roman" w:hint="eastAsia"/>
                <w:bCs/>
                <w:color w:val="000000"/>
              </w:rPr>
              <w:t>“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四个认同</w:t>
            </w:r>
            <w:r w:rsidR="00021F6D">
              <w:rPr>
                <w:rFonts w:ascii="Times New Roman" w:hAnsi="Times New Roman" w:cs="Times New Roman" w:hint="eastAsia"/>
                <w:bCs/>
                <w:color w:val="000000"/>
              </w:rPr>
              <w:t>”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，坚定</w:t>
            </w:r>
            <w:r w:rsidR="00021F6D">
              <w:rPr>
                <w:rFonts w:ascii="Times New Roman" w:hAnsi="Times New Roman" w:cs="Times New Roman" w:hint="eastAsia"/>
                <w:bCs/>
                <w:color w:val="000000"/>
              </w:rPr>
              <w:t>“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四个自信</w:t>
            </w:r>
            <w:r w:rsidR="00021F6D">
              <w:rPr>
                <w:rFonts w:ascii="Times New Roman" w:hAnsi="Times New Roman" w:cs="Times New Roman" w:hint="eastAsia"/>
                <w:bCs/>
                <w:color w:val="000000"/>
              </w:rPr>
              <w:t>”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，积极践行社</w:t>
            </w:r>
            <w:r w:rsidR="005A0C5A">
              <w:rPr>
                <w:rFonts w:ascii="Times New Roman" w:hAnsi="Times New Roman" w:cs="Times New Roman" w:hint="eastAsia"/>
                <w:bCs/>
                <w:color w:val="000000"/>
              </w:rPr>
              <w:t>会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主义核心价值观，增进对中国特色社会主义的思想认同、政治认同、理论认同和情感认同。</w:t>
            </w:r>
          </w:p>
        </w:tc>
      </w:tr>
      <w:tr w:rsidR="002D77C4" w14:paraId="7FC9153A" w14:textId="77777777">
        <w:trPr>
          <w:trHeight w:val="680"/>
          <w:jc w:val="center"/>
        </w:trPr>
        <w:tc>
          <w:tcPr>
            <w:tcW w:w="1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15184" w14:textId="77777777" w:rsidR="002D77C4" w:rsidRDefault="002D77C4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10DBE" w14:textId="77777777" w:rsidR="002D77C4" w:rsidRDefault="00CB4A1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.2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【教育理念】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贯彻党的教育方针，具有育人为本、德育为先的教育理念。</w:t>
            </w:r>
          </w:p>
        </w:tc>
      </w:tr>
      <w:tr w:rsidR="002D77C4" w14:paraId="25CC2823" w14:textId="77777777">
        <w:trPr>
          <w:trHeight w:val="680"/>
          <w:jc w:val="center"/>
        </w:trPr>
        <w:tc>
          <w:tcPr>
            <w:tcW w:w="1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3ECA" w14:textId="77777777" w:rsidR="002D77C4" w:rsidRDefault="002D77C4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5BACE" w14:textId="77777777" w:rsidR="002D77C4" w:rsidRDefault="00CB4A13" w:rsidP="00CB4A1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.3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【道德规范】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遵守中小学教师职业道德规范，坚定依法执教意识，立志成为有理想信念、有道德情操、有扎实学识、有仁爱之心的好老师。</w:t>
            </w:r>
          </w:p>
        </w:tc>
      </w:tr>
      <w:tr w:rsidR="002D77C4" w14:paraId="65AC6B80" w14:textId="77777777">
        <w:trPr>
          <w:trHeight w:val="680"/>
          <w:jc w:val="center"/>
        </w:trPr>
        <w:tc>
          <w:tcPr>
            <w:tcW w:w="17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7C24" w14:textId="77777777" w:rsidR="002D77C4" w:rsidRDefault="00C15BEB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毕业要求</w:t>
            </w: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教育情怀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）</w:t>
            </w:r>
            <w:r>
              <w:rPr>
                <w:rFonts w:ascii="Times New Roman" w:hAnsi="Times New Roman" w:cs="Times New Roman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认同教师职业，愿意从教，热爱教育事业。具有人文底蕴和科学精神，遵循学生身心发展规律，引导学生成长。具有健康的体魄和良好的心理素质。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3381C" w14:textId="77777777" w:rsidR="002D77C4" w:rsidRPr="00CB4A13" w:rsidRDefault="00CB4A13" w:rsidP="00CB4A13">
            <w:pPr>
              <w:adjustRightInd w:val="0"/>
              <w:snapToGrid w:val="0"/>
              <w:spacing w:beforeLines="50" w:before="156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</w:rPr>
              <w:t>.1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【职业认同】</w:t>
            </w:r>
            <w:r>
              <w:rPr>
                <w:rFonts w:ascii="Times New Roman" w:hAnsi="Times New Roman" w:cs="Times New Roman"/>
                <w:bCs/>
                <w:color w:val="000000"/>
              </w:rPr>
              <w:t>热爱教师职业，具有良好的职业认同感，积极的教育情怀，正确的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价值观。</w:t>
            </w:r>
          </w:p>
        </w:tc>
      </w:tr>
      <w:tr w:rsidR="002D77C4" w14:paraId="5CF5DBEF" w14:textId="77777777">
        <w:trPr>
          <w:trHeight w:val="680"/>
          <w:jc w:val="center"/>
        </w:trPr>
        <w:tc>
          <w:tcPr>
            <w:tcW w:w="1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0BD5" w14:textId="77777777" w:rsidR="002D77C4" w:rsidRDefault="002D77C4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3A74C" w14:textId="77777777" w:rsidR="002D77C4" w:rsidRPr="00CB4A13" w:rsidRDefault="00CB4A13" w:rsidP="00CB4A13">
            <w:pPr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2.2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【职业操守】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具有高尚的职业操守，较好的人文底蕴和科学精神，尊重学生，富有爱心和责任心，做学生健康成长的引路人。</w:t>
            </w:r>
          </w:p>
        </w:tc>
      </w:tr>
      <w:tr w:rsidR="002D77C4" w14:paraId="18954BFD" w14:textId="77777777">
        <w:trPr>
          <w:trHeight w:val="680"/>
          <w:jc w:val="center"/>
        </w:trPr>
        <w:tc>
          <w:tcPr>
            <w:tcW w:w="1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4B0C" w14:textId="77777777" w:rsidR="002D77C4" w:rsidRDefault="002D77C4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E26E" w14:textId="77777777" w:rsidR="002D77C4" w:rsidRDefault="00CB4A13" w:rsidP="00CB4A1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2.3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【身心健康】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有健康的体魄和较好的心理素质，尊重生命，珍惜生命的价值，掌握一定的心理调节和健身方法，自觉关注自己及他人的身心健康，从容应对压力。</w:t>
            </w:r>
          </w:p>
        </w:tc>
      </w:tr>
      <w:tr w:rsidR="002D77C4" w14:paraId="29E9D1AF" w14:textId="77777777">
        <w:trPr>
          <w:trHeight w:val="680"/>
          <w:jc w:val="center"/>
        </w:trPr>
        <w:tc>
          <w:tcPr>
            <w:tcW w:w="17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DAF7" w14:textId="77777777" w:rsidR="002D77C4" w:rsidRDefault="00C15BEB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毕业要求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学科素养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）</w:t>
            </w:r>
            <w:r>
              <w:rPr>
                <w:rFonts w:ascii="Times New Roman" w:hAnsi="Times New Roman" w:cs="Times New Roman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掌握数学学科的基本知识、基本原理和基本技能，理解数学学科知识体系、基本思想和方法。了解数学与其他学科的联系，了解数学学科与社会实践的联系，具有一定的数学应用的能力和创新意识。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CF617" w14:textId="77777777" w:rsidR="002D77C4" w:rsidRPr="00CB4A13" w:rsidRDefault="00CB4A13" w:rsidP="00CB4A13">
            <w:pPr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</w:rPr>
              <w:t>.1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【专业能力】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掌握数学学科的基本知识、基本原理和基本技能，具有较强的数学运算能力、分析思维能力、逻辑思维能力和空间想象能力。理解数学学科的知识体系、基本思想和方法，了解相关的历史、现状与发展。</w:t>
            </w:r>
          </w:p>
        </w:tc>
      </w:tr>
      <w:tr w:rsidR="00CB4A13" w14:paraId="7A908D36" w14:textId="77777777" w:rsidTr="00CB4A13">
        <w:trPr>
          <w:trHeight w:val="964"/>
          <w:jc w:val="center"/>
        </w:trPr>
        <w:tc>
          <w:tcPr>
            <w:tcW w:w="1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EDD6" w14:textId="77777777" w:rsidR="00CB4A13" w:rsidRDefault="00CB4A13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39D441" w14:textId="77777777" w:rsidR="00CB4A13" w:rsidRPr="00CB4A13" w:rsidRDefault="00CB4A13" w:rsidP="00CB4A13">
            <w:pPr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</w:rPr>
              <w:t>.2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【专业拓展】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了解相关学科知识，理解数学与物理、计算机、教育学、经济学等其他学科的联系，了解数学与社会实践的关系。</w:t>
            </w:r>
          </w:p>
        </w:tc>
      </w:tr>
      <w:tr w:rsidR="002D77C4" w14:paraId="526B5E57" w14:textId="77777777">
        <w:trPr>
          <w:trHeight w:val="680"/>
          <w:jc w:val="center"/>
        </w:trPr>
        <w:tc>
          <w:tcPr>
            <w:tcW w:w="1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5B63" w14:textId="77777777" w:rsidR="002D77C4" w:rsidRDefault="002D77C4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CA7BA" w14:textId="77777777" w:rsidR="002D77C4" w:rsidRDefault="00CB4A13" w:rsidP="00CB4A13">
            <w:pPr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3.3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【应用创新】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具有一定的数学应用能力和创新意识，能综合应用数学知识解决相关实际问题，能用大学数学学科知识和教育学知识理解中学数学知识。</w:t>
            </w:r>
          </w:p>
        </w:tc>
      </w:tr>
      <w:tr w:rsidR="002D77C4" w14:paraId="7C1DD939" w14:textId="77777777">
        <w:trPr>
          <w:trHeight w:val="680"/>
          <w:jc w:val="center"/>
        </w:trPr>
        <w:tc>
          <w:tcPr>
            <w:tcW w:w="17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0C4A" w14:textId="77777777" w:rsidR="002D77C4" w:rsidRDefault="00C15BEB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毕业要求</w:t>
            </w: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教学能力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）</w:t>
            </w:r>
            <w:r>
              <w:rPr>
                <w:rFonts w:ascii="Times New Roman" w:hAnsi="Times New Roman" w:cs="Times New Roman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具有良好的教师职业技能，熟悉义务教育中学数学课程标准，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了解中学生认知特点，能运用学科教学知识、教育理论和信息技术进行教学设计、教学实施和教学评价，参加校内外教学实践，具有初步的数学教学能力和一定的数学教学研究能力。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7672B" w14:textId="77777777" w:rsidR="002D77C4" w:rsidRPr="00CB4A13" w:rsidRDefault="00CB4A13" w:rsidP="00CB4A13">
            <w:pPr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lastRenderedPageBreak/>
              <w:t>4</w:t>
            </w:r>
            <w:r>
              <w:rPr>
                <w:rFonts w:ascii="Times New Roman" w:hAnsi="Times New Roman" w:cs="Times New Roman"/>
                <w:bCs/>
                <w:color w:val="000000"/>
              </w:rPr>
              <w:t>.1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【职业技能】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具有良好的教师职业技能，通过钢笔字、粉笔字和普通话等教师基本技能的考核，具有良好的语言表达能力。</w:t>
            </w:r>
          </w:p>
        </w:tc>
      </w:tr>
      <w:tr w:rsidR="002D77C4" w14:paraId="5EE719BA" w14:textId="77777777">
        <w:trPr>
          <w:trHeight w:val="680"/>
          <w:jc w:val="center"/>
        </w:trPr>
        <w:tc>
          <w:tcPr>
            <w:tcW w:w="1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6289" w14:textId="77777777" w:rsidR="002D77C4" w:rsidRDefault="002D77C4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7DAF2" w14:textId="56D387A7" w:rsidR="002D77C4" w:rsidRPr="00CB4A13" w:rsidRDefault="00CB4A13" w:rsidP="00CB4A13">
            <w:pPr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4.2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【教学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实施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具有扎实的数学教学功底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、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良好的数学教学设计能力和课堂教学实施</w:t>
            </w:r>
            <w:r w:rsidR="00021F6D">
              <w:rPr>
                <w:rFonts w:ascii="Times New Roman" w:hAnsi="Times New Roman" w:cs="Times New Roman"/>
                <w:bCs/>
                <w:color w:val="000000"/>
              </w:rPr>
              <w:t>能力，掌握教育科学的基本方法，懂得教学规律，能遵循《义务教育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数学课程标准》的要求和中学生认知特点，综合运用数学知识、教育理论和信息技术进行教学全过程设计，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并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有效实施教学。</w:t>
            </w:r>
          </w:p>
        </w:tc>
      </w:tr>
      <w:tr w:rsidR="00CB4A13" w14:paraId="6525B02C" w14:textId="77777777" w:rsidTr="00CB4A13">
        <w:trPr>
          <w:trHeight w:val="946"/>
          <w:jc w:val="center"/>
        </w:trPr>
        <w:tc>
          <w:tcPr>
            <w:tcW w:w="1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EE07" w14:textId="77777777" w:rsidR="00CB4A13" w:rsidRDefault="00CB4A13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026D3D" w14:textId="12FAF4A2" w:rsidR="00CB4A13" w:rsidRDefault="00CB4A13" w:rsidP="00CB4A1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4.3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【教学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评价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】</w:t>
            </w:r>
            <w:r w:rsidR="00A645B1" w:rsidRPr="00A645B1">
              <w:rPr>
                <w:rFonts w:ascii="Times New Roman" w:hAnsi="Times New Roman" w:cs="Times New Roman" w:hint="eastAsia"/>
                <w:bCs/>
                <w:color w:val="000000"/>
              </w:rPr>
              <w:t>具有一定的数学教学评价能力，初步掌握数学教学评价的方法，并能通过评价改进教学，积极参与校内外实践教学活动，具有初步的数学教学研究能力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。</w:t>
            </w:r>
          </w:p>
        </w:tc>
      </w:tr>
      <w:tr w:rsidR="002D77C4" w14:paraId="770A72CD" w14:textId="77777777">
        <w:trPr>
          <w:trHeight w:val="680"/>
          <w:jc w:val="center"/>
        </w:trPr>
        <w:tc>
          <w:tcPr>
            <w:tcW w:w="17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8137" w14:textId="77777777" w:rsidR="002D77C4" w:rsidRDefault="00C15BEB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毕业要求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（班级指导）</w:t>
            </w:r>
            <w:r>
              <w:rPr>
                <w:rFonts w:ascii="Times New Roman" w:hAnsi="Times New Roman" w:cs="Times New Roman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树立德育为先理念，了解中学德育原理与方法。掌握班级组织与建设的工作规律和基本方法。在班主任工作实践中，能够组织和指导德育和心理健康教育等教育活动，获得积极体验。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E1722" w14:textId="77777777" w:rsidR="002D77C4" w:rsidRPr="00CB4A13" w:rsidRDefault="00CB4A13" w:rsidP="00CB4A13">
            <w:pPr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>.1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【德育为先】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树立德育为先理念，了解中学德育原理与方法，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能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引导学生树立正确的人生观与价值观等。</w:t>
            </w:r>
          </w:p>
        </w:tc>
      </w:tr>
      <w:tr w:rsidR="002D77C4" w14:paraId="18B74B59" w14:textId="77777777">
        <w:trPr>
          <w:trHeight w:val="680"/>
          <w:jc w:val="center"/>
        </w:trPr>
        <w:tc>
          <w:tcPr>
            <w:tcW w:w="1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218D" w14:textId="77777777" w:rsidR="002D77C4" w:rsidRDefault="002D77C4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AFA76" w14:textId="77777777" w:rsidR="00CB4A13" w:rsidRDefault="00CB4A13" w:rsidP="00CB4A1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5.2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【班级管理】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具有一定的班级管理能力，掌握班级组织与建设的工作规律和基本方法。能正确运用教育心理学原理组织教学、引导学生。在班主任工作实践中，能够组织与指导德育和心理健康教育等活动，建立良好的师生关系，并有效开展班级活动。</w:t>
            </w:r>
          </w:p>
        </w:tc>
      </w:tr>
      <w:tr w:rsidR="002D77C4" w14:paraId="2BB22F92" w14:textId="77777777" w:rsidTr="0095074E">
        <w:trPr>
          <w:trHeight w:val="893"/>
          <w:jc w:val="center"/>
        </w:trPr>
        <w:tc>
          <w:tcPr>
            <w:tcW w:w="17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D25DF0" w14:textId="77777777" w:rsidR="002D77C4" w:rsidRDefault="00C15BEB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毕业要求</w:t>
            </w: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综合育人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）</w:t>
            </w:r>
            <w:r>
              <w:rPr>
                <w:rFonts w:ascii="Times New Roman" w:hAnsi="Times New Roman" w:cs="Times New Roman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了解中学生身心发展和养成教育规律。理解数学育人价值，能够有机结合数学教学进行育人活动。了解中学校园文化和教育活动的育人内涵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和方法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，参与组织中学主题教育和社团活动，学会对中学生进行教育和引导。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A9A68" w14:textId="77777777" w:rsidR="002D77C4" w:rsidRPr="00CB4A13" w:rsidRDefault="00CB4A13" w:rsidP="00CB4A13">
            <w:pPr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</w:rPr>
              <w:t>.1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养成教育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了解中学生身心发展规律和养成教育，能够有针对性地组织开展有益学生身心健康发展的教育活动。</w:t>
            </w:r>
          </w:p>
        </w:tc>
      </w:tr>
      <w:tr w:rsidR="002D77C4" w14:paraId="5BD91455" w14:textId="77777777">
        <w:trPr>
          <w:trHeight w:val="680"/>
          <w:jc w:val="center"/>
        </w:trPr>
        <w:tc>
          <w:tcPr>
            <w:tcW w:w="1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7B8D2" w14:textId="77777777" w:rsidR="002D77C4" w:rsidRDefault="002D77C4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A46C1" w14:textId="77777777" w:rsidR="002D77C4" w:rsidRDefault="00CB4A1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6.2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学科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育人】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理解数学学科的育人价值。以数学课堂为平台践行学科</w:t>
            </w:r>
            <w:r>
              <w:rPr>
                <w:rFonts w:ascii="Times New Roman" w:hAnsi="Times New Roman" w:cs="Times New Roman"/>
                <w:bCs/>
                <w:color w:val="000000"/>
              </w:rPr>
              <w:t>育人，理解数学在理性思维、科学精神、数学应用、数学文化等方面的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价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值</w:t>
            </w:r>
          </w:p>
        </w:tc>
      </w:tr>
      <w:tr w:rsidR="002D77C4" w14:paraId="2451A9CD" w14:textId="77777777">
        <w:trPr>
          <w:trHeight w:val="680"/>
          <w:jc w:val="center"/>
        </w:trPr>
        <w:tc>
          <w:tcPr>
            <w:tcW w:w="1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DFE4" w14:textId="77777777" w:rsidR="002D77C4" w:rsidRDefault="002D77C4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2ED98" w14:textId="77777777" w:rsidR="00CB4A13" w:rsidRPr="00492EA5" w:rsidRDefault="00CB4A13" w:rsidP="00CB4A1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92EA5">
              <w:rPr>
                <w:rFonts w:ascii="Times New Roman" w:hAnsi="Times New Roman" w:cs="Times New Roman" w:hint="eastAsia"/>
                <w:bCs/>
              </w:rPr>
              <w:t>6</w:t>
            </w:r>
            <w:r w:rsidRPr="00492EA5">
              <w:rPr>
                <w:rFonts w:ascii="Times New Roman" w:hAnsi="Times New Roman" w:cs="Times New Roman"/>
                <w:bCs/>
              </w:rPr>
              <w:t>.3</w:t>
            </w:r>
            <w:r w:rsidRPr="00492EA5">
              <w:rPr>
                <w:rFonts w:ascii="Times New Roman" w:hAnsi="Times New Roman" w:cs="Times New Roman" w:hint="eastAsia"/>
                <w:bCs/>
              </w:rPr>
              <w:t>【实践育人】</w:t>
            </w:r>
            <w:r w:rsidRPr="00492EA5">
              <w:rPr>
                <w:rFonts w:ascii="Times New Roman" w:hAnsi="Times New Roman" w:cs="Times New Roman"/>
                <w:bCs/>
              </w:rPr>
              <w:t>了解数学文化和教育活动的育人内涵和方法，能够组织各种形式的主题教育与学生社团活动，能对学生进行教育和引导。</w:t>
            </w:r>
          </w:p>
        </w:tc>
      </w:tr>
      <w:tr w:rsidR="002D77C4" w14:paraId="27CE99E5" w14:textId="77777777">
        <w:trPr>
          <w:trHeight w:val="680"/>
          <w:jc w:val="center"/>
        </w:trPr>
        <w:tc>
          <w:tcPr>
            <w:tcW w:w="17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EBDF2F" w14:textId="77777777" w:rsidR="002D77C4" w:rsidRDefault="00C15BEB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毕业要求</w:t>
            </w: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（</w:t>
            </w:r>
            <w:r>
              <w:rPr>
                <w:rFonts w:ascii="Times New Roman" w:hAnsi="Times New Roman" w:cs="Times New Roman"/>
                <w:b/>
                <w:color w:val="000000"/>
              </w:rPr>
              <w:t>学会反思</w:t>
            </w:r>
            <w:r>
              <w:rPr>
                <w:rFonts w:ascii="Times New Roman" w:hAnsi="Times New Roman" w:cs="Times New Roman"/>
                <w:color w:val="000000"/>
              </w:rPr>
              <w:t>）</w:t>
            </w:r>
            <w:r>
              <w:rPr>
                <w:rFonts w:ascii="Times New Roman" w:hAnsi="Times New Roman" w:cs="Times New Roman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</w:rPr>
              <w:t>具有终身学习与专业发展意识。了解国内外基础教育改革发展动态，能够适应时代和教育发展需求，进行学习和职业生涯规划。初步掌握反思方法和技能，具有一定创新意识。初步掌握批判性思维方法，分析和解决教育教学问题。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DF360" w14:textId="77777777" w:rsidR="002D77C4" w:rsidRPr="00492EA5" w:rsidRDefault="00CB4A13" w:rsidP="00CB4A13">
            <w:pPr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492EA5">
              <w:rPr>
                <w:rFonts w:ascii="Times New Roman" w:hAnsi="Times New Roman" w:cs="Times New Roman" w:hint="eastAsia"/>
                <w:bCs/>
              </w:rPr>
              <w:t>7</w:t>
            </w:r>
            <w:r w:rsidRPr="00492EA5">
              <w:rPr>
                <w:rFonts w:ascii="Times New Roman" w:hAnsi="Times New Roman" w:cs="Times New Roman"/>
                <w:bCs/>
              </w:rPr>
              <w:t>.1</w:t>
            </w:r>
            <w:r w:rsidRPr="00492EA5">
              <w:rPr>
                <w:rFonts w:ascii="Times New Roman" w:hAnsi="Times New Roman" w:cs="Times New Roman" w:hint="eastAsia"/>
                <w:bCs/>
              </w:rPr>
              <w:t>【追踪前沿】关注和</w:t>
            </w:r>
            <w:r w:rsidRPr="00492EA5">
              <w:rPr>
                <w:rFonts w:ascii="Times New Roman" w:hAnsi="Times New Roman" w:cs="Times New Roman"/>
                <w:bCs/>
              </w:rPr>
              <w:t>了解国内外数学教育改革发展动态</w:t>
            </w:r>
            <w:r w:rsidRPr="00492EA5">
              <w:rPr>
                <w:rFonts w:ascii="Times New Roman" w:hAnsi="Times New Roman" w:cs="Times New Roman" w:hint="eastAsia"/>
                <w:bCs/>
              </w:rPr>
              <w:t>，具有国际视野。</w:t>
            </w:r>
          </w:p>
        </w:tc>
      </w:tr>
      <w:tr w:rsidR="002D77C4" w14:paraId="682E8231" w14:textId="77777777">
        <w:trPr>
          <w:trHeight w:val="680"/>
          <w:jc w:val="center"/>
        </w:trPr>
        <w:tc>
          <w:tcPr>
            <w:tcW w:w="1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2AEDF" w14:textId="77777777" w:rsidR="002D77C4" w:rsidRDefault="002D77C4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B8231" w14:textId="77777777" w:rsidR="002D77C4" w:rsidRPr="00492EA5" w:rsidRDefault="00CB4A1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92EA5">
              <w:rPr>
                <w:rFonts w:ascii="Times New Roman" w:hAnsi="Times New Roman" w:cs="Times New Roman"/>
                <w:bCs/>
              </w:rPr>
              <w:t>7.2</w:t>
            </w:r>
            <w:r w:rsidRPr="00492EA5">
              <w:rPr>
                <w:rFonts w:ascii="Times New Roman" w:hAnsi="Times New Roman" w:cs="Times New Roman" w:hint="eastAsia"/>
                <w:bCs/>
              </w:rPr>
              <w:t>【追求发展】</w:t>
            </w:r>
            <w:r w:rsidRPr="00492EA5">
              <w:rPr>
                <w:rFonts w:ascii="Times New Roman" w:hAnsi="Times New Roman" w:cs="Times New Roman"/>
                <w:bCs/>
              </w:rPr>
              <w:t>具有终身学习与专业发展意识，能够适应时代</w:t>
            </w:r>
            <w:r w:rsidRPr="00492EA5">
              <w:rPr>
                <w:rFonts w:ascii="Times New Roman" w:hAnsi="Times New Roman" w:cs="Times New Roman" w:hint="eastAsia"/>
                <w:bCs/>
              </w:rPr>
              <w:t>和发展</w:t>
            </w:r>
            <w:r w:rsidRPr="00492EA5">
              <w:rPr>
                <w:rFonts w:ascii="Times New Roman" w:hAnsi="Times New Roman" w:cs="Times New Roman"/>
                <w:bCs/>
              </w:rPr>
              <w:t>需求，养成课内主动参与和课外自主学习的习惯，积极规划学习和职业生涯。</w:t>
            </w:r>
          </w:p>
        </w:tc>
      </w:tr>
      <w:tr w:rsidR="002D77C4" w14:paraId="6C13C2D5" w14:textId="77777777">
        <w:trPr>
          <w:trHeight w:val="680"/>
          <w:jc w:val="center"/>
        </w:trPr>
        <w:tc>
          <w:tcPr>
            <w:tcW w:w="1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7D52" w14:textId="77777777" w:rsidR="002D77C4" w:rsidRDefault="002D77C4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A5BB" w14:textId="77777777" w:rsidR="002D77C4" w:rsidRPr="00492EA5" w:rsidRDefault="00CB4A13" w:rsidP="00CB4A1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92EA5">
              <w:rPr>
                <w:rFonts w:ascii="Times New Roman" w:hAnsi="Times New Roman" w:cs="Times New Roman"/>
                <w:bCs/>
              </w:rPr>
              <w:t>7.3</w:t>
            </w:r>
            <w:r w:rsidRPr="00492EA5">
              <w:rPr>
                <w:rFonts w:ascii="Times New Roman" w:hAnsi="Times New Roman" w:cs="Times New Roman" w:hint="eastAsia"/>
                <w:bCs/>
              </w:rPr>
              <w:t>【善于反思】</w:t>
            </w:r>
            <w:r w:rsidRPr="00492EA5">
              <w:rPr>
                <w:rFonts w:ascii="Times New Roman" w:hAnsi="Times New Roman" w:cs="Times New Roman"/>
                <w:bCs/>
              </w:rPr>
              <w:t>掌握一定的反思方法，具有一定的创新意识，运用批判性思维方法对教学、育人等过程进行反思，学会分析和解决教育教学问题。</w:t>
            </w:r>
          </w:p>
        </w:tc>
      </w:tr>
      <w:tr w:rsidR="002D77C4" w14:paraId="636AB9C0" w14:textId="77777777" w:rsidTr="00CB4A13">
        <w:trPr>
          <w:trHeight w:val="20"/>
          <w:jc w:val="center"/>
        </w:trPr>
        <w:tc>
          <w:tcPr>
            <w:tcW w:w="17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65A8" w14:textId="77777777" w:rsidR="002D77C4" w:rsidRDefault="00C15BEB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毕业要求</w:t>
            </w: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</w:rPr>
              <w:t>沟通合作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）</w:t>
            </w:r>
            <w:r>
              <w:rPr>
                <w:rFonts w:ascii="Times New Roman" w:hAnsi="Times New Roman" w:cs="Times New Roman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理解学习共同体的作用，具有团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队协作精神。掌握与公众有效沟通交流技能。获得开展小组互助和合作学习的体验。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B6AC" w14:textId="77777777" w:rsidR="002D77C4" w:rsidRPr="00CB4A13" w:rsidRDefault="00CB4A13" w:rsidP="00CB4A13">
            <w:pPr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lastRenderedPageBreak/>
              <w:t>8</w:t>
            </w:r>
            <w:r>
              <w:rPr>
                <w:rFonts w:ascii="Times New Roman" w:hAnsi="Times New Roman" w:cs="Times New Roman"/>
                <w:bCs/>
                <w:color w:val="000000"/>
              </w:rPr>
              <w:t>.1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【沟通交流】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掌握沟通合作技能，能够就教育问题与同行及学生家长进行有效沟通和交流，具有开展小组互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lastRenderedPageBreak/>
              <w:t>助和合作学习的体验。</w:t>
            </w:r>
          </w:p>
        </w:tc>
      </w:tr>
      <w:tr w:rsidR="00CB4A13" w14:paraId="252DAEDB" w14:textId="77777777" w:rsidTr="00B27A22">
        <w:trPr>
          <w:trHeight w:val="680"/>
          <w:jc w:val="center"/>
        </w:trPr>
        <w:tc>
          <w:tcPr>
            <w:tcW w:w="1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EFB7" w14:textId="77777777" w:rsidR="00CB4A13" w:rsidRDefault="00CB4A13" w:rsidP="00CB4A13">
            <w:pPr>
              <w:adjustRightInd w:val="0"/>
              <w:snapToGrid w:val="0"/>
              <w:spacing w:beforeLines="50" w:before="156" w:line="276" w:lineRule="auto"/>
              <w:ind w:firstLineChars="7" w:firstLine="1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D07B7" w14:textId="77777777" w:rsidR="00CB4A13" w:rsidRPr="00F90020" w:rsidRDefault="00CB4A13" w:rsidP="00CB4A13">
            <w:pPr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</w:rPr>
              <w:t>.2</w:t>
            </w:r>
            <w:r w:rsidRPr="00F90020">
              <w:rPr>
                <w:rFonts w:ascii="Times New Roman" w:hAnsi="Times New Roman" w:cs="Times New Roman" w:hint="eastAsia"/>
                <w:bCs/>
                <w:color w:val="000000"/>
              </w:rPr>
              <w:t>【团队协作】</w:t>
            </w:r>
            <w:r w:rsidRPr="00F90020">
              <w:rPr>
                <w:rFonts w:ascii="Times New Roman" w:hAnsi="Times New Roman" w:cs="Times New Roman"/>
                <w:bCs/>
                <w:color w:val="000000"/>
              </w:rPr>
              <w:t>理解学习共同体的作用，具有团队协作意识，能够在团队中做好自己的角色并与其他成员协同合作。</w:t>
            </w:r>
          </w:p>
        </w:tc>
      </w:tr>
    </w:tbl>
    <w:p w14:paraId="6499C3F3" w14:textId="77777777" w:rsidR="002D77C4" w:rsidRDefault="002D77C4">
      <w:pPr>
        <w:jc w:val="center"/>
        <w:rPr>
          <w:rFonts w:ascii="宋体" w:hAnsi="宋体" w:cs="宋体"/>
          <w:bCs/>
          <w:spacing w:val="-1"/>
        </w:rPr>
      </w:pPr>
    </w:p>
    <w:bookmarkEnd w:id="0"/>
    <w:p w14:paraId="79FF2A8C" w14:textId="77777777" w:rsidR="002D77C4" w:rsidRDefault="002D77C4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4D1044EE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043132E9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6E7ABCF4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75AFD233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751FEE94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65108DF0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472218DD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0220A69D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39A47DB9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7677EDE2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71EDF979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51889942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006C4E06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55F9F5E0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715A66F8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342D202C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4237F700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780B8B9F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6DF83DAF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67634434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663C72CD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380D229A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6AF538A6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</w:pPr>
    </w:p>
    <w:p w14:paraId="5C8B15D0" w14:textId="77777777" w:rsidR="00CB4A13" w:rsidRDefault="00CB4A13">
      <w:pPr>
        <w:pStyle w:val="33"/>
        <w:spacing w:beforeLines="0" w:afterLines="0" w:line="360" w:lineRule="auto"/>
        <w:rPr>
          <w:rFonts w:ascii="宋体" w:eastAsia="宋体" w:hAnsi="宋体" w:cs="宋体"/>
          <w:b/>
          <w:bCs/>
        </w:rPr>
        <w:sectPr w:rsidR="00CB4A13">
          <w:headerReference w:type="default" r:id="rId8"/>
          <w:footerReference w:type="default" r:id="rId9"/>
          <w:pgSz w:w="11907" w:h="16840"/>
          <w:pgMar w:top="1440" w:right="1797" w:bottom="1321" w:left="1797" w:header="851" w:footer="850" w:gutter="0"/>
          <w:cols w:space="720"/>
          <w:docGrid w:type="lines" w:linePitch="312"/>
        </w:sectPr>
      </w:pPr>
    </w:p>
    <w:p w14:paraId="5ED0C0C6" w14:textId="77777777" w:rsidR="00CB4A13" w:rsidRDefault="00CB4A13">
      <w:pPr>
        <w:spacing w:line="200" w:lineRule="atLeast"/>
        <w:rPr>
          <w:rFonts w:ascii="宋体" w:hAnsi="宋体" w:cs="宋体"/>
          <w:bCs/>
          <w:color w:val="000000"/>
          <w:sz w:val="18"/>
          <w:szCs w:val="18"/>
        </w:rPr>
      </w:pPr>
    </w:p>
    <w:p w14:paraId="09806192" w14:textId="77777777" w:rsidR="00CB4A13" w:rsidRDefault="00CB4A13" w:rsidP="00CB4A13">
      <w:pPr>
        <w:pStyle w:val="33"/>
        <w:spacing w:beforeLines="0" w:afterLines="0" w:line="360" w:lineRule="auto"/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bCs/>
        </w:rPr>
        <w:t>四、</w:t>
      </w:r>
      <w:r>
        <w:rPr>
          <w:rFonts w:ascii="Times New Roman" w:eastAsia="宋体" w:hAnsi="Times New Roman" w:hint="eastAsia"/>
          <w:b/>
          <w:color w:val="000000"/>
        </w:rPr>
        <w:t>课程对毕业要求指标点的支撑关系矩阵</w:t>
      </w:r>
    </w:p>
    <w:p w14:paraId="1D2BD843" w14:textId="77777777" w:rsidR="00CB4A13" w:rsidRDefault="00CB4A13" w:rsidP="00CB4A13">
      <w:pPr>
        <w:spacing w:afterLines="50" w:after="156"/>
        <w:jc w:val="center"/>
        <w:rPr>
          <w:rFonts w:ascii="宋体" w:hAnsi="宋体" w:cs="宋体"/>
          <w:b/>
          <w:bCs/>
          <w:spacing w:val="-1"/>
        </w:rPr>
      </w:pPr>
      <w:r>
        <w:rPr>
          <w:rFonts w:ascii="宋体" w:hAnsi="宋体" w:cs="宋体" w:hint="eastAsia"/>
          <w:b/>
          <w:bCs/>
          <w:spacing w:val="-1"/>
        </w:rPr>
        <w:t>表</w:t>
      </w:r>
      <w:r>
        <w:rPr>
          <w:rFonts w:ascii="宋体" w:hAnsi="宋体" w:cs="宋体"/>
          <w:b/>
          <w:bCs/>
          <w:spacing w:val="-1"/>
        </w:rPr>
        <w:t>3</w:t>
      </w:r>
      <w:r>
        <w:rPr>
          <w:rFonts w:ascii="宋体" w:hAnsi="宋体" w:cs="宋体" w:hint="eastAsia"/>
          <w:b/>
          <w:bCs/>
          <w:spacing w:val="-1"/>
        </w:rPr>
        <w:t xml:space="preserve"> 课程对毕业要求指标点的支撑关系矩阵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479"/>
        <w:gridCol w:w="495"/>
        <w:gridCol w:w="495"/>
        <w:gridCol w:w="497"/>
        <w:gridCol w:w="497"/>
        <w:gridCol w:w="497"/>
        <w:gridCol w:w="503"/>
        <w:gridCol w:w="503"/>
        <w:gridCol w:w="503"/>
        <w:gridCol w:w="543"/>
        <w:gridCol w:w="543"/>
        <w:gridCol w:w="546"/>
        <w:gridCol w:w="676"/>
        <w:gridCol w:w="679"/>
        <w:gridCol w:w="486"/>
        <w:gridCol w:w="487"/>
        <w:gridCol w:w="493"/>
        <w:gridCol w:w="501"/>
        <w:gridCol w:w="501"/>
        <w:gridCol w:w="722"/>
        <w:gridCol w:w="479"/>
        <w:gridCol w:w="504"/>
      </w:tblGrid>
      <w:tr w:rsidR="00492EA5" w:rsidRPr="00492EA5" w14:paraId="151969BB" w14:textId="77777777" w:rsidTr="00B27A22">
        <w:trPr>
          <w:trHeight w:val="464"/>
          <w:tblHeader/>
          <w:jc w:val="center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6143AFD" w14:textId="77777777" w:rsidR="00CB4A13" w:rsidRPr="00492EA5" w:rsidRDefault="00CB4A13" w:rsidP="00B27A22">
            <w:pPr>
              <w:ind w:firstLine="1365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指标点</w:t>
            </w:r>
          </w:p>
          <w:p w14:paraId="4127BBAD" w14:textId="77777777" w:rsidR="00CB4A13" w:rsidRPr="00492EA5" w:rsidRDefault="00CB4A13" w:rsidP="00B27A22">
            <w:pPr>
              <w:rPr>
                <w:rFonts w:ascii="Times New Roman" w:hAnsi="Times New Roman" w:cs="Times New Roman"/>
                <w:szCs w:val="22"/>
              </w:rPr>
            </w:pPr>
          </w:p>
          <w:p w14:paraId="2C57A56E" w14:textId="77777777" w:rsidR="00CB4A13" w:rsidRPr="00492EA5" w:rsidRDefault="00CB4A13" w:rsidP="00B27A22">
            <w:pPr>
              <w:ind w:firstLine="105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课程名称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722EA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1-</w:t>
            </w:r>
            <w:r w:rsidRPr="00492EA5">
              <w:rPr>
                <w:rFonts w:ascii="Times New Roman" w:hAnsi="Times New Roman" w:cs="Times New Roman"/>
                <w:szCs w:val="22"/>
              </w:rPr>
              <w:t>师德</w:t>
            </w:r>
            <w:r w:rsidRPr="00492EA5">
              <w:rPr>
                <w:rFonts w:ascii="Times New Roman" w:hAnsi="Times New Roman" w:cs="Times New Roman" w:hint="eastAsia"/>
                <w:szCs w:val="22"/>
              </w:rPr>
              <w:t>规范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561C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2-</w:t>
            </w:r>
            <w:r w:rsidRPr="00492EA5">
              <w:rPr>
                <w:rFonts w:ascii="Times New Roman" w:hAnsi="Times New Roman" w:cs="Times New Roman"/>
                <w:szCs w:val="22"/>
              </w:rPr>
              <w:t>教育情怀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54C0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3-</w:t>
            </w:r>
            <w:r w:rsidRPr="00492EA5">
              <w:rPr>
                <w:rFonts w:ascii="Times New Roman" w:hAnsi="Times New Roman" w:cs="Times New Roman"/>
                <w:szCs w:val="22"/>
              </w:rPr>
              <w:t>学科素养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2E46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4-</w:t>
            </w:r>
            <w:r w:rsidRPr="00492EA5">
              <w:rPr>
                <w:rFonts w:ascii="Times New Roman" w:hAnsi="Times New Roman" w:cs="Times New Roman"/>
                <w:szCs w:val="22"/>
              </w:rPr>
              <w:t>教学能力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F0923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5-</w:t>
            </w:r>
            <w:r w:rsidRPr="00492EA5">
              <w:rPr>
                <w:rFonts w:ascii="Times New Roman" w:hAnsi="Times New Roman" w:cs="Times New Roman"/>
                <w:szCs w:val="22"/>
              </w:rPr>
              <w:t>班级指导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52EA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6-</w:t>
            </w:r>
            <w:r w:rsidRPr="00492EA5">
              <w:rPr>
                <w:rFonts w:ascii="Times New Roman" w:hAnsi="Times New Roman" w:cs="Times New Roman"/>
                <w:szCs w:val="22"/>
              </w:rPr>
              <w:t>综合育人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7C8A9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7-</w:t>
            </w:r>
            <w:r w:rsidRPr="00492EA5">
              <w:rPr>
                <w:rFonts w:ascii="Times New Roman" w:hAnsi="Times New Roman" w:cs="Times New Roman"/>
                <w:szCs w:val="22"/>
              </w:rPr>
              <w:t>学会反思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EE58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8-</w:t>
            </w:r>
            <w:r w:rsidRPr="00492EA5">
              <w:rPr>
                <w:rFonts w:ascii="Times New Roman" w:hAnsi="Times New Roman" w:cs="Times New Roman"/>
                <w:szCs w:val="22"/>
              </w:rPr>
              <w:t>沟通合作</w:t>
            </w:r>
          </w:p>
        </w:tc>
      </w:tr>
      <w:tr w:rsidR="00492EA5" w:rsidRPr="00492EA5" w14:paraId="17DBB80D" w14:textId="77777777" w:rsidTr="00B27A22">
        <w:trPr>
          <w:trHeight w:val="402"/>
          <w:tblHeader/>
          <w:jc w:val="center"/>
        </w:trPr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E90D" w14:textId="77777777" w:rsidR="00CB4A13" w:rsidRPr="00492EA5" w:rsidRDefault="00CB4A13" w:rsidP="00B27A2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6E617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9D6EC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B0187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697D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B14E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EA66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43BE1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0CAC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CF29C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8A3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FCD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3283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1B49C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E967A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3A32C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AF69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6.2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2500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6.3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14E23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37A21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7.2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51153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7.3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854F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8.1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0947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8.2</w:t>
            </w:r>
          </w:p>
        </w:tc>
      </w:tr>
      <w:tr w:rsidR="00492EA5" w:rsidRPr="00492EA5" w14:paraId="1A792891" w14:textId="77777777" w:rsidTr="00B27A22">
        <w:trPr>
          <w:trHeight w:val="377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8E15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马克思主义基本原理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58C7A0C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  <w:r w:rsidRPr="00492EA5">
              <w:rPr>
                <w:rFonts w:ascii="Times New Roman" w:hAnsi="Times New Roman" w:cs="Times New Roman" w:hint="eastAsia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7D6FFAB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4BF2F59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42C4359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7C47A66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  <w:r w:rsidRPr="00492EA5">
              <w:rPr>
                <w:rFonts w:ascii="Times New Roman" w:hAnsi="Times New Roman" w:cs="Times New Roman" w:hint="eastAsia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3C6EBF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157785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73B1578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7576FA4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706B7C5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668DB84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65E4195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7AAD27B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5FD9CD7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41ACC97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1CB9B5A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1B7A457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3CC8E8B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0294643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11D53A2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C245EB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5A52184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1FF16398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09EF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2987E5B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  <w:r w:rsidRPr="00492EA5">
              <w:rPr>
                <w:rFonts w:ascii="Times New Roman" w:hAnsi="Times New Roman" w:cs="Times New Roman" w:hint="eastAsia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5D83CFA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  <w:r w:rsidRPr="00492EA5">
              <w:rPr>
                <w:rFonts w:ascii="Times New Roman" w:hAnsi="Times New Roman" w:cs="Times New Roman" w:hint="eastAsia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24C137E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  <w:r w:rsidRPr="00492EA5">
              <w:rPr>
                <w:rFonts w:ascii="Times New Roman" w:hAnsi="Times New Roman" w:cs="Times New Roman" w:hint="eastAsia"/>
              </w:rPr>
              <w:t>H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38A0EF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026C7A6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  <w:r w:rsidRPr="00492EA5">
              <w:rPr>
                <w:rFonts w:ascii="Times New Roman" w:hAnsi="Times New Roman" w:cs="Times New Roman" w:hint="eastAsia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6A0EAD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65DBB4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4E78C9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0209038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2ED90BE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7A9E5F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2BE9530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312258B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0DB2D21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2032226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3E5FB5A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78C8530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3827314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529B427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2952CEB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8D10E6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37219F8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18830E5C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937E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中国近现代史纲要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67D4F10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  <w:r w:rsidRPr="00492EA5">
              <w:rPr>
                <w:rFonts w:ascii="Times New Roman" w:hAnsi="Times New Roman" w:cs="Times New Roman" w:hint="eastAsia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6F2EC85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70C7CF8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3C712A8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5C78AD8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</w:rPr>
            </w:pPr>
            <w:r w:rsidRPr="00492EA5">
              <w:rPr>
                <w:rFonts w:ascii="Times New Roman" w:hAnsi="Times New Roman" w:cs="Times New Roman" w:hint="eastAsia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CA6920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D3DCD6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06FE73C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AABDD4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E54B3A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727DC73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5E5175B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761E697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07C0CE9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AC2B1C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6A2BE6B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313F64E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9" w:type="pct"/>
            <w:shd w:val="clear" w:color="auto" w:fill="DEEAF6"/>
            <w:vAlign w:val="center"/>
          </w:tcPr>
          <w:p w14:paraId="680FE5D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44F21C3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1732188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77E451C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0D23265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57E9D733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93B8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思想道德修养与法律基础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5491F1C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7DF63E5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6AC21C3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3C0716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78CC0C1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46F959C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66F5E56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026EB6E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C6A7F0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4C97E63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7A68BA0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EB49E4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122871B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242" w:type="pct"/>
            <w:shd w:val="clear" w:color="auto" w:fill="DEEAF6"/>
            <w:vAlign w:val="center"/>
          </w:tcPr>
          <w:p w14:paraId="34A0541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5C7274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43A098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018D931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2F50683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3AB9F84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0B77281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75496CB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1CDCA67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2F95D43E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A86D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习近平总书记关于教育的重要论述研究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11D742D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0A2B81B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421BA33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9506F9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DD6813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928417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86489A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7401F5E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0A43932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D704EB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3888109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56F0D8A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70B4652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42" w:type="pct"/>
            <w:shd w:val="clear" w:color="auto" w:fill="DEEAF6"/>
            <w:vAlign w:val="center"/>
          </w:tcPr>
          <w:p w14:paraId="539A0F0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583FEC8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2762584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02E1761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1E7BD8C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9" w:type="pct"/>
            <w:shd w:val="clear" w:color="auto" w:fill="DEEAF6"/>
            <w:vAlign w:val="center"/>
          </w:tcPr>
          <w:p w14:paraId="1036FE6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28CB0FF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1310A7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216B61D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56F249AC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2584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形势与政策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61380E5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3E8C2F0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22F5C5B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49AEB59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4E79B0A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D7B037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34084F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D39829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253E80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47F8E9B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332C2DB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40E36DF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6FFEB9C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1A29FCB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57D0778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7385823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63E0E5C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9" w:type="pct"/>
            <w:shd w:val="clear" w:color="auto" w:fill="DEEAF6"/>
            <w:vAlign w:val="center"/>
          </w:tcPr>
          <w:p w14:paraId="45DBB18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18363E4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74008A3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53C2C74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7262E4D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7A719D15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3A9B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大学英语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52320E1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65539AF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536DC7C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3597194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00B0B04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1567493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670B06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1C2B3FB6" w14:textId="746DA2F1" w:rsidR="00CB4A13" w:rsidRPr="00492EA5" w:rsidRDefault="00FA35AB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4237E96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76020EC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47FDB38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6ADCDD3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36206AE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14B17EE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785D2D3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299D838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1ACADFE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73FD6EC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9" w:type="pct"/>
            <w:shd w:val="clear" w:color="auto" w:fill="DEEAF6"/>
            <w:vAlign w:val="center"/>
          </w:tcPr>
          <w:p w14:paraId="5C9070E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2C495F2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15D475AC" w14:textId="4CD86C39" w:rsidR="00CB4A13" w:rsidRPr="00492EA5" w:rsidRDefault="00FA35AB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12B30FC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5E7FB8AD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3A0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体育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7D5D6AD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03D8EC1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33E4E49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F21AF2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7A4A07A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05151F7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1665B55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56EA5D3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7805D61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12F2765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7AB3912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55D41D9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4580327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621C44A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7181F96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249DC9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06A0E74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65D52E6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3E62650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5FC9E90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5FFD693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17BA3B4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</w:tr>
      <w:tr w:rsidR="00492EA5" w:rsidRPr="00492EA5" w14:paraId="76D699AD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A80D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军事理论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0027E77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15E6C96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51C8FE6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6D3E3E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9D9F87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A1DE33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57A39E9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B07AAE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033FB3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538652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6F8CBD7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054E531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28D60B0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36728A9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633BF51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E3711B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71B0159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0B3A0A5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4CAB916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6CF7236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015ABE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3A70075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</w:tr>
      <w:tr w:rsidR="00492EA5" w:rsidRPr="00492EA5" w14:paraId="407B6455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7278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职业生涯规划与创业就业指导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217E195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7DA018B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01E02D9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04109D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A2341B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59DEF3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6EDE41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5F55516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71FC11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483F7AC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4656F67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139437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5CDCF93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2452023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792C7B4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3A83526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5AFDF96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5C570F5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12F515D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257" w:type="pct"/>
            <w:shd w:val="clear" w:color="auto" w:fill="DEEAF6"/>
            <w:vAlign w:val="center"/>
          </w:tcPr>
          <w:p w14:paraId="5F529AC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7F09032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17CA21B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240A" w:rsidRPr="00492EA5" w14:paraId="0BE825BF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0D62" w14:textId="75A1C80C" w:rsidR="00B4240A" w:rsidRPr="00492EA5" w:rsidRDefault="00B4240A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劳动通论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43C6473C" w14:textId="77777777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28A7B273" w14:textId="5A845A43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44759D99" w14:textId="77777777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F2BDCC8" w14:textId="77777777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00C1DB92" w14:textId="77777777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8112DB5" w14:textId="22879761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36133F0A" w14:textId="77777777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1B663026" w14:textId="77777777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A51E4F1" w14:textId="77777777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72C8C1CC" w14:textId="77777777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1ABF9D8E" w14:textId="77777777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440C2089" w14:textId="77777777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2048FA58" w14:textId="77777777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2AB8BBE4" w14:textId="77777777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C0CDCF8" w14:textId="77777777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6485BFFA" w14:textId="77777777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7A22C843" w14:textId="77777777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2369A881" w14:textId="77777777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27722193" w14:textId="77777777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607ECD88" w14:textId="77777777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7B9FBF08" w14:textId="77777777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3A7093F0" w14:textId="46C73250" w:rsidR="00B4240A" w:rsidRPr="00492EA5" w:rsidRDefault="00B424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</w:t>
            </w:r>
          </w:p>
        </w:tc>
      </w:tr>
      <w:tr w:rsidR="00492EA5" w:rsidRPr="00492EA5" w14:paraId="32D746B0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F355" w14:textId="50989A57" w:rsidR="00CB4A13" w:rsidRPr="00492EA5" w:rsidRDefault="00CB4A13" w:rsidP="00137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程序设计</w:t>
            </w:r>
            <w:r w:rsidR="0013781A" w:rsidRPr="00492E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3781A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="0013781A" w:rsidRPr="00492E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16B7F7A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2AA440C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7A55988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40C8B65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F086FB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31B385B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F1DB89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23F3D0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0F158DB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8EA5A3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61945E7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3F94E6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5E40B3D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733FCEF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71F4AD3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52A68AD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5A2A702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291CFAD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57CF8A7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57" w:type="pct"/>
            <w:shd w:val="clear" w:color="auto" w:fill="DEEAF6"/>
            <w:vAlign w:val="center"/>
          </w:tcPr>
          <w:p w14:paraId="5000670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3A7C4E6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4DD9AD3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041F913C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A5C2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解析几何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5E46B27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5939081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7BF7850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1B6A23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36795DC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90ED68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79481CC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5E85F40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53EFD80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33E9D4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0425148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D92119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07B948F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6A31CCC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138ACBD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4EBA91C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677729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0F74930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063A456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257" w:type="pct"/>
            <w:shd w:val="clear" w:color="auto" w:fill="DEEAF6"/>
            <w:vAlign w:val="center"/>
          </w:tcPr>
          <w:p w14:paraId="04850E3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F7ECAE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3E3B4DA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5C8EEEDE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64CB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高等代数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上、下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650E89D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79CB3C5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04D6049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17BA10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1EDD408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901D46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63E97A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6A4D0E3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927AD2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229673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396A54F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3F4B793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4D758D1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31B1A27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6B2682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55361F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AE2E00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1CB86FF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6AAB217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57" w:type="pct"/>
            <w:shd w:val="clear" w:color="auto" w:fill="DEEAF6"/>
            <w:vAlign w:val="center"/>
          </w:tcPr>
          <w:p w14:paraId="4230369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EABF11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354CC0D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61DB16D2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90AA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数学分析（上、中、下）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16B0B7A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148353A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0D2DAF9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CB555D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43AA34B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3B4A7F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749BBE7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15E797A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70B1BE3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DDAB73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7AB4A42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7F0A7C4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504DAED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4F39573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65D4463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1B96159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7C69CB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4976088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503298F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57" w:type="pct"/>
            <w:shd w:val="clear" w:color="auto" w:fill="DEEAF6"/>
            <w:vAlign w:val="center"/>
          </w:tcPr>
          <w:p w14:paraId="4022CE6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2548E9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50EE526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6364198F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7059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专业概论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116DDC0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3E9FB0C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0F4D4B7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353C14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492EA5">
              <w:rPr>
                <w:rFonts w:ascii="Times New Roman" w:hAnsi="Times New Roman" w:cs="Times New Roman"/>
                <w:bCs/>
                <w:szCs w:val="22"/>
              </w:rPr>
              <w:t>M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F2BC15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CA46DE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B18640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31C2FE3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0A0813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4889FC0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7095E18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40FA854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65D7273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0A094F7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2239545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C64EFC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174FC09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699D5BF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9" w:type="pct"/>
            <w:shd w:val="clear" w:color="auto" w:fill="DEEAF6"/>
            <w:vAlign w:val="center"/>
          </w:tcPr>
          <w:p w14:paraId="54DEFD0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099D187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AC10FF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0B8E0BB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6FDFBF49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77FE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常微分方程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2848F41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11C9AFC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0169952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A8BB88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D34130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1CBBB8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7FE51F5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13F0913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0EFFF3E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C3BACB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685EE31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B3AE30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3D24CFD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484784A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7AB941C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301C545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9DC758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2995B9C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7004B2D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7F4D36F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041CA2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06F4940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5B187F23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3F30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概率论与数理统计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0517156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619C680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484FD86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A2E4EB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1D8EDE7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CF9F54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C4310B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63E4FC3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2ADC68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FA68B2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73361E8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7E3E116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2E2FBAD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781FE37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7A66DEE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5782B35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C25EB1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65B8A1D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77251F0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66232CC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E7A7A3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6BB0076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52AF0771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4CA3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大学物理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7FD2EAC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5985747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6FD0C3A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6EFBFA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697600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84BAC8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A26BBE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B02F58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2B92959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180746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27FE6B0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665C128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753FA6F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25F587C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5767D2A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45097BA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17D9A2D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1348DE8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6D8DEBB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78996D7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3108D32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3A9A760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71BE7178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6187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物理实验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3F534BF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799606F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0B9703F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3B7FA52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AEF5FC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3C3AE96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B18FB8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875F4C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703B8F5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7F6E6C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160048F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23FC226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1AC131E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00A4F66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538E058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A767DF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7ECAFF9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4CBCFB2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08FD092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6E53DC4D" w14:textId="77777777" w:rsidR="00CB4A13" w:rsidRPr="00492EA5" w:rsidRDefault="00CB4A13" w:rsidP="00B27A2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2237615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419E520C" w14:textId="514266E9" w:rsidR="00CB4A13" w:rsidRPr="00492EA5" w:rsidRDefault="00FA35AB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</w:t>
            </w:r>
          </w:p>
        </w:tc>
      </w:tr>
      <w:tr w:rsidR="00492EA5" w:rsidRPr="00492EA5" w14:paraId="1EDFC53B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0400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数学软件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44EA542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6CAA77E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62C7247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0CD009E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418E71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A66471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70C1AF6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51737DF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56B3CAA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A71B69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0777985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21C7D1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69F72D9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4A9C3AE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668D0D0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4C39C69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5F83A0A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57B65FA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0A7FC29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6257D9B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5F472AC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4841C99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194C19BD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2953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数学思想方法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13A4142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18A6863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4778E37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3BA6DF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219AFF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E806DA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FFB47C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55FC97C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5657468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6D3A248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6A9732D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585608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28D5FF4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34AE280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184225A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3CAA54D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D85EDF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4607BEA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3228F77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68AB377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B7B03B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094AE55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7BB89821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1BD0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离散数学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422BBE3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232D6B5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207CED1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3A11D9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06F9229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EAFE02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5C36287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24BADB8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F83DD4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70CB9D9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4E6A872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67D075A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433D88B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2AB3A00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480F704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1352588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591B615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0A719A0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432EAF1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7100208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2CECE21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16A965F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71462685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1210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专业英语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6B0ED53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3315898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5C48BF1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DD82CD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193D69F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416AFD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5564FB7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1E10B43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01DE789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4EC55E8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04C8057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088654F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24772E9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0B428DE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1349A75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BA65E3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0879767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36C2913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9" w:type="pct"/>
            <w:shd w:val="clear" w:color="auto" w:fill="DEEAF6"/>
            <w:vAlign w:val="center"/>
          </w:tcPr>
          <w:p w14:paraId="6148D61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424A59F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396B481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3B9FDB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597DDCC4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B780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科技论文写作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6CCC74A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7AA40B9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025ED4C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0B151C6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43EE590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9DB582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5ED288B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DD2E00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2DE9D57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EB0384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496B34F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30DC8EE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1861ED5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7FDBAEE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29D27F0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B6033F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04B57CD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418236B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9" w:type="pct"/>
            <w:shd w:val="clear" w:color="auto" w:fill="DEEAF6"/>
            <w:vAlign w:val="center"/>
          </w:tcPr>
          <w:p w14:paraId="3B79EDB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4FA03F4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1A90F9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5DC7EA8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560D9974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3839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数学建模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13F8C79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4A0CA58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6236C0B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98C582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481E3C3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AF9BDD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9F5889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0B87249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5A936CC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4BFEEE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323DA02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0136293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15D851D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26C9632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16EE9D2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5B100DF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11F58E2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145BF55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26DEFB4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535A4D8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A5DD8A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0D4CCAD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</w:tr>
      <w:tr w:rsidR="00492EA5" w:rsidRPr="00492EA5" w14:paraId="2FFEEE4F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D5B3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复变函数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344716B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263F001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59F2254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98CE8D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DCE387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B59AA7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59EE552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2745878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16DB93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9662A2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3F6CBB9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496669E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78F8892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71B32BC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1A4815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1F0291B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09BF7C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3A7DC01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053FCB7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7B6E41A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FDA0CF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7B315E6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3B211FC9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5E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初等数学研究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0F6C839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51019EB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463277F2" w14:textId="0D6473D1" w:rsidR="00CB4A13" w:rsidRPr="00492EA5" w:rsidRDefault="005A6DDD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93051D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DC141AE" w14:textId="61BBD1B8" w:rsidR="00CB4A13" w:rsidRPr="00492EA5" w:rsidRDefault="005A6DDD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A01AB7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1D1BECCB" w14:textId="09EA9DA1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5357E53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E003A2D" w14:textId="08ADF026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19C4C51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2CC9B6D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177DB0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7E1B5B1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7A8335C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16B2459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5024A44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8BED2E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3BAE51C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9" w:type="pct"/>
            <w:shd w:val="clear" w:color="auto" w:fill="DEEAF6"/>
            <w:vAlign w:val="center"/>
          </w:tcPr>
          <w:p w14:paraId="2983C89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3FB2EA0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DC9BA1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4EF57F4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</w:tr>
      <w:tr w:rsidR="00492EA5" w:rsidRPr="00492EA5" w14:paraId="698701C3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3D10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实变函数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5CAC368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55B496D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0C0C559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03CF36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4D53677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3B4923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115A80A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5807633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E76CE5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1ED6956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292E7A4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77165BF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2FD3394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5549EA5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FB0856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1FB23F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A9FF9F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0644A7B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12E3BA9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45798D1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326969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5A6B82D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34F54DE1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949D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数值分析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0361582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487E9EA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3C99ADD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EAEA88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3D854A2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D7B33C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A7D4EA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74401B5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5A659FF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07B5910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B89A76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4AE765B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2A370FA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1D5F52A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6CF2AF3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353926C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C90762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7D10BCC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06273AF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2A0E0EB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8584FE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6EFE830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5275CC52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7C57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初等数论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03E3FA0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5BFB07D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486909F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0B0256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009847C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D07335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849EBA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56E2632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603725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D4647E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C4129A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4AE7E97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3DF49FD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6CA4257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703E087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16D7ACF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6B12B98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48641BF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4391243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32269A1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DF2048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18A3796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5A5F79BF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4673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近世代数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1997696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60B3035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4E93C43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5DA96B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7DD4E18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ADD5D0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9468C9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328D505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72508D6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174E445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309FE0C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007EBD6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19342DF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01D3727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27DBCEA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3693EFC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4630F0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4744849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2AA06BA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674EBFB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31E4F8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4CDD219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4B8F9D8B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7BF1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微分几何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5B75811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45E59C6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14AE07D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36F969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1AF06C9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482484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51A9AF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48B7B5C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AC6123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2BB5061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AB893B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76071BF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09C86F5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6964B88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5807A49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3841889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45213BD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2701185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700FCA1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28CA058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942755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359C630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22D57846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B875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数学分析选讲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74004DF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4ABC31C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30CDB35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E65347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B99C33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4E311F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1634E34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0601187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7314E4C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039A563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2E9D88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7025033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56F85F9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117725C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22F01C0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70710EB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3C4F57B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4AE475B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3985122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4117054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2B31CF0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30E02AC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617895DD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CB73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高等代数选讲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5F50F98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4082A35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6EC00F0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90D46A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D5C36A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5AA8C0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7ACAA1B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4AAAB3A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11BB2DA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4D2BED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33F0759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2ADC8EE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6A640F3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1BA860C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2595D48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006891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15C63FF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71902C2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42FA209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10C000A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30E6571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0FA9002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6D80A1F7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1F1E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高等几何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0728A7F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3DBFFE4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0989C97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601FF5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15ADA02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0E588B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0BB26E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66CF616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CD77F5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323CC97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61093E5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3AAA136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29B666C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5591A16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4EE9E6B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7E444BA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1D170B5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181B52D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6B45BF1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6DC0F66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EB8A80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2D13D93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56F02950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6727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泛函分析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74CC4F0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5D01D11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29BEFC5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EE3EDD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9287FE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1C004E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0E89FEE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5F04684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720C0B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4E8DCEF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3149090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59EC600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5C2DE55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67C4BFF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204E31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1087941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C49D1F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7708A86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22314FB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58CAC58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60823B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314FA16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4C50D7CF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B8AE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点集拓扑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4A52C42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643BD6F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66B1E66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1E07A6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BC550E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BBCCB2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4CAD4A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144D3F6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7285E40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1589AE5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DF1483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0C6D652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5BCED2A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287414B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84B148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435F88C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430E752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1CB0807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3A3CB99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46A861F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44C4377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368FF90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3FABAF2D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F35E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中学数学教材研究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7F4C4ED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2D78707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007F0BC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4F2970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998859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3B49D0F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19E2E43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05A0EF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09FCCC5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236BD7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490FD5C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F89E33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241" w:type="pct"/>
            <w:shd w:val="clear" w:color="auto" w:fill="DEEAF6"/>
            <w:vAlign w:val="center"/>
          </w:tcPr>
          <w:p w14:paraId="67DE118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4D53B84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1FD1007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00AAC9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248B156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06C0413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1892DB6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54F80B5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4AD8957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71EA2C2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65673794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2C63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中高考试题研究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28EFA00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0BDB83D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7F5C96C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E1156C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A3B5F0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72B9224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364C101" w14:textId="77777777" w:rsidR="00CB4A13" w:rsidRPr="00492EA5" w:rsidRDefault="00373F74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0B4D1AA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80469F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C61CE6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F38C6B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02C779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241" w:type="pct"/>
            <w:shd w:val="clear" w:color="auto" w:fill="DEEAF6"/>
            <w:vAlign w:val="center"/>
          </w:tcPr>
          <w:p w14:paraId="64F54B5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31579D1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931A74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50EB7D0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75274EE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000ACEF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39B25B28" w14:textId="77777777" w:rsidR="00CB4A13" w:rsidRPr="00492EA5" w:rsidRDefault="00373F74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257" w:type="pct"/>
            <w:shd w:val="clear" w:color="auto" w:fill="DEEAF6"/>
            <w:vAlign w:val="center"/>
          </w:tcPr>
          <w:p w14:paraId="0A5FD252" w14:textId="77777777" w:rsidR="00CB4A13" w:rsidRPr="00492EA5" w:rsidRDefault="00373F74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9144B2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3A9446A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77F702B3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0A79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数</w:t>
            </w:r>
            <w:r w:rsidRPr="00492EA5">
              <w:rPr>
                <w:rFonts w:ascii="Times New Roman" w:hAnsi="Times New Roman" w:cs="Times New Roman" w:hint="eastAsia"/>
                <w:sz w:val="20"/>
                <w:szCs w:val="20"/>
              </w:rPr>
              <w:t>学思维训练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05BA986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6275761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4F4045E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FC721F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456FA3A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6E709A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86B05E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CCEDA9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6A3D07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4581D66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210BE1F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FE8E72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04F8608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479C6FC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57787FA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44C7090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22B1608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09D1DE5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534C40C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57" w:type="pct"/>
            <w:shd w:val="clear" w:color="auto" w:fill="DEEAF6"/>
            <w:vAlign w:val="center"/>
          </w:tcPr>
          <w:p w14:paraId="2F5E8FA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59B8CBD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21709B0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5662E6B3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739A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 w:hint="eastAsia"/>
                <w:sz w:val="20"/>
                <w:szCs w:val="20"/>
              </w:rPr>
              <w:t>青少年发展心理学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6972CE6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7465687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71655A4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845F0F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0E395DF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9D59AD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22A26EC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C81342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13BB27F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0DF9207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295F917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25C04A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2F2A672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08C36A9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BDD7B5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AD0EFC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0C8B69D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5B68B1C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5A77FF9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48964DA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492EDAA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587660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2D9AE068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4309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 w:hint="eastAsia"/>
                <w:sz w:val="20"/>
                <w:szCs w:val="20"/>
              </w:rPr>
              <w:t>小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学数学课程标准与教材研究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4ECD7A3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3BD6C14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38C0F80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DF8632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1D00F95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4969F8C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0179243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1F6FF20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4A3F2E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40AA1B1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8DD0B2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302446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241" w:type="pct"/>
            <w:shd w:val="clear" w:color="auto" w:fill="DEEAF6"/>
            <w:vAlign w:val="center"/>
          </w:tcPr>
          <w:p w14:paraId="79068D0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0B5CA06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7B817F7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32046E2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F0260F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494F210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7BB1D03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257" w:type="pct"/>
            <w:shd w:val="clear" w:color="auto" w:fill="DEEAF6"/>
            <w:vAlign w:val="center"/>
          </w:tcPr>
          <w:p w14:paraId="6F8ED32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5547907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357D93C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517216BD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C894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数学史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71DEA49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055D11F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5E880EB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4A993B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1893C7E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868407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527D9F0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84B616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3EE4A8A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6526C84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1BDE8C8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3C137F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668C9EF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3BBAAE2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3B84B9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50389A8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68CE92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9" w:type="pct"/>
            <w:shd w:val="clear" w:color="auto" w:fill="DEEAF6"/>
            <w:vAlign w:val="center"/>
          </w:tcPr>
          <w:p w14:paraId="06D8B11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9" w:type="pct"/>
            <w:shd w:val="clear" w:color="auto" w:fill="DEEAF6"/>
            <w:vAlign w:val="center"/>
          </w:tcPr>
          <w:p w14:paraId="420F97B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6B3C8D8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0D0DDDB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67FF8A8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682125F0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2542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中小学教师入编考试专题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2BA50B3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75AC770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745F21E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00A49D8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463BC1D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D89579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18F1F70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159F746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140921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453168E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3932D8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0458CC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57374D4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7F9C1DC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232ECFE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5EAB9B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8E48C4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9" w:type="pct"/>
            <w:shd w:val="clear" w:color="auto" w:fill="DEEAF6"/>
            <w:vAlign w:val="center"/>
          </w:tcPr>
          <w:p w14:paraId="62E6935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42AEC9F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468606E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1EC2C7E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317B741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1FFED524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5FFF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认知与学习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14A4A47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0B4703A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3E634ED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2D48B0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EE5C41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F9F68B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6181093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E4BBA4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A3534B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633456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07FAC88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AECA94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242703C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07C7B95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41EEBB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146B26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10365C0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107641A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23C099D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2EDA8ED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11A73D2B" w14:textId="7559E422" w:rsidR="00CB4A13" w:rsidRPr="00492EA5" w:rsidRDefault="00FA35AB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57E24F0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1833DCE5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7F2D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学校教育发展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4E72A48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1F1FD92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23DB0A9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531C64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1915F7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10792B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5A93A14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C9F650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9F3B2E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5224CF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1FEF507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AED8EB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4688B48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242" w:type="pct"/>
            <w:shd w:val="clear" w:color="auto" w:fill="DEEAF6"/>
            <w:vAlign w:val="center"/>
          </w:tcPr>
          <w:p w14:paraId="0582AC2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1126F5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3B453D8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6A5672B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9" w:type="pct"/>
            <w:shd w:val="clear" w:color="auto" w:fill="DEEAF6"/>
            <w:vAlign w:val="center"/>
          </w:tcPr>
          <w:p w14:paraId="117B691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9" w:type="pct"/>
            <w:shd w:val="clear" w:color="auto" w:fill="DEEAF6"/>
            <w:vAlign w:val="center"/>
          </w:tcPr>
          <w:p w14:paraId="467A667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57" w:type="pct"/>
            <w:shd w:val="clear" w:color="auto" w:fill="DEEAF6"/>
            <w:vAlign w:val="center"/>
          </w:tcPr>
          <w:p w14:paraId="60B9293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3A6FCC5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6E002FB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3E85E96D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0D71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现代教育技术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6846702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7148982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0901D4C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64DA50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0BBFB36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5451B44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5D7D12E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24B1A5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63E16B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06FAD45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FB096E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499BD1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68F8C6E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2AF406D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6EB7BF1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1A2AFD1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7E3D5C6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130F134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4463F47F" w14:textId="34D48694" w:rsidR="00CB4A13" w:rsidRPr="00492EA5" w:rsidRDefault="00113D2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257" w:type="pct"/>
            <w:shd w:val="clear" w:color="auto" w:fill="DEEAF6"/>
            <w:vAlign w:val="center"/>
          </w:tcPr>
          <w:p w14:paraId="49A7743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3822582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189C481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11D86716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E359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数学教学论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1716A4A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5AB6590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20833A2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55A389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138E31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0E6C25E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5F7964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64D80A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64C81F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0022ED0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6EACDA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8E133E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241" w:type="pct"/>
            <w:shd w:val="clear" w:color="auto" w:fill="DEEAF6"/>
            <w:vAlign w:val="center"/>
          </w:tcPr>
          <w:p w14:paraId="4291D74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6FFD746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6967353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37712F7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C36895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2340001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9" w:type="pct"/>
            <w:shd w:val="clear" w:color="auto" w:fill="DEEAF6"/>
            <w:vAlign w:val="center"/>
          </w:tcPr>
          <w:p w14:paraId="695117C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57" w:type="pct"/>
            <w:shd w:val="clear" w:color="auto" w:fill="DEEAF6"/>
            <w:vAlign w:val="center"/>
          </w:tcPr>
          <w:p w14:paraId="6709EC7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2C1231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466AFF7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</w:tr>
      <w:tr w:rsidR="00492EA5" w:rsidRPr="00492EA5" w14:paraId="77849A26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6719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普通话训练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6F3AF51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43D9200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7BADF6D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5BE2A70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12FE37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4535E6C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FE25F7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A76356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53EB4E9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0533BE9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 xml:space="preserve">H 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D2393B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48E71D7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656312D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24D7629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75EDADB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3A2F340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3FEBE0D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571E3C7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3E02E50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1018BC5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1FFE5968" w14:textId="77F7075B" w:rsidR="00CB4A13" w:rsidRPr="00492EA5" w:rsidRDefault="00FA35AB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7BB8B1A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</w:tr>
      <w:tr w:rsidR="00492EA5" w:rsidRPr="00492EA5" w14:paraId="004EC41A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AA74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书写技能训练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5B09E75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25FD3EE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7F635AF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1A5AC4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BCE945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F1D3C5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FA1EB0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11C2D97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7B1C92B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1235B8C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1FE374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009AA2B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476101C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6F8CF03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CE8BF5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5800E6D6" w14:textId="39CCB66C" w:rsidR="00CB4A13" w:rsidRPr="00492EA5" w:rsidRDefault="003D0A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5A47A1B" w14:textId="5C5C530B" w:rsidR="00CB4A13" w:rsidRPr="00492EA5" w:rsidRDefault="003D0A0A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9" w:type="pct"/>
            <w:shd w:val="clear" w:color="auto" w:fill="DEEAF6"/>
            <w:vAlign w:val="center"/>
          </w:tcPr>
          <w:p w14:paraId="01ED39E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04D2E91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2A4534E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3C0C7EE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466DE09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331B892D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BD7C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班级管理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0503260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64D7871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3B65F99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225AC5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0A524BB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22EB25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47BD8A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E32F82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466AB3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31C3158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241EA16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4621FA4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208C43A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242" w:type="pct"/>
            <w:shd w:val="clear" w:color="auto" w:fill="DEEAF6"/>
            <w:vAlign w:val="center"/>
          </w:tcPr>
          <w:p w14:paraId="400D064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EB7E2F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F8ABE2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08AE90C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9" w:type="pct"/>
            <w:shd w:val="clear" w:color="auto" w:fill="DEEAF6"/>
            <w:vAlign w:val="center"/>
          </w:tcPr>
          <w:p w14:paraId="2BF4E04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6C4C262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405FBE3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34122CE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3851BF1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</w:tr>
      <w:tr w:rsidR="00492EA5" w:rsidRPr="00492EA5" w14:paraId="32475C23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5E50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教师职业道德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05B0EA2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6F145BE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7B17409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615517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AE445F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25DAE0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EE97E4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1E9E7E2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15A6A8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44B54DA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7A71CC1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7AB0BF2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69A1A7E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242" w:type="pct"/>
            <w:shd w:val="clear" w:color="auto" w:fill="DEEAF6"/>
            <w:vAlign w:val="center"/>
          </w:tcPr>
          <w:p w14:paraId="79B37BC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75A0248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1BA5777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35E46A1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16C6E31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670321C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7E32C3A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7C87BB2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7E237B8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0F187A37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800E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教育研究方法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6C8B950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41E0A51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6229B60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7538E22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248506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4B404FD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7D4494B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B0A42F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3B7DBC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1F76C67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2AA8C26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27360CC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41" w:type="pct"/>
            <w:shd w:val="clear" w:color="auto" w:fill="DEEAF6"/>
            <w:vAlign w:val="center"/>
          </w:tcPr>
          <w:p w14:paraId="5F96278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1E7861E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B51BE2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59F8BE1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36A0CBE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51BC019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3495C41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708F7B3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B76F24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2D396D0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</w:tr>
      <w:tr w:rsidR="00492EA5" w:rsidRPr="00492EA5" w14:paraId="79E8C7D7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4D33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教师口语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013F605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7760AA8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527AAF3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47A1DDB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7C3FA3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463F5E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9DDE03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FF0298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7B76D23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186ACF6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4A3C3B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2999064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6E92726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033B1A5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D6DE4C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4BED8A9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72EAC8D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34273E2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6088A04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747AC26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247FC840" w14:textId="0439EEBA" w:rsidR="00CB4A13" w:rsidRPr="00492EA5" w:rsidRDefault="00FA35AB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5531FDF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492EA5" w:rsidRPr="00492EA5" w14:paraId="0B3462DB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7E82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教师资格证考试专题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3BCD47B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4D455FD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797AC0E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5482DA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D0CF6C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563FB4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07AC65B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7BC6951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0C52600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4F39FFA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F12463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B1DB3C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3D86D1D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782D7C1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3FDC39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3946284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538478F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1C20C27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2FD228C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2C740FD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7B8FD2D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57985CF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07B15C4B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1238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中学生心理辅导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50E4E40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780DD4B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45A62BF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12F1D1F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211AB4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AE4B0D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1261E19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5018D08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305718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62E0829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9FE7FB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3769DC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488F65E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404653B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6506A82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B6D2EF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36AEA06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644D5D5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0703F54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3DE68B7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50818E8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1544B3C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507FABE8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66EA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教师专业发展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212EE54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1F1F304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0A8B2EC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88EDAE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B71338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00D37B5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C2EBD2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81A414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2471F2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D8202C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FB0E18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FC81CE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5B0AB51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44D2435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516F4B5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35A9E21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5153102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7AA0724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784DD9A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5DA3A1E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985EFD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524F8A7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7F203D44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B15B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逻辑学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158AD43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09FCFC6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496AF55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754191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052C66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6291D80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1019350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3213EEA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1B7AE2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3EA1B39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C73670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5244096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17288A8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09584BE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1B644FA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7250B41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1D1A1BA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0DA3467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4BD2D53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724A693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BB3FCD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32F86AA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240B088A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472D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军训与入学教育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01464B5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00C5E33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42AB545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41CF168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40A136B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03BD620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1367567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7E6C6FC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109757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02EB60F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1AF3D9A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7F24B3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453C628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389BF3C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51E448B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3DC5DD5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6AC8EBB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390752D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69013AF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6F413A6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34696AB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B30A3D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2EA5" w:rsidRPr="00492EA5" w14:paraId="7631E512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52E6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劳动教育实践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55A0274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7C10CEC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2BDA64C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74597CC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81612D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71DD0BC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4819DD6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34FD26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84750F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72F92F1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5C90D47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3B33687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shd w:val="clear" w:color="auto" w:fill="DEEAF6"/>
            <w:vAlign w:val="center"/>
          </w:tcPr>
          <w:p w14:paraId="3E3A8C0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671A74E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7D03C0F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140FD2E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3E19A5E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78FF6B0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79BA0E5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71C5D46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4D71A24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1B6B15D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</w:tr>
      <w:tr w:rsidR="00492EA5" w:rsidRPr="00492EA5" w14:paraId="4AC4144C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C910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教育见习（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3E876FD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6CD941E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65C2DFE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013E9B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6F9308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0C75CD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2B42B67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95FBB3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89D2237" w14:textId="7D6973E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2F36628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46EF15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F2D931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241" w:type="pct"/>
            <w:shd w:val="clear" w:color="auto" w:fill="DEEAF6"/>
            <w:vAlign w:val="center"/>
          </w:tcPr>
          <w:p w14:paraId="526F9B5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242" w:type="pct"/>
            <w:shd w:val="clear" w:color="auto" w:fill="DEEAF6"/>
            <w:vAlign w:val="center"/>
          </w:tcPr>
          <w:p w14:paraId="1EA719D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B983B8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A2FA63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109855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9" w:type="pct"/>
            <w:shd w:val="clear" w:color="auto" w:fill="DEEAF6"/>
            <w:vAlign w:val="center"/>
          </w:tcPr>
          <w:p w14:paraId="254C6AB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7FA7A73A" w14:textId="1A5B41BD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5DC762B7" w14:textId="39F5AD1A" w:rsidR="00CB4A13" w:rsidRPr="00492EA5" w:rsidRDefault="00F503C6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522F00E" w14:textId="7C11739D" w:rsidR="00CB4A13" w:rsidRPr="00492EA5" w:rsidRDefault="00FA35AB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860204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</w:tr>
      <w:tr w:rsidR="00492EA5" w:rsidRPr="00492EA5" w14:paraId="5FEF3228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77C8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教育实训（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6D3F1B2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2900BB4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1C1D30B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26E1BBF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3CF5898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32AA488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49AE25C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8EB69D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A47C88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6EE3B23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038A80C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893938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241" w:type="pct"/>
            <w:shd w:val="clear" w:color="auto" w:fill="DEEAF6"/>
            <w:vAlign w:val="center"/>
          </w:tcPr>
          <w:p w14:paraId="208F5A3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3685B8D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4310F26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7C308BF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6D76A38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7B6C446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03887BC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M</w:t>
            </w:r>
          </w:p>
        </w:tc>
        <w:tc>
          <w:tcPr>
            <w:tcW w:w="257" w:type="pct"/>
            <w:shd w:val="clear" w:color="auto" w:fill="DEEAF6"/>
            <w:vAlign w:val="center"/>
          </w:tcPr>
          <w:p w14:paraId="26017E33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22533C8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L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E44C966" w14:textId="61662976" w:rsidR="00CB4A13" w:rsidRPr="00492EA5" w:rsidRDefault="00FA35AB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492EA5" w:rsidRPr="00492EA5" w14:paraId="0B05B70E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1C25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教育实习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79989BB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6E99D70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7" w:type="pct"/>
            <w:shd w:val="clear" w:color="auto" w:fill="DEEAF6"/>
            <w:vAlign w:val="center"/>
          </w:tcPr>
          <w:p w14:paraId="1EDA050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CFF91E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38DBCE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F96117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80" w:type="pct"/>
            <w:shd w:val="clear" w:color="auto" w:fill="DEEAF6"/>
            <w:vAlign w:val="center"/>
          </w:tcPr>
          <w:p w14:paraId="4B29BB2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1AFCCF3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6FA60582" w14:textId="27416A9A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4F2E439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CE3B8F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73BD60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241" w:type="pct"/>
            <w:shd w:val="clear" w:color="auto" w:fill="DEEAF6"/>
            <w:vAlign w:val="center"/>
          </w:tcPr>
          <w:p w14:paraId="1D8E1BB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242" w:type="pct"/>
            <w:shd w:val="clear" w:color="auto" w:fill="DEEAF6"/>
            <w:vAlign w:val="center"/>
          </w:tcPr>
          <w:p w14:paraId="6FCA012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39B7F4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F6D8FBE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9304F8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9" w:type="pct"/>
            <w:shd w:val="clear" w:color="auto" w:fill="DEEAF6"/>
            <w:vAlign w:val="center"/>
          </w:tcPr>
          <w:p w14:paraId="2D67D04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02ADEC4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654EAB1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605C9BB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7718BC8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</w:tr>
      <w:tr w:rsidR="00492EA5" w:rsidRPr="00492EA5" w14:paraId="594B961D" w14:textId="77777777" w:rsidTr="00B27A22">
        <w:trPr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3B1F" w14:textId="77777777" w:rsidR="00CB4A13" w:rsidRPr="00492EA5" w:rsidRDefault="00CB4A13" w:rsidP="00B2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A5">
              <w:rPr>
                <w:rFonts w:ascii="Times New Roman" w:hAnsi="Times New Roman" w:cs="Times New Roman"/>
                <w:sz w:val="20"/>
                <w:szCs w:val="20"/>
              </w:rPr>
              <w:t>毕业论文</w:t>
            </w:r>
          </w:p>
        </w:tc>
        <w:tc>
          <w:tcPr>
            <w:tcW w:w="119" w:type="pct"/>
            <w:shd w:val="clear" w:color="auto" w:fill="DEEAF6"/>
            <w:vAlign w:val="center"/>
          </w:tcPr>
          <w:p w14:paraId="0885067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7255631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shd w:val="clear" w:color="auto" w:fill="DEEAF6"/>
            <w:vAlign w:val="center"/>
          </w:tcPr>
          <w:p w14:paraId="50C71FC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021A042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3B1E5297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14:paraId="15533F74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35B61265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24EC6A9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shd w:val="clear" w:color="auto" w:fill="DEEAF6"/>
            <w:vAlign w:val="center"/>
          </w:tcPr>
          <w:p w14:paraId="1CC1B152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DBC4C7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14:paraId="4BCD40A0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C350F19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241" w:type="pct"/>
            <w:shd w:val="clear" w:color="auto" w:fill="DEEAF6"/>
            <w:vAlign w:val="center"/>
          </w:tcPr>
          <w:p w14:paraId="3A90E4C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shd w:val="clear" w:color="auto" w:fill="DEEAF6"/>
            <w:vAlign w:val="center"/>
          </w:tcPr>
          <w:p w14:paraId="63A6B1E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0D043A3F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14:paraId="763B4D5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5C13D7C1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shd w:val="clear" w:color="auto" w:fill="DEEAF6"/>
            <w:vAlign w:val="center"/>
          </w:tcPr>
          <w:p w14:paraId="0048E168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79" w:type="pct"/>
            <w:shd w:val="clear" w:color="auto" w:fill="DEEAF6"/>
            <w:vAlign w:val="center"/>
          </w:tcPr>
          <w:p w14:paraId="06FC018A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257" w:type="pct"/>
            <w:shd w:val="clear" w:color="auto" w:fill="DEEAF6"/>
            <w:vAlign w:val="center"/>
          </w:tcPr>
          <w:p w14:paraId="0CD3CBC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92EA5">
              <w:rPr>
                <w:rFonts w:ascii="Times New Roman" w:hAnsi="Times New Roman" w:cs="Times New Roman" w:hint="eastAsia"/>
                <w:szCs w:val="22"/>
              </w:rPr>
              <w:t>H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43E2FF6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50C2B94D" w14:textId="77777777" w:rsidR="00CB4A13" w:rsidRPr="00492EA5" w:rsidRDefault="00CB4A13" w:rsidP="00B27A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3CAB9E4" w14:textId="77777777" w:rsidR="002D77C4" w:rsidRPr="00EF29E2" w:rsidRDefault="00CB4A13" w:rsidP="00EF29E2">
      <w:pPr>
        <w:adjustRightInd w:val="0"/>
        <w:snapToGrid w:val="0"/>
        <w:spacing w:beforeLines="50" w:before="156" w:line="360" w:lineRule="auto"/>
        <w:jc w:val="left"/>
        <w:rPr>
          <w:rFonts w:ascii="仿宋" w:eastAsia="仿宋" w:hAnsi="仿宋"/>
          <w:b/>
          <w:color w:val="000000" w:themeColor="text1"/>
          <w:sz w:val="24"/>
          <w:szCs w:val="24"/>
        </w:rPr>
        <w:sectPr w:rsidR="002D77C4" w:rsidRPr="00EF29E2">
          <w:headerReference w:type="default" r:id="rId10"/>
          <w:footerReference w:type="default" r:id="rId11"/>
          <w:pgSz w:w="16840" w:h="11907" w:orient="landscape"/>
          <w:pgMar w:top="1797" w:right="1321" w:bottom="1797" w:left="1440" w:header="851" w:footer="850" w:gutter="0"/>
          <w:cols w:space="720"/>
          <w:docGrid w:type="lines" w:linePitch="312"/>
        </w:sectPr>
      </w:pPr>
      <w:r>
        <w:rPr>
          <w:rFonts w:ascii="华文楷体" w:eastAsia="华文楷体" w:hAnsi="华文楷体" w:cs="宋体" w:hint="eastAsia"/>
        </w:rPr>
        <w:t>注</w:t>
      </w:r>
      <w:r>
        <w:rPr>
          <w:rFonts w:ascii="华文楷体" w:eastAsia="华文楷体" w:hAnsi="华文楷体" w:cs="宋体"/>
        </w:rPr>
        <w:t>：H</w:t>
      </w:r>
      <w:r>
        <w:rPr>
          <w:rFonts w:ascii="华文楷体" w:eastAsia="华文楷体" w:hAnsi="华文楷体" w:cs="宋体" w:hint="eastAsia"/>
        </w:rPr>
        <w:t>代表</w:t>
      </w:r>
      <w:r>
        <w:rPr>
          <w:rFonts w:ascii="华文楷体" w:eastAsia="华文楷体" w:hAnsi="华文楷体" w:cs="宋体"/>
        </w:rPr>
        <w:t>教学</w:t>
      </w:r>
      <w:r>
        <w:rPr>
          <w:rFonts w:ascii="华文楷体" w:eastAsia="华文楷体" w:hAnsi="华文楷体" w:cs="宋体" w:hint="eastAsia"/>
        </w:rPr>
        <w:t>环节</w:t>
      </w:r>
      <w:r>
        <w:rPr>
          <w:rFonts w:ascii="华文楷体" w:eastAsia="华文楷体" w:hAnsi="华文楷体" w:cs="宋体"/>
        </w:rPr>
        <w:t>对毕业要求高支撑，</w:t>
      </w:r>
      <w:r>
        <w:rPr>
          <w:rFonts w:ascii="华文楷体" w:eastAsia="华文楷体" w:hAnsi="华文楷体" w:cs="宋体" w:hint="eastAsia"/>
        </w:rPr>
        <w:t>M代表</w:t>
      </w:r>
      <w:r>
        <w:rPr>
          <w:rFonts w:ascii="华文楷体" w:eastAsia="华文楷体" w:hAnsi="华文楷体" w:cs="宋体"/>
        </w:rPr>
        <w:t>教学</w:t>
      </w:r>
      <w:r>
        <w:rPr>
          <w:rFonts w:ascii="华文楷体" w:eastAsia="华文楷体" w:hAnsi="华文楷体" w:cs="宋体" w:hint="eastAsia"/>
        </w:rPr>
        <w:t>环节</w:t>
      </w:r>
      <w:r>
        <w:rPr>
          <w:rFonts w:ascii="华文楷体" w:eastAsia="华文楷体" w:hAnsi="华文楷体" w:cs="宋体"/>
        </w:rPr>
        <w:t>对毕业要求</w:t>
      </w:r>
      <w:r>
        <w:rPr>
          <w:rFonts w:ascii="华文楷体" w:eastAsia="华文楷体" w:hAnsi="华文楷体" w:cs="宋体" w:hint="eastAsia"/>
        </w:rPr>
        <w:t>中</w:t>
      </w:r>
      <w:r>
        <w:rPr>
          <w:rFonts w:ascii="华文楷体" w:eastAsia="华文楷体" w:hAnsi="华文楷体" w:cs="宋体"/>
        </w:rPr>
        <w:t>支撑</w:t>
      </w:r>
      <w:r>
        <w:rPr>
          <w:rFonts w:ascii="华文楷体" w:eastAsia="华文楷体" w:hAnsi="华文楷体" w:cs="宋体" w:hint="eastAsia"/>
        </w:rPr>
        <w:t>，</w:t>
      </w:r>
      <w:r>
        <w:rPr>
          <w:rFonts w:ascii="华文楷体" w:eastAsia="华文楷体" w:hAnsi="华文楷体" w:cs="宋体"/>
        </w:rPr>
        <w:t>L</w:t>
      </w:r>
      <w:r>
        <w:rPr>
          <w:rFonts w:ascii="华文楷体" w:eastAsia="华文楷体" w:hAnsi="华文楷体" w:cs="宋体" w:hint="eastAsia"/>
        </w:rPr>
        <w:t>代表</w:t>
      </w:r>
      <w:r>
        <w:rPr>
          <w:rFonts w:ascii="华文楷体" w:eastAsia="华文楷体" w:hAnsi="华文楷体" w:cs="宋体"/>
        </w:rPr>
        <w:t>教学</w:t>
      </w:r>
      <w:r>
        <w:rPr>
          <w:rFonts w:ascii="华文楷体" w:eastAsia="华文楷体" w:hAnsi="华文楷体" w:cs="宋体" w:hint="eastAsia"/>
        </w:rPr>
        <w:t>环节</w:t>
      </w:r>
      <w:r>
        <w:rPr>
          <w:rFonts w:ascii="华文楷体" w:eastAsia="华文楷体" w:hAnsi="华文楷体" w:cs="宋体"/>
        </w:rPr>
        <w:t>对毕业要求</w:t>
      </w:r>
      <w:r>
        <w:rPr>
          <w:rFonts w:ascii="华文楷体" w:eastAsia="华文楷体" w:hAnsi="华文楷体" w:cs="宋体" w:hint="eastAsia"/>
        </w:rPr>
        <w:t>低</w:t>
      </w:r>
      <w:r>
        <w:rPr>
          <w:rFonts w:ascii="华文楷体" w:eastAsia="华文楷体" w:hAnsi="华文楷体" w:cs="宋体"/>
        </w:rPr>
        <w:t>支撑</w:t>
      </w:r>
      <w:r>
        <w:rPr>
          <w:rFonts w:ascii="华文楷体" w:eastAsia="华文楷体" w:hAnsi="华文楷体" w:cs="宋体" w:hint="eastAsia"/>
        </w:rPr>
        <w:t>。</w:t>
      </w:r>
    </w:p>
    <w:p w14:paraId="534A341F" w14:textId="23DCAA24" w:rsidR="002D77C4" w:rsidRPr="00EF29E2" w:rsidRDefault="005E1B30" w:rsidP="00EF29E2">
      <w:pPr>
        <w:spacing w:line="200" w:lineRule="atLeast"/>
        <w:rPr>
          <w:rFonts w:ascii="宋体" w:hAnsi="宋体" w:cs="宋体"/>
          <w:bCs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A71774" wp14:editId="20EEABA7">
                <wp:simplePos x="0" y="0"/>
                <wp:positionH relativeFrom="column">
                  <wp:posOffset>6891543</wp:posOffset>
                </wp:positionH>
                <wp:positionV relativeFrom="paragraph">
                  <wp:posOffset>-258445</wp:posOffset>
                </wp:positionV>
                <wp:extent cx="2039197" cy="393649"/>
                <wp:effectExtent l="0" t="0" r="18415" b="26035"/>
                <wp:wrapNone/>
                <wp:docPr id="235" name="组合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9197" cy="393649"/>
                          <a:chOff x="-64119" y="16161"/>
                          <a:chExt cx="2667000" cy="594360"/>
                        </a:xfrm>
                      </wpg:grpSpPr>
                      <wps:wsp>
                        <wps:cNvPr id="266" name="圆角矩形 38"/>
                        <wps:cNvSpPr>
                          <a:spLocks noChangeArrowheads="1"/>
                        </wps:cNvSpPr>
                        <wps:spPr bwMode="auto">
                          <a:xfrm>
                            <a:off x="195943" y="118753"/>
                            <a:ext cx="952500" cy="402455"/>
                          </a:xfrm>
                          <a:prstGeom prst="roundRect">
                            <a:avLst>
                              <a:gd name="adj" fmla="val 19606"/>
                            </a:avLst>
                          </a:prstGeom>
                          <a:solidFill>
                            <a:srgbClr val="70AD47"/>
                          </a:solidFill>
                          <a:ln w="19050" algn="ctr">
                            <a:solidFill>
                              <a:srgbClr val="507E32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607EF2F" w14:textId="77777777" w:rsidR="00CB3474" w:rsidRDefault="00CB3474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</w:rPr>
                                <w:t>必修</w:t>
                              </w:r>
                            </w:p>
                          </w:txbxContent>
                        </wps:txbx>
                        <wps:bodyPr rot="0" vert="horz" wrap="square" lIns="0" tIns="18000" rIns="36000" bIns="0" anchor="ctr" anchorCtr="0" upright="1">
                          <a:noAutofit/>
                        </wps:bodyPr>
                      </wps:wsp>
                      <wps:wsp>
                        <wps:cNvPr id="267" name="圆角矩形 40"/>
                        <wps:cNvSpPr>
                          <a:spLocks noChangeArrowheads="1"/>
                        </wps:cNvSpPr>
                        <wps:spPr bwMode="auto">
                          <a:xfrm>
                            <a:off x="1466602" y="112816"/>
                            <a:ext cx="952500" cy="399248"/>
                          </a:xfrm>
                          <a:prstGeom prst="roundRect">
                            <a:avLst>
                              <a:gd name="adj" fmla="val 19606"/>
                            </a:avLst>
                          </a:prstGeom>
                          <a:noFill/>
                          <a:ln w="19050" algn="ctr">
                            <a:solidFill>
                              <a:srgbClr val="507E32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32AE17D" w14:textId="77777777" w:rsidR="00CB3474" w:rsidRDefault="00CB3474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</w:rPr>
                                <w:t>选修</w:t>
                              </w:r>
                            </w:p>
                          </w:txbxContent>
                        </wps:txbx>
                        <wps:bodyPr rot="0" vert="horz" wrap="square" lIns="0" tIns="18000" rIns="36000" bIns="0" anchor="ctr" anchorCtr="0" upright="1">
                          <a:noAutofit/>
                        </wps:bodyPr>
                      </wps:wsp>
                      <wps:wsp>
                        <wps:cNvPr id="268" name="矩形 121"/>
                        <wps:cNvSpPr>
                          <a:spLocks noChangeArrowheads="1"/>
                        </wps:cNvSpPr>
                        <wps:spPr bwMode="auto">
                          <a:xfrm>
                            <a:off x="-64119" y="16161"/>
                            <a:ext cx="2667000" cy="594360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prstDash val="sysDash"/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71774" id="组合 53" o:spid="_x0000_s1026" style="position:absolute;left:0;text-align:left;margin-left:542.65pt;margin-top:-20.35pt;width:160.55pt;height:31pt;z-index:251660288" coordorigin="-641,161" coordsize="26670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">
                <v:roundrect id="圆角矩形 38" o:spid="_x0000_s1027" style="position:absolute;left:1959;top:1187;width:9525;height:4025;visibility:visible;mso-wrap-style:square;v-text-anchor:middle" arcsize="1284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RhMEA&#10;AADcAAAADwAAAGRycy9kb3ducmV2LnhtbESPzWqDQBSF94W+w3AL3dWxLiQYRwlCoNvaLpLdjXOr&#10;UueOzIzGvH0nEOjycH4+TllvZhIrOT9aVvCepCCIO6tH7hV8fx3fdiB8QNY4WSYFN/JQV89PJRba&#10;XvmT1jb0Io6wL1DBEMJcSOm7gQz6xM7E0fuxzmCI0vVSO7zGcTPJLE1zaXDkSBhwpmag7rddTITM&#10;pNPz6i6txux0viztdguNUq8v22EPItAW/sOP9odWkOU53M/EIy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1EYTBAAAA3AAAAA8AAAAAAAAAAAAAAAAAmAIAAGRycy9kb3du&#10;cmV2LnhtbFBLBQYAAAAABAAEAPUAAACGAwAAAAA=&#10;" fillcolor="#70ad47" strokecolor="#507e32" strokeweight="1.5pt">
                  <v:stroke joinstyle="miter"/>
                  <v:textbox inset="0,.5mm,1mm,0">
                    <w:txbxContent>
                      <w:p w14:paraId="7607EF2F" w14:textId="77777777" w:rsidR="00CB3474" w:rsidRDefault="00CB3474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必修</w:t>
                        </w:r>
                      </w:p>
                    </w:txbxContent>
                  </v:textbox>
                </v:roundrect>
                <v:roundrect id="圆角矩形 40" o:spid="_x0000_s1028" style="position:absolute;left:14666;top:1128;width:9525;height:3992;visibility:visible;mso-wrap-style:square;v-text-anchor:middle" arcsize="1284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bCMUA&#10;AADcAAAADwAAAGRycy9kb3ducmV2LnhtbESPzWrDMBCE74W+g9hAb7WcEFLjWAmlkNBeCs7vdWNt&#10;bKfWyliq7b59VSjkOMzMN0y2Hk0jeupcbVnBNIpBEBdW11wqOOw3zwkI55E1NpZJwQ85WK8eHzJM&#10;tR04p37nSxEg7FJUUHnfplK6oiKDLrItcfCutjPog+xKqTscAtw0chbHC2mw5rBQYUtvFRVfu2+j&#10;oD7aPebz00XnH+72uZ0nuj0XSj1NxtclCE+jv4f/2+9awWzxAn9nw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EdsIxQAAANwAAAAPAAAAAAAAAAAAAAAAAJgCAABkcnMv&#10;ZG93bnJldi54bWxQSwUGAAAAAAQABAD1AAAAigMAAAAA&#10;" filled="f" strokecolor="#507e32" strokeweight="1.5pt">
                  <v:stroke joinstyle="miter"/>
                  <v:textbox inset="0,.5mm,1mm,0">
                    <w:txbxContent>
                      <w:p w14:paraId="432AE17D" w14:textId="77777777" w:rsidR="00CB3474" w:rsidRDefault="00CB3474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8"/>
                          </w:rPr>
                          <w:t>选修</w:t>
                        </w:r>
                      </w:p>
                    </w:txbxContent>
                  </v:textbox>
                </v:roundrect>
                <v:rect id="矩形 121" o:spid="_x0000_s1029" style="position:absolute;left:-641;top:161;width:26669;height:59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2RcAA&#10;AADcAAAADwAAAGRycy9kb3ducmV2LnhtbERPz2vCMBS+D/Y/hDfYbaYKitTGUgTFg5fpoNdH89pU&#10;m5eSRK3//XIY7Pjx/S7KyQ7iQT70jhXMZxkI4sbpnjsFP5f91xpEiMgaB8ek4EUByu37W4G5dk/+&#10;psc5diKFcMhRgYlxzKUMjSGLYeZG4sS1zluMCfpOao/PFG4HuciylbTYc2owONLOUHM7362CuvaV&#10;uS+v9ta380s9HNZT5JNSnx9TtQERaYr/4j/3UStYrNLadCYd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K2RcAAAADcAAAADwAAAAAAAAAAAAAAAACYAgAAZHJzL2Rvd25y&#10;ZXYueG1sUEsFBgAAAAAEAAQA9QAAAIUDAAAAAA==&#10;" filled="f" strokeweight="1.5pt">
                  <v:stroke dashstyle="3 1"/>
                </v:rect>
              </v:group>
            </w:pict>
          </mc:Fallback>
        </mc:AlternateContent>
      </w:r>
      <w:r>
        <w:rPr>
          <w:rFonts w:ascii="宋体" w:hAnsi="宋体" w:cs="宋体"/>
          <w:bCs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DCE7BDB" wp14:editId="5EACBD44">
                <wp:simplePos x="0" y="0"/>
                <wp:positionH relativeFrom="column">
                  <wp:posOffset>-168861</wp:posOffset>
                </wp:positionH>
                <wp:positionV relativeFrom="paragraph">
                  <wp:posOffset>233338</wp:posOffset>
                </wp:positionV>
                <wp:extent cx="9831070" cy="5768915"/>
                <wp:effectExtent l="0" t="19050" r="36830" b="22860"/>
                <wp:wrapNone/>
                <wp:docPr id="2" name="组合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768915"/>
                          <a:chOff x="0" y="0"/>
                          <a:chExt cx="98308" cy="57689"/>
                        </a:xfrm>
                      </wpg:grpSpPr>
                      <wpg:grpSp>
                        <wpg:cNvPr id="8" name="组合 277"/>
                        <wpg:cNvGrpSpPr>
                          <a:grpSpLocks/>
                        </wpg:cNvGrpSpPr>
                        <wpg:grpSpPr bwMode="auto">
                          <a:xfrm>
                            <a:off x="127" y="0"/>
                            <a:ext cx="98181" cy="55869"/>
                            <a:chOff x="0" y="0"/>
                            <a:chExt cx="98181" cy="55869"/>
                          </a:xfrm>
                        </wpg:grpSpPr>
                        <wpg:grpSp>
                          <wpg:cNvPr id="9" name="组合 276"/>
                          <wpg:cNvGrpSpPr>
                            <a:grpSpLocks/>
                          </wpg:cNvGrpSpPr>
                          <wpg:grpSpPr bwMode="auto">
                            <a:xfrm>
                              <a:off x="762" y="0"/>
                              <a:ext cx="97419" cy="55869"/>
                              <a:chOff x="0" y="0"/>
                              <a:chExt cx="97419" cy="55869"/>
                            </a:xfrm>
                          </wpg:grpSpPr>
                          <wps:wsp>
                            <wps:cNvPr id="10" name="任意多边形 106"/>
                            <wps:cNvSpPr>
                              <a:spLocks/>
                            </wps:cNvSpPr>
                            <wps:spPr bwMode="auto">
                              <a:xfrm>
                                <a:off x="1524" y="0"/>
                                <a:ext cx="95895" cy="55869"/>
                              </a:xfrm>
                              <a:custGeom>
                                <a:avLst/>
                                <a:gdLst>
                                  <a:gd name="T0" fmla="*/ 0 w 9590227"/>
                                  <a:gd name="T1" fmla="*/ 0 h 5771692"/>
                                  <a:gd name="T2" fmla="*/ 0 w 9590227"/>
                                  <a:gd name="T3" fmla="*/ 5771515 h 5771692"/>
                                  <a:gd name="T4" fmla="*/ 9589587 w 9590227"/>
                                  <a:gd name="T5" fmla="*/ 5764200 h 5771692"/>
                                  <a:gd name="T6" fmla="*/ 9582272 w 9590227"/>
                                  <a:gd name="T7" fmla="*/ 7315 h 5771692"/>
                                  <a:gd name="T8" fmla="*/ 0 w 9590227"/>
                                  <a:gd name="T9" fmla="*/ 0 h 577169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590227" h="5771692">
                                    <a:moveTo>
                                      <a:pt x="0" y="0"/>
                                    </a:moveTo>
                                    <a:lnTo>
                                      <a:pt x="0" y="5771692"/>
                                    </a:lnTo>
                                    <a:lnTo>
                                      <a:pt x="9590227" y="5764377"/>
                                    </a:lnTo>
                                    <a:cubicBezTo>
                                      <a:pt x="9587789" y="3845356"/>
                                      <a:pt x="9585350" y="1926336"/>
                                      <a:pt x="9582912" y="7315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矩形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1811"/>
                                <a:ext cx="2996" cy="60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190B8C" w14:textId="77777777" w:rsidR="00CB3474" w:rsidRDefault="00CB3474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专业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基础课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2" name="右箭头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7" y="13970"/>
                                <a:ext cx="1314" cy="1746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右箭头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95" y="38163"/>
                                <a:ext cx="1314" cy="1746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36" name="矩形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5941"/>
                              <a:ext cx="2996" cy="60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ABB269" w14:textId="77777777" w:rsidR="00CB3474" w:rsidRDefault="00CB3474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通识教育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课</w:t>
                                </w:r>
                              </w:p>
                            </w:txbxContent>
                          </wps:txbx>
                          <wps:bodyPr rot="0" vert="eaVert" wrap="square" lIns="0" tIns="0" rIns="0" bIns="0" anchor="ctr" anchorCtr="0" upright="1">
                            <a:noAutofit/>
                          </wps:bodyPr>
                        </wps:wsp>
                      </wpg:grpSp>
                      <wpg:grpSp>
                        <wpg:cNvPr id="237" name="组合 278"/>
                        <wpg:cNvGrpSpPr>
                          <a:grpSpLocks/>
                        </wpg:cNvGrpSpPr>
                        <wpg:grpSpPr bwMode="auto">
                          <a:xfrm>
                            <a:off x="0" y="51689"/>
                            <a:ext cx="4171" cy="6000"/>
                            <a:chOff x="0" y="0"/>
                            <a:chExt cx="4171" cy="6000"/>
                          </a:xfrm>
                        </wpg:grpSpPr>
                        <wps:wsp>
                          <wps:cNvPr id="238" name="矩形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0" cy="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78FFEC" w14:textId="77777777" w:rsidR="00CB3474" w:rsidRDefault="00CB3474">
                                <w:pPr>
                                  <w:jc w:val="center"/>
                                  <w:rPr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</w:rPr>
                                  <w:t>集中实践</w:t>
                                </w:r>
                              </w:p>
                            </w:txbxContent>
                          </wps:txbx>
                          <wps:bodyPr rot="0" vert="eaVert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39" name="右箭头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7" y="2349"/>
                              <a:ext cx="1314" cy="1746"/>
                            </a:xfrm>
                            <a:prstGeom prst="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E7BDB" id="组合 279" o:spid="_x0000_s1030" style="position:absolute;left:0;text-align:left;margin-left:-13.3pt;margin-top:18.35pt;width:774.1pt;height:454.25pt;z-index:251668480" coordsize="98308,5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">
                <v:group id="组合 277" o:spid="_x0000_s1031" style="position:absolute;left:127;width:98181;height:55869" coordsize="98181,55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组合 276" o:spid="_x0000_s1032" style="position:absolute;left:762;width:97419;height:55869" coordsize="97419,55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任意多边形 106" o:spid="_x0000_s1033" style="position:absolute;left:1524;width:95895;height:55869;visibility:visible;mso-wrap-style:square;v-text-anchor:middle" coordsize="9590227,577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zKHMMA&#10;AADbAAAADwAAAGRycy9kb3ducmV2LnhtbESP3WrCQBCF7wt9h2UE75qNSn+IrmILYqBXsX2AITv5&#10;wexsyG5j9Ok7F4J3M5wz53yz2U2uUyMNofVsYJGkoIhLb1uuDfz+HF4+QIWIbLHzTAauFGC3fX7a&#10;YGb9hQsaT7FWEsIhQwNNjH2mdSgbchgS3xOLVvnBYZR1qLUd8CLhrtPLNH3TDluWhgZ7+mqoPJ/+&#10;nIF8wv1x/C78Mt5seC9ftV19VsbMZ9N+DSrSFB/m+3VuBV/o5RcZQG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zKHMMAAADbAAAADwAAAAAAAAAAAAAAAACYAgAAZHJzL2Rv&#10;d25yZXYueG1sUEsFBgAAAAAEAAQA9QAAAIgDAAAAAA==&#10;" path="m,l,5771692r9590227,-7315c9587789,3845356,9585350,1926336,9582912,7315l,xe" filled="f" strokeweight="2.25pt">
                      <v:stroke joinstyle="miter"/>
                      <v:path arrowok="t" o:connecttype="custom" o:connectlocs="0,0;0,55867;95889,55796;95815,71;0,0" o:connectangles="0,0,0,0,0"/>
                    </v:shape>
                    <v:rect id="矩形 115" o:spid="_x0000_s1034" style="position:absolute;top:11811;width:2996;height: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1ab8UA&#10;AADbAAAADwAAAGRycy9kb3ducmV2LnhtbESPQWvCQBCF74X+h2UEL6Vu9CAldRUtCO3BQ6Mg3obs&#10;mA1mZ0N2NNFf3y0UepvhvXnfm8Vq8I26URfrwAamkwwUcRlszZWBw377+gYqCrLFJjAZuFOE1fL5&#10;aYG5DT1/062QSqUQjjkacCJtrnUsHXmMk9ASJ+0cOo+S1q7StsM+hftGz7Jsrj3WnAgOW/pwVF6K&#10;q0+Q+cvJ7bgvHsXB79enze74JWLMeDSs30EJDfJv/rv+tKn+FH5/SQP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VpvxQAAANsAAAAPAAAAAAAAAAAAAAAAAJgCAABkcnMv&#10;ZG93bnJldi54bWxQSwUGAAAAAAQABAD1AAAAigMAAAAA&#10;" strokeweight="1pt">
                      <v:textbox style="layout-flow:vertical-ideographic" inset="0,0,0,0">
                        <w:txbxContent>
                          <w:p w14:paraId="6A190B8C" w14:textId="77777777" w:rsidR="00CB3474" w:rsidRDefault="00CB3474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基础课</w:t>
                            </w:r>
                          </w:p>
                        </w:txbxContent>
                      </v:textbox>
                    </v:re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箭头 122" o:spid="_x0000_s1035" type="#_x0000_t13" style="position:absolute;left:2857;top:13970;width:1314;height:1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rhMMA&#10;AADbAAAADwAAAGRycy9kb3ducmV2LnhtbERPS2sCMRC+C/0PYQq91aweiqxG0UKxpfRQX+ht2Iy7&#10;0c1kSVJ39983hYK3+fieM1t0thY38sE4VjAaZiCIC6cNlwp227fnCYgQkTXWjklBTwEW84fBDHPt&#10;Wv6m2yaWIoVwyFFBFWOTSxmKiiyGoWuIE3d23mJM0JdSe2xTuK3lOMtepEXDqaHChl4rKq6bH6tg&#10;vTp8tc3+Y/J5Msfej4K52HWv1NNjt5yCiNTFu/jf/a7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XrhMMAAADbAAAADwAAAAAAAAAAAAAAAACYAgAAZHJzL2Rv&#10;d25yZXYueG1sUEsFBgAAAAAEAAQA9QAAAIgDAAAAAA==&#10;" adj="10800" filled="f" strokeweight="1pt"/>
                    <v:shape id="右箭头 123" o:spid="_x0000_s1036" type="#_x0000_t13" style="position:absolute;left:2095;top:38163;width:1314;height:1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+uecQA&#10;AADcAAAADwAAAGRycy9kb3ducmV2LnhtbERPTWsCMRC9F/wPYYTeatYeWlmNUgWxpXioraK3YTPu&#10;pm4mS5K6u/++EQq9zeN9zmzR2VpcyQfjWMF4lIEgLpw2XCr4+lw/TECEiKyxdkwKegqwmA/uZphr&#10;1/IHXXexFCmEQ44KqhibXMpQVGQxjFxDnLiz8xZjgr6U2mObwm0tH7PsSVo0nBoqbGhVUXHZ/VgF&#10;m+Vh2zb7t8n7yRx7Pw7m2256pe6H3csURKQu/ov/3K86zc+e4fZMuk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/rnnEAAAA3AAAAA8AAAAAAAAAAAAAAAAAmAIAAGRycy9k&#10;b3ducmV2LnhtbFBLBQYAAAAABAAEAPUAAACJAwAAAAA=&#10;" adj="10800" filled="f" strokeweight="1pt"/>
                  </v:group>
                  <v:rect id="矩形 118" o:spid="_x0000_s1037" style="position:absolute;top:35941;width:2996;height: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tgsUA&#10;AADcAAAADwAAAGRycy9kb3ducmV2LnhtbESPT2vCQBDF74V+h2UKvZS6qUKQ1FVsodAePBgF8TZk&#10;p9nQ7GzITk3aT+8KgsfH+/PjLVajb9WJ+tgENvAyyUARV8E2XBvY7z6e56CiIFtsA5OBP4qwWt7f&#10;LbCwYeAtnUqpVRrhWKABJ9IVWsfKkcc4CR1x8r5D71GS7GttexzSuG/1NMty7bHhRHDY0buj6qf8&#10;9QmSPx3dhofyv9z73fr4tjl8iRjz+DCuX0EJjXILX9uf1sB0lsPlTDoCen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u2CxQAAANwAAAAPAAAAAAAAAAAAAAAAAJgCAABkcnMv&#10;ZG93bnJldi54bWxQSwUGAAAAAAQABAD1AAAAigMAAAAA&#10;" strokeweight="1pt">
                    <v:textbox style="layout-flow:vertical-ideographic" inset="0,0,0,0">
                      <w:txbxContent>
                        <w:p w14:paraId="00ABB269" w14:textId="77777777" w:rsidR="00CB3474" w:rsidRDefault="00CB3474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通识教育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课</w:t>
                          </w:r>
                        </w:p>
                      </w:txbxContent>
                    </v:textbox>
                  </v:rect>
                </v:group>
                <v:group id="组合 278" o:spid="_x0000_s1038" style="position:absolute;top:51689;width:4171;height:6000" coordsize="4171,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rect id="矩形 120" o:spid="_x0000_s1039" style="position:absolute;width:2990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ca8IA&#10;AADcAAAADwAAAGRycy9kb3ducmV2LnhtbERPTUvDQBC9C/6HZQpexG6sUErstlRB0EMPpgXpbciO&#10;2dDsbMiOTfTXOwfB4+N9r7dT7MyFhtwmdnA/L8AQ18m33Dg4Hl7uVmCyIHvsEpODb8qw3VxfrbH0&#10;aeR3ulTSGA3hXKKDINKX1uY6UMQ8Tz2xcp9piCgKh8b6AUcNj51dFMXSRmxZGwL29ByoPldfUUuW&#10;t6ew57H6qY7xsDs97T/eRJy7mU27RzBCk/yL/9yv3sHiQdfqGT0Cd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dxrwgAAANwAAAAPAAAAAAAAAAAAAAAAAJgCAABkcnMvZG93&#10;bnJldi54bWxQSwUGAAAAAAQABAD1AAAAhwMAAAAA&#10;" strokeweight="1pt">
                    <v:textbox style="layout-flow:vertical-ideographic" inset="0,0,0,0">
                      <w:txbxContent>
                        <w:p w14:paraId="4678FFEC" w14:textId="77777777" w:rsidR="00CB3474" w:rsidRDefault="00CB3474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8"/>
                            </w:rPr>
                            <w:t>集中实践</w:t>
                          </w:r>
                        </w:p>
                      </w:txbxContent>
                    </v:textbox>
                  </v:rect>
                  <v:shape id="右箭头 124" o:spid="_x0000_s1040" type="#_x0000_t13" style="position:absolute;left:2857;top:2349;width:1314;height:1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U0UccA&#10;AADcAAAADwAAAGRycy9kb3ducmV2LnhtbESPQWsCMRSE74X+h/AK3mpWBdGtUdqCaJEe1La0t8fm&#10;dTe6eVmS1N39902h4HGYmW+YxaqztbiQD8axgtEwA0FcOG24VPB2XN/PQISIrLF2TAp6CrBa3t4s&#10;MNeu5T1dDrEUCcIhRwVVjE0uZSgqshiGriFO3rfzFmOSvpTaY5vgtpbjLJtKi4bTQoUNPVdUnA8/&#10;VsHm6eO1bd5fZrsv89n7UTAnu+mVGtx1jw8gInXxGv5vb7WC8WQOf2fS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lNFHHAAAA3AAAAA8AAAAAAAAAAAAAAAAAmAIAAGRy&#10;cy9kb3ducmV2LnhtbFBLBQYAAAAABAAEAPUAAACMAwAAAAA=&#10;" adj="10800" filled="f" strokeweight="1pt"/>
                </v:group>
              </v:group>
            </w:pict>
          </mc:Fallback>
        </mc:AlternateContent>
      </w:r>
      <w:r w:rsidR="00CB4A1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C9067F" wp14:editId="37450472">
                <wp:simplePos x="0" y="0"/>
                <wp:positionH relativeFrom="column">
                  <wp:posOffset>264160</wp:posOffset>
                </wp:positionH>
                <wp:positionV relativeFrom="paragraph">
                  <wp:posOffset>-60325</wp:posOffset>
                </wp:positionV>
                <wp:extent cx="2145030" cy="289560"/>
                <wp:effectExtent l="0" t="0" r="0" b="0"/>
                <wp:wrapNone/>
                <wp:docPr id="23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9FD35A" w14:textId="77777777" w:rsidR="00CB3474" w:rsidRDefault="00CB347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宋体" w:hAnsi="宋体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五、课程体系拓扑关系图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C9067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41" type="#_x0000_t202" style="position:absolute;left:0;text-align:left;margin-left:20.8pt;margin-top:-4.75pt;width:168.9pt;height:22.8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" stroked="f">
                <v:textbox style="mso-fit-shape-to-text:t">
                  <w:txbxContent>
                    <w:p w14:paraId="579FD35A" w14:textId="77777777" w:rsidR="00CB3474" w:rsidRDefault="00CB3474">
                      <w:pPr>
                        <w:rPr>
                          <w:b/>
                        </w:rPr>
                      </w:pPr>
                      <w:r>
                        <w:rPr>
                          <w:rFonts w:ascii="宋体" w:hAnsi="宋体" w:cs="Times New Roman" w:hint="eastAsia"/>
                          <w:b/>
                          <w:bCs/>
                          <w:sz w:val="24"/>
                          <w:szCs w:val="24"/>
                        </w:rPr>
                        <w:t>五、课程体系拓扑关系图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horzAnchor="margin" w:tblpXSpec="center" w:tblpY="469"/>
        <w:tblW w:w="14804" w:type="dxa"/>
        <w:tblBorders>
          <w:left w:val="dotDash" w:sz="4" w:space="0" w:color="auto"/>
          <w:right w:val="dotDash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1"/>
        <w:gridCol w:w="1851"/>
        <w:gridCol w:w="1851"/>
        <w:gridCol w:w="1851"/>
      </w:tblGrid>
      <w:tr w:rsidR="002D77C4" w14:paraId="5BA9E9FD" w14:textId="77777777" w:rsidTr="005E1B30">
        <w:trPr>
          <w:trHeight w:val="704"/>
        </w:trPr>
        <w:tc>
          <w:tcPr>
            <w:tcW w:w="1850" w:type="dxa"/>
            <w:tcBorders>
              <w:left w:val="nil"/>
              <w:right w:val="nil"/>
            </w:tcBorders>
            <w:shd w:val="clear" w:color="auto" w:fill="auto"/>
          </w:tcPr>
          <w:p w14:paraId="60BE705D" w14:textId="77777777" w:rsidR="002D77C4" w:rsidRDefault="00CB4A13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17997C37" wp14:editId="763F03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923925" cy="323850"/>
                      <wp:effectExtent l="18415" t="20320" r="19685" b="17780"/>
                      <wp:wrapNone/>
                      <wp:docPr id="233" name="圆角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DEF90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第一学期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997C37" id="圆角矩形 1" o:spid="_x0000_s1042" style="position:absolute;left:0;text-align:left;margin-left:0;margin-top:.15pt;width:72.75pt;height:25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" strokecolor="#4472c4" strokeweight="2.25pt">
                      <v:stroke joinstyle="miter"/>
                      <v:textbox>
                        <w:txbxContent>
                          <w:p w14:paraId="165DEF90" w14:textId="77777777" w:rsidR="00CB3474" w:rsidRDefault="00CB347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第一学期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50" w:type="dxa"/>
            <w:tcBorders>
              <w:left w:val="nil"/>
              <w:right w:val="nil"/>
            </w:tcBorders>
            <w:shd w:val="clear" w:color="auto" w:fill="auto"/>
          </w:tcPr>
          <w:p w14:paraId="04E9773B" w14:textId="77777777" w:rsidR="002D77C4" w:rsidRDefault="00CB4A13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6A82982E" wp14:editId="2F15178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-635</wp:posOffset>
                      </wp:positionV>
                      <wp:extent cx="923925" cy="323850"/>
                      <wp:effectExtent l="21590" t="17780" r="16510" b="20320"/>
                      <wp:wrapNone/>
                      <wp:docPr id="223" name="圆角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1CF4E1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二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学期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82982E" id="圆角矩形 10" o:spid="_x0000_s1043" style="position:absolute;left:0;text-align:left;margin-left:2.05pt;margin-top:-.05pt;width:72.75pt;height:25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" strokecolor="#4472c4" strokeweight="2.25pt">
                      <v:stroke joinstyle="miter"/>
                      <v:textbox>
                        <w:txbxContent>
                          <w:p w14:paraId="491CF4E1" w14:textId="77777777" w:rsidR="00CB3474" w:rsidRDefault="00CB347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二</w:t>
                            </w:r>
                            <w:r>
                              <w:rPr>
                                <w:b/>
                                <w:sz w:val="22"/>
                              </w:rPr>
                              <w:t>学期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50" w:type="dxa"/>
            <w:tcBorders>
              <w:left w:val="nil"/>
              <w:right w:val="nil"/>
            </w:tcBorders>
            <w:shd w:val="clear" w:color="auto" w:fill="auto"/>
          </w:tcPr>
          <w:p w14:paraId="0B8FC4F0" w14:textId="77777777" w:rsidR="002D77C4" w:rsidRDefault="00CB4A13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573417FD" wp14:editId="04893A7A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426085</wp:posOffset>
                      </wp:positionV>
                      <wp:extent cx="1896745" cy="565150"/>
                      <wp:effectExtent l="17145" t="15875" r="19685" b="57150"/>
                      <wp:wrapNone/>
                      <wp:docPr id="218" name="组合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6745" cy="565150"/>
                                <a:chOff x="0" y="0"/>
                                <a:chExt cx="19138" cy="8698"/>
                              </a:xfrm>
                            </wpg:grpSpPr>
                            <wps:wsp>
                              <wps:cNvPr id="219" name="直接连接符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" y="0"/>
                                  <a:ext cx="0" cy="6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20" name="组合 2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5"/>
                                  <a:ext cx="19138" cy="8653"/>
                                  <a:chOff x="0" y="0"/>
                                  <a:chExt cx="19138" cy="8652"/>
                                </a:xfrm>
                              </wpg:grpSpPr>
                              <wps:wsp>
                                <wps:cNvPr id="221" name="肘形连接符 2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7984" cy="8652"/>
                                  </a:xfrm>
                                  <a:prstGeom prst="bentConnector3">
                                    <a:avLst>
                                      <a:gd name="adj1" fmla="val 96009"/>
                                    </a:avLst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2" name="直接箭头连接符 2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461" y="8638"/>
                                    <a:ext cx="167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C505F58" id="组合 231" o:spid="_x0000_s1026" style="position:absolute;left:0;text-align:left;margin-left:42.5pt;margin-top:33.55pt;width:149.35pt;height:44.5pt;z-index:251689984" coordsize="19138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">
                      <v:line id="直接连接符 207" o:spid="_x0000_s1027" style="position:absolute;visibility:visible;mso-wrap-style:square" from="90,0" to="90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" strokeweight="1.5pt">
                        <v:stroke joinstyle="miter"/>
                      </v:line>
                      <v:group id="组合 230" o:spid="_x0000_s1028" style="position:absolute;top:45;width:19138;height:8653" coordsize="19138,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肘形连接符 224" o:spid="_x0000_s1029" type="#_x0000_t34" style="position:absolute;width:17984;height:865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" adj="20738" strokeweight="1.5p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接箭头连接符 229" o:spid="_x0000_s1030" type="#_x0000_t32" style="position:absolute;left:17461;top:8638;width:16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" strokeweight="1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1F950D93" wp14:editId="34367D2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-635</wp:posOffset>
                      </wp:positionV>
                      <wp:extent cx="923925" cy="323850"/>
                      <wp:effectExtent l="22225" t="17780" r="15875" b="20320"/>
                      <wp:wrapNone/>
                      <wp:docPr id="217" name="圆角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6712D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三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学期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950D93" id="圆角矩形 11" o:spid="_x0000_s1044" style="position:absolute;left:0;text-align:left;margin-left:.15pt;margin-top:-.05pt;width:72.75pt;height:25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" strokecolor="#4472c4" strokeweight="2.25pt">
                      <v:stroke joinstyle="miter"/>
                      <v:textbox>
                        <w:txbxContent>
                          <w:p w14:paraId="39C6712D" w14:textId="77777777" w:rsidR="00CB3474" w:rsidRDefault="00CB347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三</w:t>
                            </w:r>
                            <w:r>
                              <w:rPr>
                                <w:b/>
                                <w:sz w:val="22"/>
                              </w:rPr>
                              <w:t>学期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50" w:type="dxa"/>
            <w:tcBorders>
              <w:left w:val="nil"/>
              <w:right w:val="nil"/>
            </w:tcBorders>
            <w:shd w:val="clear" w:color="auto" w:fill="auto"/>
          </w:tcPr>
          <w:p w14:paraId="2582EF00" w14:textId="49DAF1DA" w:rsidR="002D77C4" w:rsidRDefault="00CB4A13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296CC060" wp14:editId="4C1CEFF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923925" cy="323850"/>
                      <wp:effectExtent l="17780" t="17780" r="20320" b="20320"/>
                      <wp:wrapNone/>
                      <wp:docPr id="216" name="圆角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9DF6C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四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学期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6CC060" id="圆角矩形 12" o:spid="_x0000_s1045" style="position:absolute;left:0;text-align:left;margin-left:.1pt;margin-top:-.05pt;width:72.75pt;height:25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" strokecolor="#4472c4" strokeweight="2.25pt">
                      <v:stroke joinstyle="miter"/>
                      <v:textbox>
                        <w:txbxContent>
                          <w:p w14:paraId="08C9DF6C" w14:textId="77777777" w:rsidR="00CB3474" w:rsidRDefault="00CB347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四</w:t>
                            </w:r>
                            <w:r>
                              <w:rPr>
                                <w:b/>
                                <w:sz w:val="22"/>
                              </w:rPr>
                              <w:t>学期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51" w:type="dxa"/>
            <w:tcBorders>
              <w:left w:val="nil"/>
              <w:right w:val="nil"/>
            </w:tcBorders>
            <w:shd w:val="clear" w:color="auto" w:fill="auto"/>
          </w:tcPr>
          <w:p w14:paraId="2B17953D" w14:textId="77777777" w:rsidR="002D77C4" w:rsidRDefault="00CB4A13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0D2F2024" wp14:editId="63F0C22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-635</wp:posOffset>
                      </wp:positionV>
                      <wp:extent cx="923925" cy="323850"/>
                      <wp:effectExtent l="22860" t="17780" r="15240" b="20320"/>
                      <wp:wrapNone/>
                      <wp:docPr id="215" name="圆角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015FC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五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学期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2F2024" id="圆角矩形 13" o:spid="_x0000_s1046" style="position:absolute;left:0;text-align:left;margin-left:.05pt;margin-top:-.05pt;width:72.75pt;height:25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" strokecolor="#4472c4" strokeweight="2.25pt">
                      <v:stroke joinstyle="miter"/>
                      <v:textbox>
                        <w:txbxContent>
                          <w:p w14:paraId="0E3015FC" w14:textId="77777777" w:rsidR="00CB3474" w:rsidRDefault="00CB347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五</w:t>
                            </w:r>
                            <w:r>
                              <w:rPr>
                                <w:b/>
                                <w:sz w:val="22"/>
                              </w:rPr>
                              <w:t>学期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51" w:type="dxa"/>
            <w:tcBorders>
              <w:left w:val="nil"/>
              <w:right w:val="nil"/>
            </w:tcBorders>
            <w:shd w:val="clear" w:color="auto" w:fill="auto"/>
          </w:tcPr>
          <w:p w14:paraId="42C50E84" w14:textId="2F7B2F91" w:rsidR="002D77C4" w:rsidRDefault="00CB4A13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654E0B5" wp14:editId="213D3C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923925" cy="323850"/>
                      <wp:effectExtent l="19050" t="17780" r="19050" b="20320"/>
                      <wp:wrapNone/>
                      <wp:docPr id="214" name="圆角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DF379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六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学期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54E0B5" id="圆角矩形 14" o:spid="_x0000_s1047" style="position:absolute;left:0;text-align:left;margin-left:0;margin-top:-.05pt;width:72.75pt;height:25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" strokecolor="#4472c4" strokeweight="2.25pt">
                      <v:stroke joinstyle="miter"/>
                      <v:textbox>
                        <w:txbxContent>
                          <w:p w14:paraId="47FDF379" w14:textId="77777777" w:rsidR="00CB3474" w:rsidRDefault="00CB347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六</w:t>
                            </w:r>
                            <w:r>
                              <w:rPr>
                                <w:b/>
                                <w:sz w:val="22"/>
                              </w:rPr>
                              <w:t>学期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51" w:type="dxa"/>
            <w:tcBorders>
              <w:left w:val="nil"/>
              <w:right w:val="nil"/>
            </w:tcBorders>
            <w:shd w:val="clear" w:color="auto" w:fill="auto"/>
          </w:tcPr>
          <w:p w14:paraId="1CCAB120" w14:textId="77777777" w:rsidR="002D77C4" w:rsidRDefault="00CB4A13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4541E054" wp14:editId="0B47CBD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-635</wp:posOffset>
                      </wp:positionV>
                      <wp:extent cx="923925" cy="323850"/>
                      <wp:effectExtent l="14605" t="17780" r="23495" b="20320"/>
                      <wp:wrapNone/>
                      <wp:docPr id="213" name="圆角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39E0A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七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学期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41E054" id="圆角矩形 15" o:spid="_x0000_s1048" style="position:absolute;left:0;text-align:left;margin-left:-.1pt;margin-top:-.05pt;width:72.75pt;height:25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" strokecolor="#4472c4" strokeweight="2.25pt">
                      <v:stroke joinstyle="miter"/>
                      <v:textbox>
                        <w:txbxContent>
                          <w:p w14:paraId="5E739E0A" w14:textId="77777777" w:rsidR="00CB3474" w:rsidRDefault="00CB347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七</w:t>
                            </w:r>
                            <w:r>
                              <w:rPr>
                                <w:b/>
                                <w:sz w:val="22"/>
                              </w:rPr>
                              <w:t>学期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51" w:type="dxa"/>
            <w:tcBorders>
              <w:left w:val="nil"/>
              <w:right w:val="nil"/>
            </w:tcBorders>
            <w:shd w:val="clear" w:color="auto" w:fill="auto"/>
          </w:tcPr>
          <w:p w14:paraId="26F9E3EE" w14:textId="77777777" w:rsidR="002D77C4" w:rsidRDefault="00CB4A13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C648C7D" wp14:editId="186E81E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-635</wp:posOffset>
                      </wp:positionV>
                      <wp:extent cx="923925" cy="323850"/>
                      <wp:effectExtent l="19685" t="17780" r="18415" b="20320"/>
                      <wp:wrapNone/>
                      <wp:docPr id="212" name="圆角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3492D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八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学期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648C7D" id="圆角矩形 16" o:spid="_x0000_s1049" style="position:absolute;left:0;text-align:left;margin-left:-.2pt;margin-top:-.05pt;width:72.75pt;height:25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" strokecolor="#4472c4" strokeweight="2.25pt">
                      <v:stroke joinstyle="miter"/>
                      <v:textbox>
                        <w:txbxContent>
                          <w:p w14:paraId="7823492D" w14:textId="77777777" w:rsidR="00CB3474" w:rsidRDefault="00CB347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八</w:t>
                            </w:r>
                            <w:r>
                              <w:rPr>
                                <w:b/>
                                <w:sz w:val="22"/>
                              </w:rPr>
                              <w:t>学期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D77C4" w14:paraId="1E8B2390" w14:textId="77777777" w:rsidTr="005E1B30">
        <w:trPr>
          <w:trHeight w:val="8509"/>
        </w:trPr>
        <w:tc>
          <w:tcPr>
            <w:tcW w:w="1850" w:type="dxa"/>
            <w:tcBorders>
              <w:left w:val="nil"/>
              <w:right w:val="dotDash" w:sz="8" w:space="0" w:color="auto"/>
            </w:tcBorders>
            <w:shd w:val="clear" w:color="auto" w:fill="auto"/>
          </w:tcPr>
          <w:p w14:paraId="20828885" w14:textId="46E433DA" w:rsidR="002D77C4" w:rsidRDefault="00CB4A13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799936" wp14:editId="6A037FA4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2471420</wp:posOffset>
                      </wp:positionV>
                      <wp:extent cx="8398510" cy="1498600"/>
                      <wp:effectExtent l="19050" t="19050" r="2540" b="25400"/>
                      <wp:wrapNone/>
                      <wp:docPr id="211" name="任意多边形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98510" cy="1498600"/>
                              </a:xfrm>
                              <a:custGeom>
                                <a:avLst/>
                                <a:gdLst>
                                  <a:gd name="T0" fmla="*/ 0 w 9582912"/>
                                  <a:gd name="T1" fmla="*/ 0 h 1492301"/>
                                  <a:gd name="T2" fmla="*/ 1239850 w 9582912"/>
                                  <a:gd name="T3" fmla="*/ 0 h 1492301"/>
                                  <a:gd name="T4" fmla="*/ 1239850 w 9582912"/>
                                  <a:gd name="T5" fmla="*/ 896798 h 1492301"/>
                                  <a:gd name="T6" fmla="*/ 4791393 w 9582912"/>
                                  <a:gd name="T7" fmla="*/ 914369 h 1492301"/>
                                  <a:gd name="T8" fmla="*/ 4791393 w 9582912"/>
                                  <a:gd name="T9" fmla="*/ 1492250 h 1492301"/>
                                  <a:gd name="T10" fmla="*/ 9582785 w 9582912"/>
                                  <a:gd name="T11" fmla="*/ 1462990 h 149230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connsiteX0" fmla="*/ 1219048 w 8400208"/>
                                  <a:gd name="connsiteY0" fmla="*/ 0 h 1498871"/>
                                  <a:gd name="connsiteX1" fmla="*/ 0 w 8400208"/>
                                  <a:gd name="connsiteY1" fmla="*/ 0 h 1498871"/>
                                  <a:gd name="connsiteX2" fmla="*/ 0 w 8400208"/>
                                  <a:gd name="connsiteY2" fmla="*/ 912594 h 1498871"/>
                                  <a:gd name="connsiteX3" fmla="*/ 3608752 w 8400208"/>
                                  <a:gd name="connsiteY3" fmla="*/ 920970 h 1498871"/>
                                  <a:gd name="connsiteX4" fmla="*/ 3608752 w 8400208"/>
                                  <a:gd name="connsiteY4" fmla="*/ 1498871 h 1498871"/>
                                  <a:gd name="connsiteX5" fmla="*/ 8400208 w 8400208"/>
                                  <a:gd name="connsiteY5" fmla="*/ 1469610 h 1498871"/>
                                  <a:gd name="connsiteX6" fmla="*/ 8495949 w 8495949"/>
                                  <a:gd name="connsiteY6" fmla="*/ 2251413 h 22806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400208" h="1498871">
                                    <a:moveTo>
                                      <a:pt x="121904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912594"/>
                                    </a:lnTo>
                                    <a:lnTo>
                                      <a:pt x="3608752" y="920970"/>
                                    </a:lnTo>
                                    <a:lnTo>
                                      <a:pt x="3608752" y="1498871"/>
                                    </a:lnTo>
                                    <a:lnTo>
                                      <a:pt x="8400208" y="1469610"/>
                                    </a:lnTo>
                                  </a:path>
                                </a:pathLst>
                              </a:custGeom>
                              <a:noFill/>
                              <a:ln w="285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7934C" id="任意多边形 108" o:spid="_x0000_s1026" style="position:absolute;left:0;text-align:left;margin-left:88.7pt;margin-top:194.6pt;width:661.3pt;height:1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00208,1498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" path="m1219048,l,,,912594r3608752,8376l3608752,1498871r4791456,-29261e" filled="f" strokeweight="2.25pt">
                      <v:stroke joinstyle="miter"/>
                      <v:path arrowok="t" o:connecttype="custom" o:connectlocs="1218802,0;0,0;0,912429;3608023,920803;3608023,1498600;8398510,1469344" o:connectangles="0,0,0,0,0,0"/>
                    </v:shape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CBCFEDD" wp14:editId="098A480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2112645</wp:posOffset>
                      </wp:positionV>
                      <wp:extent cx="952500" cy="255905"/>
                      <wp:effectExtent l="19050" t="19050" r="0" b="0"/>
                      <wp:wrapNone/>
                      <wp:docPr id="269" name="圆角矩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5590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0D1621" w14:textId="17F954C3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劳动教育实践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BCFEDD" id="圆角矩形 23" o:spid="_x0000_s1050" style="position:absolute;left:0;text-align:left;margin-left:.55pt;margin-top:166.35pt;width:75pt;height:2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" filled="f" strokecolor="#41719c" strokeweight="2.25pt">
                      <v:stroke joinstyle="miter"/>
                      <v:path arrowok="t"/>
                      <v:textbox inset="0,0,0,0">
                        <w:txbxContent>
                          <w:p w14:paraId="360D1621" w14:textId="17F954C3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劳动教育实践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18F9923B" wp14:editId="396B8D9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2921635</wp:posOffset>
                      </wp:positionV>
                      <wp:extent cx="952500" cy="440690"/>
                      <wp:effectExtent l="19050" t="19050" r="0" b="0"/>
                      <wp:wrapNone/>
                      <wp:docPr id="210" name="圆角矩形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44069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5B9BD5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168C0F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思想道德修养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与法律基础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F9923B" id="圆角矩形 47" o:spid="_x0000_s1051" style="position:absolute;left:0;text-align:left;margin-left:.85pt;margin-top:230.05pt;width:75pt;height:34.7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" fillcolor="#5b9bd5" strokecolor="#41719c" strokeweight="2.25pt">
                      <v:stroke joinstyle="miter"/>
                      <v:path arrowok="t"/>
                      <v:textbox inset="0,0,0,0">
                        <w:txbxContent>
                          <w:p w14:paraId="14168C0F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思想道德修养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与法律基础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6E22CCFD" wp14:editId="481EF38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2494915</wp:posOffset>
                      </wp:positionV>
                      <wp:extent cx="952500" cy="255905"/>
                      <wp:effectExtent l="19050" t="19050" r="0" b="0"/>
                      <wp:wrapNone/>
                      <wp:docPr id="226" name="圆角矩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5590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8BA0E9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大学生心理健康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22CCFD" id="_x0000_s1052" style="position:absolute;left:0;text-align:left;margin-left:.6pt;margin-top:196.45pt;width:75pt;height:20.1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" filled="f" strokecolor="#41719c" strokeweight="2.25pt">
                      <v:stroke joinstyle="miter"/>
                      <v:path arrowok="t"/>
                      <v:textbox inset="0,0,0,0">
                        <w:txbxContent>
                          <w:p w14:paraId="078BA0E9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大学生心理健康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6671785A" wp14:editId="2A230DA2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4792345</wp:posOffset>
                      </wp:positionV>
                      <wp:extent cx="9225915" cy="203835"/>
                      <wp:effectExtent l="19050" t="19050" r="0" b="5715"/>
                      <wp:wrapNone/>
                      <wp:docPr id="209" name="圆角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25915" cy="20383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5B9BD5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5EBF42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形势与政策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71785A" id="圆角矩形 20" o:spid="_x0000_s1053" style="position:absolute;left:0;text-align:left;margin-left:12.8pt;margin-top:377.35pt;width:726.45pt;height:16.0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" fillcolor="#5b9bd5" strokecolor="#41719c" strokeweight="2.25pt">
                      <v:stroke joinstyle="miter"/>
                      <v:path arrowok="t"/>
                      <v:textbox inset=",0,,0">
                        <w:txbxContent>
                          <w:p w14:paraId="6E5EBF42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形势与政策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CEB9C6" wp14:editId="1EB9A41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304800</wp:posOffset>
                      </wp:positionV>
                      <wp:extent cx="9589770" cy="1397000"/>
                      <wp:effectExtent l="19050" t="19050" r="0" b="0"/>
                      <wp:wrapNone/>
                      <wp:docPr id="208" name="任意多边形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89770" cy="1397000"/>
                              </a:xfrm>
                              <a:custGeom>
                                <a:avLst/>
                                <a:gdLst>
                                  <a:gd name="T0" fmla="*/ 0 w 9590227"/>
                                  <a:gd name="T1" fmla="*/ 1397203 h 1397203"/>
                                  <a:gd name="T2" fmla="*/ 4791456 w 9590227"/>
                                  <a:gd name="T3" fmla="*/ 1389888 h 1397203"/>
                                  <a:gd name="T4" fmla="*/ 4798771 w 9590227"/>
                                  <a:gd name="T5" fmla="*/ 0 h 1397203"/>
                                  <a:gd name="T6" fmla="*/ 7190841 w 9590227"/>
                                  <a:gd name="T7" fmla="*/ 0 h 1397203"/>
                                  <a:gd name="T8" fmla="*/ 7190841 w 9590227"/>
                                  <a:gd name="T9" fmla="*/ 395021 h 1397203"/>
                                  <a:gd name="T10" fmla="*/ 9590227 w 9590227"/>
                                  <a:gd name="T11" fmla="*/ 387705 h 139720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590227" h="1397203">
                                    <a:moveTo>
                                      <a:pt x="0" y="1397203"/>
                                    </a:moveTo>
                                    <a:lnTo>
                                      <a:pt x="4791456" y="1389888"/>
                                    </a:lnTo>
                                    <a:cubicBezTo>
                                      <a:pt x="4793894" y="926592"/>
                                      <a:pt x="4796333" y="463296"/>
                                      <a:pt x="4798771" y="0"/>
                                    </a:cubicBezTo>
                                    <a:lnTo>
                                      <a:pt x="7190841" y="0"/>
                                    </a:lnTo>
                                    <a:lnTo>
                                      <a:pt x="7190841" y="395021"/>
                                    </a:lnTo>
                                    <a:lnTo>
                                      <a:pt x="9590227" y="387705"/>
                                    </a:lnTo>
                                  </a:path>
                                </a:pathLst>
                              </a:custGeom>
                              <a:noFill/>
                              <a:ln w="285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6C9AA63" id="任意多边形 107" o:spid="_x0000_s1026" style="position:absolute;left:0;text-align:left;margin-left:-5.2pt;margin-top:24pt;width:755.1pt;height:1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590227,139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" path="m,1397203r4791456,-7315c4793894,926592,4796333,463296,4798771,l7190841,r,395021l9590227,387705e" filled="f" strokeweight="2.25pt">
                      <v:stroke joinstyle="miter"/>
                      <v:path arrowok="t" o:connecttype="custom" o:connectlocs="0,1397000;4791228,1389686;4798542,0;7190498,0;7190498,394964;9589770,387649" o:connectangles="0,0,0,0,0,0"/>
                    </v:shape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2D7F06C" wp14:editId="412F4DAE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5048884</wp:posOffset>
                      </wp:positionV>
                      <wp:extent cx="9575165" cy="0"/>
                      <wp:effectExtent l="0" t="19050" r="6985" b="0"/>
                      <wp:wrapNone/>
                      <wp:docPr id="207" name="任意多边形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75165" cy="0"/>
                              </a:xfrm>
                              <a:custGeom>
                                <a:avLst/>
                                <a:gdLst>
                                  <a:gd name="T0" fmla="*/ 0 w 9575597"/>
                                  <a:gd name="T1" fmla="*/ 9575597 w 9575597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9575597">
                                    <a:moveTo>
                                      <a:pt x="0" y="0"/>
                                    </a:moveTo>
                                    <a:lnTo>
                                      <a:pt x="9575597" y="0"/>
                                    </a:lnTo>
                                  </a:path>
                                </a:pathLst>
                              </a:custGeom>
                              <a:noFill/>
                              <a:ln w="285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1626291" id="任意多边形 110" o:spid="_x0000_s1026" style="position:absolute;left:0;text-align:left;margin-left:-4pt;margin-top:397.55pt;width:753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middle" coordsize="95755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" path="m,l9575597,e" filled="f" strokeweight="2.25pt">
                      <v:stroke joinstyle="miter"/>
                      <v:path arrowok="t" o:connecttype="custom" o:connectlocs="0,0;9575165,0" o:connectangles="0,0"/>
                    </v:shape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C3DC02" wp14:editId="4ADC23B9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4025900</wp:posOffset>
                      </wp:positionV>
                      <wp:extent cx="276225" cy="0"/>
                      <wp:effectExtent l="14605" t="57150" r="23495" b="57150"/>
                      <wp:wrapNone/>
                      <wp:docPr id="206" name="直接箭头连接符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FD4B92F" id="直接箭头连接符 103" o:spid="_x0000_s1026" type="#_x0000_t32" style="position:absolute;left:0;text-align:left;margin-left:76.95pt;margin-top:317pt;width:21.75pt;height: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5358BB" wp14:editId="27136F92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3685540</wp:posOffset>
                      </wp:positionV>
                      <wp:extent cx="276225" cy="0"/>
                      <wp:effectExtent l="16510" t="59690" r="21590" b="64135"/>
                      <wp:wrapNone/>
                      <wp:docPr id="205" name="直接箭头连接符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448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04" o:spid="_x0000_s1026" type="#_x0000_t32" style="position:absolute;left:0;text-align:left;margin-left:77.85pt;margin-top:290.2pt;width:21.75pt;height: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58504E99" wp14:editId="1BE42C2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3914775</wp:posOffset>
                      </wp:positionV>
                      <wp:extent cx="952500" cy="219075"/>
                      <wp:effectExtent l="19050" t="19050" r="0" b="9525"/>
                      <wp:wrapNone/>
                      <wp:docPr id="228" name="圆角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1907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5B9BD5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5A716D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大学英语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A1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504E99" id="圆角矩形 6" o:spid="_x0000_s1054" style="position:absolute;left:0;text-align:left;margin-left:2pt;margin-top:308.25pt;width:75pt;height:17.2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" fillcolor="#5b9bd5" strokecolor="#41719c" strokeweight="2.25pt">
                      <v:stroke joinstyle="miter"/>
                      <v:path arrowok="t"/>
                      <v:textbox inset="1mm,0,1mm,0">
                        <w:txbxContent>
                          <w:p w14:paraId="7E5A716D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大学英语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A1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B7FD06E" wp14:editId="116BDF2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5126990</wp:posOffset>
                      </wp:positionV>
                      <wp:extent cx="952500" cy="232410"/>
                      <wp:effectExtent l="19050" t="19050" r="0" b="0"/>
                      <wp:wrapNone/>
                      <wp:docPr id="204" name="圆角矩形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241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A5A5A5"/>
                              </a:solidFill>
                              <a:ln w="28575" cap="flat" cmpd="sng" algn="ctr">
                                <a:solidFill>
                                  <a:srgbClr val="A5A5A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06D9A3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军训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与入学教育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7FD06E" id="圆角矩形 80" o:spid="_x0000_s1055" style="position:absolute;left:0;text-align:left;margin-left:5.7pt;margin-top:403.7pt;width:75pt;height:18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" fillcolor="#a5a5a5" strokecolor="#787878" strokeweight="2.25pt">
                      <v:stroke joinstyle="miter"/>
                      <v:path arrowok="t"/>
                      <v:textbox inset="0,0,0,0">
                        <w:txbxContent>
                          <w:p w14:paraId="1706D9A3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军训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与入学教育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25BE6A7" wp14:editId="4AAC8390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3214370</wp:posOffset>
                      </wp:positionV>
                      <wp:extent cx="2674620" cy="0"/>
                      <wp:effectExtent l="12700" t="64770" r="27305" b="59055"/>
                      <wp:wrapNone/>
                      <wp:docPr id="203" name="直接箭头连接符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74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D410687" id="直接箭头连接符 239" o:spid="_x0000_s1026" type="#_x0000_t32" style="position:absolute;left:0;text-align:left;margin-left:78.3pt;margin-top:253.1pt;width:210.6pt;height:0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" strokeweight="1.5pt">
                      <v:stroke dashstyle="3 1" endarrow="block" joinstyle="miter"/>
                    </v:shape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573FFE8F" wp14:editId="4D15863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4220210</wp:posOffset>
                      </wp:positionV>
                      <wp:extent cx="981075" cy="445770"/>
                      <wp:effectExtent l="19050" t="19050" r="9525" b="0"/>
                      <wp:wrapNone/>
                      <wp:docPr id="232" name="圆角矩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81075" cy="44577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5B9BD5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6C53CE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职业生涯规划与创业就业指导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3FFE8F" id="圆角矩形 30" o:spid="_x0000_s1056" style="position:absolute;left:0;text-align:left;margin-left:.5pt;margin-top:332.3pt;width:77.25pt;height:35.1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" fillcolor="#5b9bd5" strokecolor="#41719c" strokeweight="2.25pt">
                      <v:stroke joinstyle="miter"/>
                      <v:path arrowok="t"/>
                      <v:textbox inset="0,0,0,0">
                        <w:txbxContent>
                          <w:p w14:paraId="046C53CE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职业生涯规划与创业就业指导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CAFD1E" wp14:editId="7F5D3B84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593090</wp:posOffset>
                      </wp:positionV>
                      <wp:extent cx="1701800" cy="1372870"/>
                      <wp:effectExtent l="209550" t="15240" r="12700" b="12065"/>
                      <wp:wrapNone/>
                      <wp:docPr id="202" name="肘形连接符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0" cy="1372870"/>
                              </a:xfrm>
                              <a:prstGeom prst="bentConnector3">
                                <a:avLst>
                                  <a:gd name="adj1" fmla="val -1156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35AC059" id="肘形连接符 237" o:spid="_x0000_s1026" type="#_x0000_t34" style="position:absolute;left:0;text-align:left;margin-left:98.3pt;margin-top:46.7pt;width:134pt;height:108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" adj="-2497" strokeweight="1.5pt"/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C12C11" wp14:editId="2BC45E6B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507365</wp:posOffset>
                      </wp:positionV>
                      <wp:extent cx="281305" cy="0"/>
                      <wp:effectExtent l="18415" t="62865" r="24130" b="60960"/>
                      <wp:wrapNone/>
                      <wp:docPr id="201" name="直接箭头连接符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CC93ECE" id="直接箭头连接符 96" o:spid="_x0000_s1026" type="#_x0000_t32" style="position:absolute;left:0;text-align:left;margin-left:78pt;margin-top:39.95pt;width:22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27670B56" wp14:editId="372A9B4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751205</wp:posOffset>
                      </wp:positionV>
                      <wp:extent cx="952500" cy="262255"/>
                      <wp:effectExtent l="19050" t="19050" r="0" b="4445"/>
                      <wp:wrapNone/>
                      <wp:docPr id="231" name="圆角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6225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70AD47"/>
                              </a:solidFill>
                              <a:ln w="28575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2C97E9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专业概论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670B56" id="圆角矩形 9" o:spid="_x0000_s1057" style="position:absolute;left:0;text-align:left;margin-left:1.85pt;margin-top:59.15pt;width:75pt;height:20.6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" fillcolor="#70ad47" strokecolor="#507e32" strokeweight="2.25pt">
                      <v:stroke joinstyle="miter"/>
                      <v:path arrowok="t"/>
                      <v:textbox inset="1mm,0,1mm,0">
                        <w:txbxContent>
                          <w:p w14:paraId="4F2C97E9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专业概论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78933BF1" wp14:editId="436F8E4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382270</wp:posOffset>
                      </wp:positionV>
                      <wp:extent cx="952500" cy="262255"/>
                      <wp:effectExtent l="19050" t="19050" r="0" b="4445"/>
                      <wp:wrapNone/>
                      <wp:docPr id="230" name="圆角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6225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70AD47"/>
                              </a:solidFill>
                              <a:ln w="28575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997A88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高等代数上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933BF1" id="圆角矩形 2" o:spid="_x0000_s1058" style="position:absolute;left:0;text-align:left;margin-left:2.05pt;margin-top:30.1pt;width:75pt;height:20.6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" fillcolor="#70ad47" strokecolor="#507e32" strokeweight="2.25pt">
                      <v:stroke joinstyle="miter"/>
                      <v:path arrowok="t"/>
                      <v:textbox inset="1mm,0,1mm,0">
                        <w:txbxContent>
                          <w:p w14:paraId="4F997A88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高等代数上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29B11746" wp14:editId="09D6B31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26670</wp:posOffset>
                      </wp:positionV>
                      <wp:extent cx="944880" cy="260985"/>
                      <wp:effectExtent l="19050" t="19050" r="7620" b="5715"/>
                      <wp:wrapNone/>
                      <wp:docPr id="229" name="圆角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4880" cy="26098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70AD47"/>
                              </a:solidFill>
                              <a:ln w="28575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387EAA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数学分析上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B11746" id="圆角矩形 18" o:spid="_x0000_s1059" style="position:absolute;left:0;text-align:left;margin-left:2.75pt;margin-top:2.1pt;width:74.4pt;height:20.5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" fillcolor="#70ad47" strokecolor="#507e32" strokeweight="2.25pt">
                      <v:stroke joinstyle="miter"/>
                      <v:path arrowok="t"/>
                      <v:textbox inset="1mm,0,1mm,0">
                        <w:txbxContent>
                          <w:p w14:paraId="39387EAA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数学分析上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50" w:type="dxa"/>
            <w:tcBorders>
              <w:left w:val="dotDash" w:sz="8" w:space="0" w:color="auto"/>
              <w:right w:val="dotDash" w:sz="8" w:space="0" w:color="auto"/>
            </w:tcBorders>
            <w:shd w:val="clear" w:color="auto" w:fill="E7E6E6"/>
          </w:tcPr>
          <w:p w14:paraId="4ABC2896" w14:textId="3BA5FDB9" w:rsidR="002D77C4" w:rsidRDefault="00B143DA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9A70289" wp14:editId="1AFC9E84">
                      <wp:simplePos x="0" y="0"/>
                      <wp:positionH relativeFrom="column">
                        <wp:posOffset>61519</wp:posOffset>
                      </wp:positionH>
                      <wp:positionV relativeFrom="paragraph">
                        <wp:posOffset>2099411</wp:posOffset>
                      </wp:positionV>
                      <wp:extent cx="952500" cy="232410"/>
                      <wp:effectExtent l="19050" t="19050" r="0" b="0"/>
                      <wp:wrapNone/>
                      <wp:docPr id="227" name="圆角矩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241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5B9BD5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6F712B" w14:textId="70776768" w:rsidR="00B143DA" w:rsidRDefault="00B143DA" w:rsidP="00B143DA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劳动通论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A70289" id="圆角矩形 25" o:spid="_x0000_s1060" style="position:absolute;left:0;text-align:left;margin-left:4.85pt;margin-top:165.3pt;width:75pt;height:18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" fillcolor="#5b9bd5" strokecolor="#41719c" strokeweight="2.25pt">
                      <v:stroke joinstyle="miter"/>
                      <v:path arrowok="t"/>
                      <v:textbox inset="1mm,0,1mm,0">
                        <w:txbxContent>
                          <w:p w14:paraId="7F6F712B" w14:textId="70776768" w:rsidR="00B143DA" w:rsidRDefault="00B143DA" w:rsidP="00B143DA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劳动通论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CA17152" wp14:editId="5756884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2557780</wp:posOffset>
                      </wp:positionV>
                      <wp:extent cx="952500" cy="253365"/>
                      <wp:effectExtent l="19050" t="19050" r="0" b="0"/>
                      <wp:wrapNone/>
                      <wp:docPr id="200" name="圆角矩形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5336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ED7D31"/>
                              </a:solidFill>
                              <a:ln w="28575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44B0F7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书写技能训练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A17152" id="圆角矩形 75" o:spid="_x0000_s1061" style="position:absolute;left:0;text-align:left;margin-left:4.5pt;margin-top:201.4pt;width:75pt;height:19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" fillcolor="#ed7d31" strokecolor="#ae5a21" strokeweight="2.25pt">
                      <v:stroke joinstyle="miter"/>
                      <v:path arrowok="t"/>
                      <v:textbox inset="0,.5mm,0,0">
                        <w:txbxContent>
                          <w:p w14:paraId="4A44B0F7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书写技能训练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11CB112E" wp14:editId="365EDD1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3930650</wp:posOffset>
                      </wp:positionV>
                      <wp:extent cx="952500" cy="219075"/>
                      <wp:effectExtent l="19050" t="19050" r="0" b="9525"/>
                      <wp:wrapNone/>
                      <wp:docPr id="199" name="圆角矩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1907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5B9BD5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FAB693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大学英语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A2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CB112E" id="圆角矩形 31" o:spid="_x0000_s1062" style="position:absolute;left:0;text-align:left;margin-left:4.5pt;margin-top:309.5pt;width:75pt;height:17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" fillcolor="#5b9bd5" strokecolor="#41719c" strokeweight="2.25pt">
                      <v:stroke joinstyle="miter"/>
                      <v:path arrowok="t"/>
                      <v:textbox inset="1mm,0,1mm,0">
                        <w:txbxContent>
                          <w:p w14:paraId="37FAB693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大学英语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A2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548ADA" wp14:editId="765FC2AE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3681730</wp:posOffset>
                      </wp:positionV>
                      <wp:extent cx="228600" cy="0"/>
                      <wp:effectExtent l="14605" t="65405" r="23495" b="58420"/>
                      <wp:wrapNone/>
                      <wp:docPr id="198" name="直接箭头连接符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D12C6D2" id="直接箭头连接符 105" o:spid="_x0000_s1026" type="#_x0000_t32" style="position:absolute;left:0;text-align:left;margin-left:81pt;margin-top:289.9pt;width:18pt;height: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" strokeweight="1.5pt">
                      <v:stroke endarrow="block" joinstyle="miter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52BC8638" wp14:editId="2575F9A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3554095</wp:posOffset>
                      </wp:positionV>
                      <wp:extent cx="952500" cy="232410"/>
                      <wp:effectExtent l="19050" t="19050" r="0" b="0"/>
                      <wp:wrapNone/>
                      <wp:docPr id="197" name="圆角矩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241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5B9BD5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6FFE6B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体育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BC8638" id="圆角矩形 32" o:spid="_x0000_s1063" style="position:absolute;left:0;text-align:left;margin-left:5.75pt;margin-top:279.85pt;width:75pt;height:18.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" fillcolor="#5b9bd5" strokecolor="#41719c" strokeweight="2.25pt">
                      <v:stroke joinstyle="miter"/>
                      <v:path arrowok="t"/>
                      <v:textbox inset="1mm,0,1mm,0">
                        <w:txbxContent>
                          <w:p w14:paraId="7A6FFE6B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体育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II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9F80178" wp14:editId="7A5D251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5134610</wp:posOffset>
                      </wp:positionV>
                      <wp:extent cx="952500" cy="232410"/>
                      <wp:effectExtent l="19050" t="19050" r="0" b="0"/>
                      <wp:wrapNone/>
                      <wp:docPr id="270" name="圆角矩形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241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A5A5A5"/>
                              </a:solidFill>
                              <a:ln w="28575" cap="flat" cmpd="sng" algn="ctr">
                                <a:solidFill>
                                  <a:srgbClr val="A5A5A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A0891B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劳动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教育实践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F80178" id="圆角矩形 270" o:spid="_x0000_s1064" style="position:absolute;left:0;text-align:left;margin-left:-.75pt;margin-top:404.3pt;width:75pt;height:18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" fillcolor="#a5a5a5" strokecolor="#787878" strokeweight="2.25pt">
                      <v:stroke joinstyle="miter"/>
                      <v:path arrowok="t"/>
                      <v:textbox inset="0,0,0,0">
                        <w:txbxContent>
                          <w:p w14:paraId="12A0891B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劳动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教育实践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64F504" wp14:editId="5618787D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508635</wp:posOffset>
                      </wp:positionV>
                      <wp:extent cx="151765" cy="376555"/>
                      <wp:effectExtent l="14605" t="64135" r="62230" b="16510"/>
                      <wp:wrapNone/>
                      <wp:docPr id="196" name="肘形连接符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1765" cy="376555"/>
                              </a:xfrm>
                              <a:prstGeom prst="bentConnector3">
                                <a:avLst>
                                  <a:gd name="adj1" fmla="val 94042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EEE5374" id="肘形连接符 127" o:spid="_x0000_s1026" type="#_x0000_t34" style="position:absolute;left:0;text-align:left;margin-left:80.25pt;margin-top:40.05pt;width:11.95pt;height:29.6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" adj="20313" strokeweight="1.5pt">
                      <v:stroke endarrow="oval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3D32BAE" wp14:editId="573F64A3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164465</wp:posOffset>
                      </wp:positionV>
                      <wp:extent cx="313690" cy="265430"/>
                      <wp:effectExtent l="25400" t="62865" r="13335" b="14605"/>
                      <wp:wrapNone/>
                      <wp:docPr id="195" name="肘形连接符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" cy="265430"/>
                              </a:xfrm>
                              <a:prstGeom prst="bentConnector3">
                                <a:avLst>
                                  <a:gd name="adj1" fmla="val -262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1F9CADA" id="肘形连接符 242" o:spid="_x0000_s1026" type="#_x0000_t34" style="position:absolute;left:0;text-align:left;margin-left:84.85pt;margin-top:12.95pt;width:24.7pt;height:20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" adj="-566" strokeweight="1.5pt">
                      <v:stroke startarrow="oval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604A46C" wp14:editId="6B24899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898525</wp:posOffset>
                      </wp:positionV>
                      <wp:extent cx="1935480" cy="994410"/>
                      <wp:effectExtent l="78740" t="15875" r="14605" b="18415"/>
                      <wp:wrapNone/>
                      <wp:docPr id="194" name="肘形连接符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5480" cy="994410"/>
                              </a:xfrm>
                              <a:prstGeom prst="bentConnector3">
                                <a:avLst>
                                  <a:gd name="adj1" fmla="val -3125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CA049BA" id="肘形连接符 252" o:spid="_x0000_s1026" type="#_x0000_t34" style="position:absolute;left:0;text-align:left;margin-left:3.55pt;margin-top:70.75pt;width:152.4pt;height:78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" adj="-675" strokeweight="1.5pt">
                      <v:stroke dashstyle="3 1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BF5532" wp14:editId="0E345C5F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163195</wp:posOffset>
                      </wp:positionV>
                      <wp:extent cx="242570" cy="0"/>
                      <wp:effectExtent l="12700" t="61595" r="20955" b="62230"/>
                      <wp:wrapNone/>
                      <wp:docPr id="193" name="直接箭头连接符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ADC239C" id="直接箭头连接符 69" o:spid="_x0000_s1026" type="#_x0000_t32" style="position:absolute;left:0;text-align:left;margin-left:80.1pt;margin-top:12.85pt;width:19.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" strokeweight="1.5pt">
                      <v:stroke endarrow="block" joinstyle="miter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C87012" wp14:editId="698027EC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201295</wp:posOffset>
                      </wp:positionV>
                      <wp:extent cx="1452245" cy="304800"/>
                      <wp:effectExtent l="10160" t="61595" r="23495" b="14605"/>
                      <wp:wrapNone/>
                      <wp:docPr id="192" name="肘形连接符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52245" cy="304800"/>
                              </a:xfrm>
                              <a:prstGeom prst="bentConnector3">
                                <a:avLst>
                                  <a:gd name="adj1" fmla="val 88069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EE9495" id="肘形连接符 192" o:spid="_x0000_s1026" type="#_x0000_t34" style="position:absolute;left:0;text-align:left;margin-left:79.9pt;margin-top:15.85pt;width:114.35pt;height:24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" adj="19023" strokeweight="1.5pt">
                      <v:stroke endarrow="block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886A37" wp14:editId="305FA5E2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4392930</wp:posOffset>
                      </wp:positionV>
                      <wp:extent cx="281305" cy="0"/>
                      <wp:effectExtent l="12700" t="62230" r="20320" b="61595"/>
                      <wp:wrapNone/>
                      <wp:docPr id="127" name="直接箭头连接符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406500D" id="直接箭头连接符 200" o:spid="_x0000_s1026" type="#_x0000_t32" style="position:absolute;left:0;text-align:left;margin-left:79.35pt;margin-top:345.9pt;width:22.1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" strokeweight="1.5pt">
                      <v:stroke endarrow="block" joinstyle="miter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6BAA23" wp14:editId="1D6AF528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156845</wp:posOffset>
                      </wp:positionV>
                      <wp:extent cx="281305" cy="0"/>
                      <wp:effectExtent l="14605" t="64770" r="27940" b="59055"/>
                      <wp:wrapNone/>
                      <wp:docPr id="126" name="直接箭头连接符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EECA61C" id="直接箭头连接符 55" o:spid="_x0000_s1026" type="#_x0000_t32" style="position:absolute;left:0;text-align:left;margin-left:-17.25pt;margin-top:12.35pt;width:22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" strokeweight="1.5pt">
                      <v:stroke endarrow="block" joinstyle="miter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2B4BBD59" wp14:editId="13ABD38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24765</wp:posOffset>
                      </wp:positionV>
                      <wp:extent cx="952500" cy="268605"/>
                      <wp:effectExtent l="19050" t="19050" r="0" b="0"/>
                      <wp:wrapNone/>
                      <wp:docPr id="225" name="圆角矩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6860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70AD47"/>
                              </a:solidFill>
                              <a:ln w="28575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3BC4BB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数学分析中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4BBD59" id="圆角矩形 26" o:spid="_x0000_s1065" style="position:absolute;left:0;text-align:left;margin-left:3.85pt;margin-top:1.95pt;width:75pt;height:21.1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" fillcolor="#70ad47" strokecolor="#507e32" strokeweight="2.25pt">
                      <v:stroke joinstyle="miter"/>
                      <v:path arrowok="t"/>
                      <v:textbox inset="1mm,0,1mm,0">
                        <w:txbxContent>
                          <w:p w14:paraId="4A3BC4BB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数学分析中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41DFA85B" wp14:editId="3C4A869F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397510</wp:posOffset>
                      </wp:positionV>
                      <wp:extent cx="952500" cy="262255"/>
                      <wp:effectExtent l="19050" t="19050" r="0" b="4445"/>
                      <wp:wrapNone/>
                      <wp:docPr id="125" name="圆角矩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6225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70AD47"/>
                              </a:solidFill>
                              <a:ln w="28575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8A2467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高等代数下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DFA85B" id="圆角矩形 33" o:spid="_x0000_s1066" style="position:absolute;left:0;text-align:left;margin-left:4.8pt;margin-top:31.3pt;width:75pt;height:20.6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" fillcolor="#70ad47" strokecolor="#507e32" strokeweight="2.25pt">
                      <v:stroke joinstyle="miter"/>
                      <v:path arrowok="t"/>
                      <v:textbox inset="1mm,0,1mm,0">
                        <w:txbxContent>
                          <w:p w14:paraId="318A2467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高等代数下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121B5A41" wp14:editId="3E6236F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776605</wp:posOffset>
                      </wp:positionV>
                      <wp:extent cx="952500" cy="241300"/>
                      <wp:effectExtent l="19050" t="19050" r="0" b="6350"/>
                      <wp:wrapNone/>
                      <wp:docPr id="224" name="圆角矩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4130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70AD47"/>
                              </a:solidFill>
                              <a:ln w="28575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E230D3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解析几何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1B5A41" id="圆角矩形 29" o:spid="_x0000_s1067" style="position:absolute;left:0;text-align:left;margin-left:4.1pt;margin-top:61.15pt;width:75pt;height:19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" fillcolor="#70ad47" strokecolor="#507e32" strokeweight="2.25pt">
                      <v:stroke joinstyle="miter"/>
                      <v:path arrowok="t"/>
                      <v:textbox inset="1mm,0,1mm,0">
                        <w:txbxContent>
                          <w:p w14:paraId="60E230D3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解析几何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58E2B8C1" wp14:editId="0CD6B1F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1428115</wp:posOffset>
                      </wp:positionV>
                      <wp:extent cx="2021205" cy="241300"/>
                      <wp:effectExtent l="19050" t="19050" r="0" b="6350"/>
                      <wp:wrapNone/>
                      <wp:docPr id="124" name="圆角矩形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1205" cy="24130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70AD47"/>
                              </a:solidFill>
                              <a:ln w="28575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F60F36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物理实验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E2B8C1" id="圆角矩形 34" o:spid="_x0000_s1068" style="position:absolute;left:0;text-align:left;margin-left:4pt;margin-top:112.45pt;width:159.15pt;height:19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" fillcolor="#70ad47" strokecolor="#507e32" strokeweight="2.25pt">
                      <v:stroke joinstyle="miter"/>
                      <v:path arrowok="t"/>
                      <v:textbox inset="1mm,0,1mm,0">
                        <w:txbxContent>
                          <w:p w14:paraId="76F60F36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物理实验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2375E8C9" wp14:editId="7D70264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4271645</wp:posOffset>
                      </wp:positionV>
                      <wp:extent cx="952500" cy="234950"/>
                      <wp:effectExtent l="19050" t="19050" r="0" b="0"/>
                      <wp:wrapNone/>
                      <wp:docPr id="123" name="圆角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495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5B9BD5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F45B7B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中国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近代史纲要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75E8C9" id="圆角矩形 3" o:spid="_x0000_s1069" style="position:absolute;left:0;text-align:left;margin-left:4.35pt;margin-top:336.35pt;width:75pt;height:18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" fillcolor="#5b9bd5" strokecolor="#41719c" strokeweight="2.25pt">
                      <v:stroke joinstyle="miter"/>
                      <v:path arrowok="t"/>
                      <v:textbox inset="0,0,0,0">
                        <w:txbxContent>
                          <w:p w14:paraId="55F45B7B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中国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近代史纲要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52789781" wp14:editId="77590E7F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1110615</wp:posOffset>
                      </wp:positionV>
                      <wp:extent cx="923925" cy="266065"/>
                      <wp:effectExtent l="19050" t="19050" r="9525" b="635"/>
                      <wp:wrapNone/>
                      <wp:docPr id="122" name="圆角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3925" cy="26606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70AD47"/>
                              </a:solidFill>
                              <a:ln w="28575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A2858B" w14:textId="3AAF5D94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程序设计</w:t>
                                  </w:r>
                                  <w:r w:rsidR="0013781A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000000"/>
                                      <w:sz w:val="18"/>
                                    </w:rPr>
                                    <w:t>(</w:t>
                                  </w:r>
                                  <w:r w:rsidR="0013781A"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C)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789781" id="圆角矩形 8" o:spid="_x0000_s1070" style="position:absolute;left:0;text-align:left;margin-left:4.05pt;margin-top:87.45pt;width:72.75pt;height:20.9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" fillcolor="#70ad47" strokecolor="#507e32" strokeweight="2.25pt">
                      <v:stroke joinstyle="miter"/>
                      <v:path arrowok="t"/>
                      <v:textbox inset="1mm,0,1mm,0">
                        <w:txbxContent>
                          <w:p w14:paraId="65A2858B" w14:textId="3AAF5D94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程序设计</w:t>
                            </w:r>
                            <w:r w:rsidR="0013781A">
                              <w:rPr>
                                <w:rFonts w:ascii="Times New Roman" w:hAnsi="Times New Roman" w:cs="Times New Roman" w:hint="eastAsia"/>
                                <w:b/>
                                <w:color w:val="000000"/>
                                <w:sz w:val="18"/>
                              </w:rPr>
                              <w:t>(</w:t>
                            </w:r>
                            <w:r w:rsidR="0013781A"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C)</w:t>
                            </w:r>
                            <w:bookmarkStart w:id="2" w:name="_GoBack"/>
                            <w:bookmarkEnd w:id="2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50" w:type="dxa"/>
            <w:tcBorders>
              <w:left w:val="dotDash" w:sz="8" w:space="0" w:color="auto"/>
              <w:right w:val="dotDash" w:sz="8" w:space="0" w:color="auto"/>
            </w:tcBorders>
            <w:shd w:val="clear" w:color="auto" w:fill="auto"/>
          </w:tcPr>
          <w:p w14:paraId="2F6DED44" w14:textId="77777777" w:rsidR="002D77C4" w:rsidRDefault="00CB4A13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8E07C9" wp14:editId="19CD885B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285750</wp:posOffset>
                      </wp:positionV>
                      <wp:extent cx="0" cy="220345"/>
                      <wp:effectExtent l="9525" t="12700" r="9525" b="14605"/>
                      <wp:wrapNone/>
                      <wp:docPr id="121" name="直接连接符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03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7EC657D" id="直接连接符 194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22.5pt" to="41.9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CF4D8D5" wp14:editId="582F520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2118995</wp:posOffset>
                      </wp:positionV>
                      <wp:extent cx="952500" cy="241300"/>
                      <wp:effectExtent l="19050" t="19050" r="0" b="6350"/>
                      <wp:wrapNone/>
                      <wp:docPr id="120" name="圆角矩形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4130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FFDD7D"/>
                              </a:solidFill>
                              <a:ln w="28575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16FCCF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近世代数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F4D8D5" id="圆角矩形 57" o:spid="_x0000_s1071" style="position:absolute;left:0;text-align:left;margin-left:5.55pt;margin-top:166.85pt;width:75pt;height:1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" fillcolor="#ffdd7d" strokecolor="#bc8c00" strokeweight="2.25pt">
                      <v:stroke joinstyle="miter"/>
                      <v:path arrowok="t"/>
                      <v:textbox inset="1mm,0,1mm,0">
                        <w:txbxContent>
                          <w:p w14:paraId="7F16FCCF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近世代数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2A6B7B24" wp14:editId="785FD35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24765</wp:posOffset>
                      </wp:positionV>
                      <wp:extent cx="952500" cy="268605"/>
                      <wp:effectExtent l="19050" t="19050" r="0" b="0"/>
                      <wp:wrapNone/>
                      <wp:docPr id="119" name="圆角矩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6860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70AD47"/>
                              </a:solidFill>
                              <a:ln w="28575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579518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数学分析下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6B7B24" id="圆角矩形 27" o:spid="_x0000_s1072" style="position:absolute;left:0;text-align:left;margin-left:5.45pt;margin-top:1.95pt;width:75pt;height:21.1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" fillcolor="#70ad47" strokecolor="#507e32" strokeweight="2.25pt">
                      <v:stroke joinstyle="miter"/>
                      <v:path arrowok="t"/>
                      <v:textbox inset="1mm,0,1mm,0">
                        <w:txbxContent>
                          <w:p w14:paraId="47579518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数学分析下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7341D53" w14:textId="77777777" w:rsidR="002D77C4" w:rsidRDefault="002D77C4">
            <w:pPr>
              <w:rPr>
                <w:rFonts w:eastAsia="等线"/>
                <w:szCs w:val="22"/>
              </w:rPr>
            </w:pPr>
          </w:p>
          <w:p w14:paraId="1555C7E8" w14:textId="77777777" w:rsidR="002D77C4" w:rsidRDefault="00EF29E2">
            <w:pPr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0F3AAFF5" wp14:editId="597D0246">
                      <wp:simplePos x="0" y="0"/>
                      <wp:positionH relativeFrom="column">
                        <wp:posOffset>104267</wp:posOffset>
                      </wp:positionH>
                      <wp:positionV relativeFrom="paragraph">
                        <wp:posOffset>34925</wp:posOffset>
                      </wp:positionV>
                      <wp:extent cx="146050" cy="140970"/>
                      <wp:effectExtent l="0" t="17145" r="20320" b="17780"/>
                      <wp:wrapNone/>
                      <wp:docPr id="112" name="组合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146050" cy="140970"/>
                                <a:chOff x="199073" y="7002"/>
                                <a:chExt cx="127635" cy="128587"/>
                              </a:xfrm>
                            </wpg:grpSpPr>
                            <wps:wsp>
                              <wps:cNvPr id="113" name="直接连接符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073" y="64473"/>
                                  <a:ext cx="371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弧形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220" y="7002"/>
                                  <a:ext cx="90488" cy="128587"/>
                                </a:xfrm>
                                <a:custGeom>
                                  <a:avLst/>
                                  <a:gdLst>
                                    <a:gd name="T0" fmla="*/ 14 w 90488"/>
                                    <a:gd name="T1" fmla="*/ 65864 h 128587"/>
                                    <a:gd name="T2" fmla="*/ 15648 w 90488"/>
                                    <a:gd name="T3" fmla="*/ 15664 h 128587"/>
                                    <a:gd name="T4" fmla="*/ 73480 w 90488"/>
                                    <a:gd name="T5" fmla="*/ 14055 h 128587"/>
                                    <a:gd name="T6" fmla="*/ 90489 w 90488"/>
                                    <a:gd name="T7" fmla="*/ 64293 h 128587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0488" h="128587" stroke="0">
                                      <a:moveTo>
                                        <a:pt x="14" y="65864"/>
                                      </a:moveTo>
                                      <a:cubicBezTo>
                                        <a:pt x="-316" y="46651"/>
                                        <a:pt x="5419" y="28236"/>
                                        <a:pt x="15648" y="15664"/>
                                      </a:cubicBezTo>
                                      <a:cubicBezTo>
                                        <a:pt x="32135" y="-4600"/>
                                        <a:pt x="56447" y="-5276"/>
                                        <a:pt x="73480" y="14055"/>
                                      </a:cubicBezTo>
                                      <a:cubicBezTo>
                                        <a:pt x="84230" y="26255"/>
                                        <a:pt x="90489" y="44743"/>
                                        <a:pt x="90489" y="64293"/>
                                      </a:cubicBezTo>
                                      <a:lnTo>
                                        <a:pt x="45244" y="64294"/>
                                      </a:lnTo>
                                      <a:lnTo>
                                        <a:pt x="14" y="65864"/>
                                      </a:lnTo>
                                      <a:close/>
                                    </a:path>
                                    <a:path w="90488" h="128587" fill="none">
                                      <a:moveTo>
                                        <a:pt x="14" y="65864"/>
                                      </a:moveTo>
                                      <a:cubicBezTo>
                                        <a:pt x="-316" y="46651"/>
                                        <a:pt x="5419" y="28236"/>
                                        <a:pt x="15648" y="15664"/>
                                      </a:cubicBezTo>
                                      <a:cubicBezTo>
                                        <a:pt x="32135" y="-4600"/>
                                        <a:pt x="56447" y="-5276"/>
                                        <a:pt x="73480" y="14055"/>
                                      </a:cubicBezTo>
                                      <a:cubicBezTo>
                                        <a:pt x="84230" y="26255"/>
                                        <a:pt x="90489" y="44743"/>
                                        <a:pt x="90489" y="642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7E47B54" id="组合 216" o:spid="_x0000_s1026" style="position:absolute;left:0;text-align:left;margin-left:8.2pt;margin-top:2.75pt;width:11.5pt;height:11.1pt;rotation:90;z-index:251718656" coordorigin="199073,7002" coordsize="127635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">
                      <v:line id="直接连接符 213" o:spid="_x0000_s1027" style="position:absolute;visibility:visible;mso-wrap-style:square" from="199073,64473" to="236234,6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" strokeweight="1.5pt">
                        <v:stroke joinstyle="miter"/>
                      </v:line>
                      <v:shape id="弧形 215" o:spid="_x0000_s1028" style="position:absolute;left:236220;top:7002;width:90488;height:128587;visibility:visible;mso-wrap-style:square;v-text-anchor:middle" coordsize="90488,1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" path="m14,65864nsc-316,46651,5419,28236,15648,15664,32135,-4600,56447,-5276,73480,14055,84230,26255,90489,44743,90489,64293r-45245,1l14,65864xem14,65864nfc-316,46651,5419,28236,15648,15664,32135,-4600,56447,-5276,73480,14055,84230,26255,90489,44743,90489,64293e" filled="f" strokeweight="1.5pt">
                        <v:stroke joinstyle="miter"/>
                        <v:path arrowok="t" o:connecttype="custom" o:connectlocs="14,65864;15648,15664;73480,14055;90489,64293" o:connectangles="0,0,0,0"/>
                      </v:shape>
                    </v:group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2BCD2115" wp14:editId="777ADA73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535940</wp:posOffset>
                      </wp:positionV>
                      <wp:extent cx="130810" cy="128270"/>
                      <wp:effectExtent l="61595" t="20955" r="17145" b="0"/>
                      <wp:wrapNone/>
                      <wp:docPr id="116" name="组合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810" cy="128270"/>
                                <a:chOff x="207112" y="0"/>
                                <a:chExt cx="131026" cy="128587"/>
                              </a:xfrm>
                            </wpg:grpSpPr>
                            <wps:wsp>
                              <wps:cNvPr id="117" name="直接连接符 2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7112" y="61759"/>
                                  <a:ext cx="49187" cy="10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弧形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50" y="0"/>
                                  <a:ext cx="90488" cy="128587"/>
                                </a:xfrm>
                                <a:custGeom>
                                  <a:avLst/>
                                  <a:gdLst>
                                    <a:gd name="T0" fmla="*/ 14 w 90488"/>
                                    <a:gd name="T1" fmla="*/ 65864 h 128587"/>
                                    <a:gd name="T2" fmla="*/ 15648 w 90488"/>
                                    <a:gd name="T3" fmla="*/ 15664 h 128587"/>
                                    <a:gd name="T4" fmla="*/ 73480 w 90488"/>
                                    <a:gd name="T5" fmla="*/ 14055 h 128587"/>
                                    <a:gd name="T6" fmla="*/ 90489 w 90488"/>
                                    <a:gd name="T7" fmla="*/ 64293 h 128587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0488" h="128587" stroke="0">
                                      <a:moveTo>
                                        <a:pt x="14" y="65864"/>
                                      </a:moveTo>
                                      <a:cubicBezTo>
                                        <a:pt x="-316" y="46651"/>
                                        <a:pt x="5419" y="28236"/>
                                        <a:pt x="15648" y="15664"/>
                                      </a:cubicBezTo>
                                      <a:cubicBezTo>
                                        <a:pt x="32135" y="-4600"/>
                                        <a:pt x="56447" y="-5276"/>
                                        <a:pt x="73480" y="14055"/>
                                      </a:cubicBezTo>
                                      <a:cubicBezTo>
                                        <a:pt x="84230" y="26255"/>
                                        <a:pt x="90489" y="44743"/>
                                        <a:pt x="90489" y="64293"/>
                                      </a:cubicBezTo>
                                      <a:lnTo>
                                        <a:pt x="45244" y="64294"/>
                                      </a:lnTo>
                                      <a:lnTo>
                                        <a:pt x="14" y="65864"/>
                                      </a:lnTo>
                                      <a:close/>
                                    </a:path>
                                    <a:path w="90488" h="128587" fill="none">
                                      <a:moveTo>
                                        <a:pt x="14" y="65864"/>
                                      </a:moveTo>
                                      <a:cubicBezTo>
                                        <a:pt x="-316" y="46651"/>
                                        <a:pt x="5419" y="28236"/>
                                        <a:pt x="15648" y="15664"/>
                                      </a:cubicBezTo>
                                      <a:cubicBezTo>
                                        <a:pt x="32135" y="-4600"/>
                                        <a:pt x="56447" y="-5276"/>
                                        <a:pt x="73480" y="14055"/>
                                      </a:cubicBezTo>
                                      <a:cubicBezTo>
                                        <a:pt x="84230" y="26255"/>
                                        <a:pt x="90489" y="44743"/>
                                        <a:pt x="90489" y="6429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4A5E294" id="组合 246" o:spid="_x0000_s1026" style="position:absolute;left:0;text-align:left;margin-left:80.5pt;margin-top:42.2pt;width:10.3pt;height:10.1pt;z-index:251722752" coordorigin="207112" coordsize="131026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">
                      <v:line id="直接连接符 247" o:spid="_x0000_s1027" style="position:absolute;flip:y;visibility:visible;mso-wrap-style:square" from="207112,61759" to="256299,62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" strokeweight="1.5pt">
                        <v:stroke startarrow="oval" joinstyle="miter"/>
                      </v:line>
                      <v:shape id="弧形 248" o:spid="_x0000_s1028" style="position:absolute;left:247650;width:90488;height:128587;visibility:visible;mso-wrap-style:square;v-text-anchor:middle" coordsize="90488,1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" path="m14,65864nsc-316,46651,5419,28236,15648,15664,32135,-4600,56447,-5276,73480,14055,84230,26255,90489,44743,90489,64293r-45245,1l14,65864xem14,65864nfc-316,46651,5419,28236,15648,15664,32135,-4600,56447,-5276,73480,14055,84230,26255,90489,44743,90489,64293e" filled="f" strokeweight="1.5pt">
                        <v:stroke joinstyle="miter"/>
                        <v:path arrowok="t" o:connecttype="custom" o:connectlocs="14,65864;15648,15664;73480,14055;90489,64293" o:connectangles="0,0,0,0"/>
                      </v:shape>
                    </v:group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F1B53FB" wp14:editId="167194B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269240</wp:posOffset>
                      </wp:positionV>
                      <wp:extent cx="198120" cy="0"/>
                      <wp:effectExtent l="65405" t="17145" r="58420" b="22860"/>
                      <wp:wrapNone/>
                      <wp:docPr id="115" name="直接箭头连接符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98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F6B87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22" o:spid="_x0000_s1026" type="#_x0000_t32" style="position:absolute;left:0;text-align:left;margin-left:7pt;margin-top:21.2pt;width:15.6pt;height:0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" strokeweight="1.5pt">
                      <v:stroke endarrow="block" joinstyle="miter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E63ADE4" wp14:editId="7112C324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1567180</wp:posOffset>
                      </wp:positionV>
                      <wp:extent cx="0" cy="172085"/>
                      <wp:effectExtent l="65405" t="13970" r="58420" b="23495"/>
                      <wp:wrapNone/>
                      <wp:docPr id="111" name="直接箭头连接符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8A7DC43" id="直接箭头连接符 238" o:spid="_x0000_s1026" type="#_x0000_t32" style="position:absolute;left:0;text-align:left;margin-left:43.3pt;margin-top:123.4pt;width:0;height:1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" strokeweight="1.5pt">
                      <v:stroke endarrow="block" joinstyle="miter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D52892" wp14:editId="478269D7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981075</wp:posOffset>
                      </wp:positionV>
                      <wp:extent cx="302260" cy="588645"/>
                      <wp:effectExtent l="13335" t="18415" r="27305" b="59690"/>
                      <wp:wrapNone/>
                      <wp:docPr id="110" name="肘形连接符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260" cy="588645"/>
                              </a:xfrm>
                              <a:prstGeom prst="bentConnector3">
                                <a:avLst>
                                  <a:gd name="adj1" fmla="val 8028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40BEB49" id="肘形连接符 241" o:spid="_x0000_s1026" type="#_x0000_t34" style="position:absolute;left:0;text-align:left;margin-left:72.95pt;margin-top:77.25pt;width:23.8pt;height:46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" adj="1734" strokeweight="1.5pt">
                      <v:stroke dashstyle="3 1" endarrow="block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123403C" wp14:editId="7064238C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535305</wp:posOffset>
                      </wp:positionV>
                      <wp:extent cx="259080" cy="998855"/>
                      <wp:effectExtent l="9525" t="10795" r="26670" b="57150"/>
                      <wp:wrapNone/>
                      <wp:docPr id="109" name="肘形连接符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" cy="998855"/>
                              </a:xfrm>
                              <a:prstGeom prst="bentConnector3">
                                <a:avLst>
                                  <a:gd name="adj1" fmla="val 21093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80C2913" id="肘形连接符 211" o:spid="_x0000_s1026" type="#_x0000_t34" style="position:absolute;left:0;text-align:left;margin-left:77.15pt;margin-top:42.15pt;width:20.4pt;height:7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" adj="4556" strokeweight="1.5pt">
                      <v:stroke endarrow="block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CB4A579" wp14:editId="493CF749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856615</wp:posOffset>
                      </wp:positionV>
                      <wp:extent cx="227330" cy="0"/>
                      <wp:effectExtent l="15240" t="65405" r="24130" b="58420"/>
                      <wp:wrapNone/>
                      <wp:docPr id="108" name="直接箭头连接符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7AA8C33" id="直接箭头连接符 240" o:spid="_x0000_s1026" type="#_x0000_t32" style="position:absolute;left:0;text-align:left;margin-left:-16.9pt;margin-top:67.45pt;width:17.9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" strokeweight="1.5pt">
                      <v:stroke dashstyle="3 1" endarrow="block" joinstyle="miter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E78DAD" wp14:editId="4832FDB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396875</wp:posOffset>
                      </wp:positionV>
                      <wp:extent cx="952500" cy="247015"/>
                      <wp:effectExtent l="19050" t="19050" r="0" b="635"/>
                      <wp:wrapNone/>
                      <wp:docPr id="106" name="圆角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4701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70AD47"/>
                              </a:solidFill>
                              <a:ln w="28575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0EC3A6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大学物理上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E78DAD" id="圆角矩形 19" o:spid="_x0000_s1073" style="position:absolute;left:0;text-align:left;margin-left:1.8pt;margin-top:31.25pt;width:75pt;height:1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" fillcolor="#70ad47" strokecolor="#507e32" strokeweight="2.25pt">
                      <v:stroke joinstyle="miter"/>
                      <v:path arrowok="t"/>
                      <v:textbox inset="1mm,0,1mm,0">
                        <w:txbxContent>
                          <w:p w14:paraId="390EC3A6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大学物理上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673D17F8" wp14:editId="2DCD7CE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727075</wp:posOffset>
                      </wp:positionV>
                      <wp:extent cx="952500" cy="247650"/>
                      <wp:effectExtent l="19050" t="19050" r="0" b="0"/>
                      <wp:wrapNone/>
                      <wp:docPr id="105" name="圆角矩形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4765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2B0A0F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数学软件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3D17F8" id="圆角矩形 37" o:spid="_x0000_s1074" style="position:absolute;left:0;text-align:left;margin-left:1.75pt;margin-top:57.25pt;width:75pt;height:19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" filled="f" strokecolor="#507e32" strokeweight="2.25pt">
                      <v:stroke joinstyle="miter"/>
                      <v:path arrowok="t"/>
                      <v:textbox inset="1mm,0,1mm,0">
                        <w:txbxContent>
                          <w:p w14:paraId="3E2B0A0F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数学软件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F3D94C4" wp14:editId="3880FDCB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414655</wp:posOffset>
                      </wp:positionV>
                      <wp:extent cx="1323975" cy="0"/>
                      <wp:effectExtent l="59055" t="61595" r="26670" b="62230"/>
                      <wp:wrapNone/>
                      <wp:docPr id="104" name="直接箭头连接符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 type="oval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04DB2D7" id="直接箭头连接符 235" o:spid="_x0000_s1026" type="#_x0000_t32" style="position:absolute;left:0;text-align:left;margin-left:87.05pt;margin-top:32.65pt;width:104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" strokeweight="1.5pt">
                      <v:stroke startarrow="oval" endarrow="block" joinstyle="miter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951F60" wp14:editId="3EE17C6B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1043305</wp:posOffset>
                      </wp:positionV>
                      <wp:extent cx="159385" cy="0"/>
                      <wp:effectExtent l="60960" t="61595" r="27305" b="62230"/>
                      <wp:wrapNone/>
                      <wp:docPr id="103" name="直接箭头连接符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 type="oval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2020412" id="直接箭头连接符 195" o:spid="_x0000_s1026" type="#_x0000_t32" style="position:absolute;left:0;text-align:left;margin-left:86.45pt;margin-top:82.15pt;width:12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" strokeweight="1.5pt">
                      <v:stroke startarrow="oval" endarrow="block" joinstyle="miter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B6EE6D7" wp14:editId="189ABB5F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109855</wp:posOffset>
                      </wp:positionV>
                      <wp:extent cx="144780" cy="1386205"/>
                      <wp:effectExtent l="12700" t="61595" r="23495" b="57150"/>
                      <wp:wrapNone/>
                      <wp:docPr id="102" name="肘形连接符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" cy="1386205"/>
                              </a:xfrm>
                              <a:prstGeom prst="bentConnector3">
                                <a:avLst>
                                  <a:gd name="adj1" fmla="val -1375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 type="oval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EC2F7BD" id="肘形连接符 193" o:spid="_x0000_s1026" type="#_x0000_t34" style="position:absolute;left:0;text-align:left;margin-left:86.4pt;margin-top:8.65pt;width:11.4pt;height:10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" adj="-297" strokeweight="1.5pt">
                      <v:stroke startarrow="oval" endarrow="block"/>
                    </v:shape>
                  </w:pict>
                </mc:Fallback>
              </mc:AlternateContent>
            </w:r>
          </w:p>
          <w:p w14:paraId="16E2BF17" w14:textId="77777777" w:rsidR="002D77C4" w:rsidRDefault="00CB4A13">
            <w:pPr>
              <w:tabs>
                <w:tab w:val="left" w:pos="1499"/>
              </w:tabs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0312E955" wp14:editId="078E0FB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1094740</wp:posOffset>
                      </wp:positionV>
                      <wp:extent cx="7144385" cy="995045"/>
                      <wp:effectExtent l="38100" t="19050" r="0" b="0"/>
                      <wp:wrapNone/>
                      <wp:docPr id="101" name="任意多边形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44385" cy="995045"/>
                              </a:xfrm>
                              <a:custGeom>
                                <a:avLst/>
                                <a:gdLst>
                                  <a:gd name="T0" fmla="*/ 7316 w 7183527"/>
                                  <a:gd name="T1" fmla="*/ 0 h 994867"/>
                                  <a:gd name="T2" fmla="*/ 0 w 7183527"/>
                                  <a:gd name="T3" fmla="*/ 790041 h 994867"/>
                                  <a:gd name="T4" fmla="*/ 1207008 w 7183527"/>
                                  <a:gd name="T5" fmla="*/ 790041 h 994867"/>
                                  <a:gd name="T6" fmla="*/ 1210722 w 7183527"/>
                                  <a:gd name="T7" fmla="*/ 994867 h 994867"/>
                                  <a:gd name="T8" fmla="*/ 3595823 w 7183527"/>
                                  <a:gd name="T9" fmla="*/ 994867 h 994867"/>
                                  <a:gd name="T10" fmla="*/ 3591764 w 7183527"/>
                                  <a:gd name="T11" fmla="*/ 307238 h 994867"/>
                                  <a:gd name="T12" fmla="*/ 7183527 w 7183527"/>
                                  <a:gd name="T13" fmla="*/ 307238 h 9948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connsiteX0" fmla="*/ 7316 w 7183527"/>
                                  <a:gd name="connsiteY0" fmla="*/ 0 h 994867"/>
                                  <a:gd name="connsiteX1" fmla="*/ 0 w 7183527"/>
                                  <a:gd name="connsiteY1" fmla="*/ 790041 h 994867"/>
                                  <a:gd name="connsiteX2" fmla="*/ 1207008 w 7183527"/>
                                  <a:gd name="connsiteY2" fmla="*/ 790041 h 994867"/>
                                  <a:gd name="connsiteX3" fmla="*/ 1210722 w 7183527"/>
                                  <a:gd name="connsiteY3" fmla="*/ 994867 h 994867"/>
                                  <a:gd name="connsiteX4" fmla="*/ 3595823 w 7183527"/>
                                  <a:gd name="connsiteY4" fmla="*/ 994867 h 994867"/>
                                  <a:gd name="connsiteX5" fmla="*/ 3581081 w 7183527"/>
                                  <a:gd name="connsiteY5" fmla="*/ 568393 h 994867"/>
                                  <a:gd name="connsiteX6" fmla="*/ 7183527 w 7183527"/>
                                  <a:gd name="connsiteY6" fmla="*/ 307238 h 994867"/>
                                  <a:gd name="connsiteX0" fmla="*/ 7316 w 7186700"/>
                                  <a:gd name="connsiteY0" fmla="*/ 0 h 994867"/>
                                  <a:gd name="connsiteX1" fmla="*/ 0 w 7186700"/>
                                  <a:gd name="connsiteY1" fmla="*/ 790041 h 994867"/>
                                  <a:gd name="connsiteX2" fmla="*/ 1207008 w 7186700"/>
                                  <a:gd name="connsiteY2" fmla="*/ 790041 h 994867"/>
                                  <a:gd name="connsiteX3" fmla="*/ 1210722 w 7186700"/>
                                  <a:gd name="connsiteY3" fmla="*/ 994867 h 994867"/>
                                  <a:gd name="connsiteX4" fmla="*/ 3595823 w 7186700"/>
                                  <a:gd name="connsiteY4" fmla="*/ 994867 h 994867"/>
                                  <a:gd name="connsiteX5" fmla="*/ 3581081 w 7186700"/>
                                  <a:gd name="connsiteY5" fmla="*/ 568393 h 994867"/>
                                  <a:gd name="connsiteX6" fmla="*/ 7186700 w 7186700"/>
                                  <a:gd name="connsiteY6" fmla="*/ 561496 h 994867"/>
                                  <a:gd name="connsiteX0" fmla="*/ 7316 w 7186700"/>
                                  <a:gd name="connsiteY0" fmla="*/ 0 h 994867"/>
                                  <a:gd name="connsiteX1" fmla="*/ 0 w 7186700"/>
                                  <a:gd name="connsiteY1" fmla="*/ 790041 h 994867"/>
                                  <a:gd name="connsiteX2" fmla="*/ 1207008 w 7186700"/>
                                  <a:gd name="connsiteY2" fmla="*/ 790041 h 994867"/>
                                  <a:gd name="connsiteX3" fmla="*/ 1210722 w 7186700"/>
                                  <a:gd name="connsiteY3" fmla="*/ 994867 h 994867"/>
                                  <a:gd name="connsiteX4" fmla="*/ 3595823 w 7186700"/>
                                  <a:gd name="connsiteY4" fmla="*/ 994867 h 994867"/>
                                  <a:gd name="connsiteX5" fmla="*/ 3600064 w 7186700"/>
                                  <a:gd name="connsiteY5" fmla="*/ 573577 h 994867"/>
                                  <a:gd name="connsiteX6" fmla="*/ 3581081 w 7186700"/>
                                  <a:gd name="connsiteY6" fmla="*/ 568393 h 994867"/>
                                  <a:gd name="connsiteX7" fmla="*/ 7186700 w 7186700"/>
                                  <a:gd name="connsiteY7" fmla="*/ 561496 h 994867"/>
                                  <a:gd name="connsiteX0" fmla="*/ 7316 w 7186700"/>
                                  <a:gd name="connsiteY0" fmla="*/ 0 h 994867"/>
                                  <a:gd name="connsiteX1" fmla="*/ 0 w 7186700"/>
                                  <a:gd name="connsiteY1" fmla="*/ 790041 h 994867"/>
                                  <a:gd name="connsiteX2" fmla="*/ 1207008 w 7186700"/>
                                  <a:gd name="connsiteY2" fmla="*/ 790041 h 994867"/>
                                  <a:gd name="connsiteX3" fmla="*/ 1210722 w 7186700"/>
                                  <a:gd name="connsiteY3" fmla="*/ 994867 h 994867"/>
                                  <a:gd name="connsiteX4" fmla="*/ 3595823 w 7186700"/>
                                  <a:gd name="connsiteY4" fmla="*/ 994867 h 994867"/>
                                  <a:gd name="connsiteX5" fmla="*/ 3582439 w 7186700"/>
                                  <a:gd name="connsiteY5" fmla="*/ 566580 h 994867"/>
                                  <a:gd name="connsiteX6" fmla="*/ 3581081 w 7186700"/>
                                  <a:gd name="connsiteY6" fmla="*/ 568393 h 994867"/>
                                  <a:gd name="connsiteX7" fmla="*/ 7186700 w 7186700"/>
                                  <a:gd name="connsiteY7" fmla="*/ 561496 h 994867"/>
                                  <a:gd name="connsiteX0" fmla="*/ 7316 w 7186700"/>
                                  <a:gd name="connsiteY0" fmla="*/ 0 h 994867"/>
                                  <a:gd name="connsiteX1" fmla="*/ 0 w 7186700"/>
                                  <a:gd name="connsiteY1" fmla="*/ 790041 h 994867"/>
                                  <a:gd name="connsiteX2" fmla="*/ 1207008 w 7186700"/>
                                  <a:gd name="connsiteY2" fmla="*/ 790041 h 994867"/>
                                  <a:gd name="connsiteX3" fmla="*/ 1210722 w 7186700"/>
                                  <a:gd name="connsiteY3" fmla="*/ 994867 h 994867"/>
                                  <a:gd name="connsiteX4" fmla="*/ 3595823 w 7186700"/>
                                  <a:gd name="connsiteY4" fmla="*/ 994867 h 994867"/>
                                  <a:gd name="connsiteX5" fmla="*/ 3582439 w 7186700"/>
                                  <a:gd name="connsiteY5" fmla="*/ 566580 h 994867"/>
                                  <a:gd name="connsiteX6" fmla="*/ 3607003 w 7186700"/>
                                  <a:gd name="connsiteY6" fmla="*/ 568654 h 994867"/>
                                  <a:gd name="connsiteX7" fmla="*/ 7186700 w 7186700"/>
                                  <a:gd name="connsiteY7" fmla="*/ 561496 h 994867"/>
                                  <a:gd name="connsiteX0" fmla="*/ 7316 w 7186700"/>
                                  <a:gd name="connsiteY0" fmla="*/ 0 h 994867"/>
                                  <a:gd name="connsiteX1" fmla="*/ 0 w 7186700"/>
                                  <a:gd name="connsiteY1" fmla="*/ 790041 h 994867"/>
                                  <a:gd name="connsiteX2" fmla="*/ 1207008 w 7186700"/>
                                  <a:gd name="connsiteY2" fmla="*/ 790041 h 994867"/>
                                  <a:gd name="connsiteX3" fmla="*/ 1210722 w 7186700"/>
                                  <a:gd name="connsiteY3" fmla="*/ 994867 h 994867"/>
                                  <a:gd name="connsiteX4" fmla="*/ 3595823 w 7186700"/>
                                  <a:gd name="connsiteY4" fmla="*/ 994867 h 994867"/>
                                  <a:gd name="connsiteX5" fmla="*/ 3597475 w 7186700"/>
                                  <a:gd name="connsiteY5" fmla="*/ 566840 h 994867"/>
                                  <a:gd name="connsiteX6" fmla="*/ 3607003 w 7186700"/>
                                  <a:gd name="connsiteY6" fmla="*/ 568654 h 994867"/>
                                  <a:gd name="connsiteX7" fmla="*/ 7186700 w 7186700"/>
                                  <a:gd name="connsiteY7" fmla="*/ 561496 h 994867"/>
                                  <a:gd name="connsiteX0" fmla="*/ 7316 w 7186700"/>
                                  <a:gd name="connsiteY0" fmla="*/ 0 h 994867"/>
                                  <a:gd name="connsiteX1" fmla="*/ 0 w 7186700"/>
                                  <a:gd name="connsiteY1" fmla="*/ 790041 h 994867"/>
                                  <a:gd name="connsiteX2" fmla="*/ 1207008 w 7186700"/>
                                  <a:gd name="connsiteY2" fmla="*/ 790041 h 994867"/>
                                  <a:gd name="connsiteX3" fmla="*/ 1210722 w 7186700"/>
                                  <a:gd name="connsiteY3" fmla="*/ 994867 h 994867"/>
                                  <a:gd name="connsiteX4" fmla="*/ 3595823 w 7186700"/>
                                  <a:gd name="connsiteY4" fmla="*/ 994867 h 994867"/>
                                  <a:gd name="connsiteX5" fmla="*/ 3597475 w 7186700"/>
                                  <a:gd name="connsiteY5" fmla="*/ 566840 h 994867"/>
                                  <a:gd name="connsiteX6" fmla="*/ 3593009 w 7186700"/>
                                  <a:gd name="connsiteY6" fmla="*/ 540905 h 994867"/>
                                  <a:gd name="connsiteX7" fmla="*/ 7186700 w 7186700"/>
                                  <a:gd name="connsiteY7" fmla="*/ 561496 h 994867"/>
                                  <a:gd name="connsiteX0" fmla="*/ 7316 w 7186700"/>
                                  <a:gd name="connsiteY0" fmla="*/ 0 h 994867"/>
                                  <a:gd name="connsiteX1" fmla="*/ 0 w 7186700"/>
                                  <a:gd name="connsiteY1" fmla="*/ 790041 h 994867"/>
                                  <a:gd name="connsiteX2" fmla="*/ 1207008 w 7186700"/>
                                  <a:gd name="connsiteY2" fmla="*/ 790041 h 994867"/>
                                  <a:gd name="connsiteX3" fmla="*/ 1210722 w 7186700"/>
                                  <a:gd name="connsiteY3" fmla="*/ 994867 h 994867"/>
                                  <a:gd name="connsiteX4" fmla="*/ 3595823 w 7186700"/>
                                  <a:gd name="connsiteY4" fmla="*/ 994867 h 994867"/>
                                  <a:gd name="connsiteX5" fmla="*/ 3597475 w 7186700"/>
                                  <a:gd name="connsiteY5" fmla="*/ 566840 h 994867"/>
                                  <a:gd name="connsiteX6" fmla="*/ 3593529 w 7186700"/>
                                  <a:gd name="connsiteY6" fmla="*/ 559305 h 994867"/>
                                  <a:gd name="connsiteX7" fmla="*/ 7186700 w 7186700"/>
                                  <a:gd name="connsiteY7" fmla="*/ 561496 h 994867"/>
                                  <a:gd name="connsiteX0" fmla="*/ 7316 w 7154945"/>
                                  <a:gd name="connsiteY0" fmla="*/ 0 h 994867"/>
                                  <a:gd name="connsiteX1" fmla="*/ 0 w 7154945"/>
                                  <a:gd name="connsiteY1" fmla="*/ 790041 h 994867"/>
                                  <a:gd name="connsiteX2" fmla="*/ 1207008 w 7154945"/>
                                  <a:gd name="connsiteY2" fmla="*/ 790041 h 994867"/>
                                  <a:gd name="connsiteX3" fmla="*/ 1210722 w 7154945"/>
                                  <a:gd name="connsiteY3" fmla="*/ 994867 h 994867"/>
                                  <a:gd name="connsiteX4" fmla="*/ 3595823 w 7154945"/>
                                  <a:gd name="connsiteY4" fmla="*/ 994867 h 994867"/>
                                  <a:gd name="connsiteX5" fmla="*/ 3597475 w 7154945"/>
                                  <a:gd name="connsiteY5" fmla="*/ 566840 h 994867"/>
                                  <a:gd name="connsiteX6" fmla="*/ 3593529 w 7154945"/>
                                  <a:gd name="connsiteY6" fmla="*/ 559305 h 994867"/>
                                  <a:gd name="connsiteX7" fmla="*/ 7154945 w 7154945"/>
                                  <a:gd name="connsiteY7" fmla="*/ 561754 h 994867"/>
                                  <a:gd name="connsiteX0" fmla="*/ 7316 w 7154945"/>
                                  <a:gd name="connsiteY0" fmla="*/ 0 h 994867"/>
                                  <a:gd name="connsiteX1" fmla="*/ 0 w 7154945"/>
                                  <a:gd name="connsiteY1" fmla="*/ 790041 h 994867"/>
                                  <a:gd name="connsiteX2" fmla="*/ 1207008 w 7154945"/>
                                  <a:gd name="connsiteY2" fmla="*/ 790041 h 994867"/>
                                  <a:gd name="connsiteX3" fmla="*/ 1210722 w 7154945"/>
                                  <a:gd name="connsiteY3" fmla="*/ 994867 h 994867"/>
                                  <a:gd name="connsiteX4" fmla="*/ 3595823 w 7154945"/>
                                  <a:gd name="connsiteY4" fmla="*/ 994867 h 994867"/>
                                  <a:gd name="connsiteX5" fmla="*/ 3597475 w 7154945"/>
                                  <a:gd name="connsiteY5" fmla="*/ 566840 h 994867"/>
                                  <a:gd name="connsiteX6" fmla="*/ 3593529 w 7154945"/>
                                  <a:gd name="connsiteY6" fmla="*/ 559305 h 994867"/>
                                  <a:gd name="connsiteX7" fmla="*/ 7154945 w 7154945"/>
                                  <a:gd name="connsiteY7" fmla="*/ 540905 h 994867"/>
                                  <a:gd name="connsiteX0" fmla="*/ 7316 w 7145147"/>
                                  <a:gd name="connsiteY0" fmla="*/ 0 h 994867"/>
                                  <a:gd name="connsiteX1" fmla="*/ 0 w 7145147"/>
                                  <a:gd name="connsiteY1" fmla="*/ 790041 h 994867"/>
                                  <a:gd name="connsiteX2" fmla="*/ 1207008 w 7145147"/>
                                  <a:gd name="connsiteY2" fmla="*/ 790041 h 994867"/>
                                  <a:gd name="connsiteX3" fmla="*/ 1210722 w 7145147"/>
                                  <a:gd name="connsiteY3" fmla="*/ 994867 h 994867"/>
                                  <a:gd name="connsiteX4" fmla="*/ 3595823 w 7145147"/>
                                  <a:gd name="connsiteY4" fmla="*/ 994867 h 994867"/>
                                  <a:gd name="connsiteX5" fmla="*/ 3597475 w 7145147"/>
                                  <a:gd name="connsiteY5" fmla="*/ 566840 h 994867"/>
                                  <a:gd name="connsiteX6" fmla="*/ 3593529 w 7145147"/>
                                  <a:gd name="connsiteY6" fmla="*/ 559305 h 994867"/>
                                  <a:gd name="connsiteX7" fmla="*/ 7145147 w 7145147"/>
                                  <a:gd name="connsiteY7" fmla="*/ 559305 h 994867"/>
                                  <a:gd name="connsiteX0" fmla="*/ 7316 w 7145147"/>
                                  <a:gd name="connsiteY0" fmla="*/ 0 h 994867"/>
                                  <a:gd name="connsiteX1" fmla="*/ 0 w 7145147"/>
                                  <a:gd name="connsiteY1" fmla="*/ 790041 h 994867"/>
                                  <a:gd name="connsiteX2" fmla="*/ 1207008 w 7145147"/>
                                  <a:gd name="connsiteY2" fmla="*/ 790041 h 994867"/>
                                  <a:gd name="connsiteX3" fmla="*/ 1210722 w 7145147"/>
                                  <a:gd name="connsiteY3" fmla="*/ 994867 h 994867"/>
                                  <a:gd name="connsiteX4" fmla="*/ 3595823 w 7145147"/>
                                  <a:gd name="connsiteY4" fmla="*/ 994867 h 994867"/>
                                  <a:gd name="connsiteX5" fmla="*/ 3597475 w 7145147"/>
                                  <a:gd name="connsiteY5" fmla="*/ 566840 h 994867"/>
                                  <a:gd name="connsiteX6" fmla="*/ 3618072 w 7145147"/>
                                  <a:gd name="connsiteY6" fmla="*/ 570453 h 994867"/>
                                  <a:gd name="connsiteX7" fmla="*/ 7145147 w 7145147"/>
                                  <a:gd name="connsiteY7" fmla="*/ 559305 h 994867"/>
                                  <a:gd name="connsiteX0" fmla="*/ 7316 w 7145147"/>
                                  <a:gd name="connsiteY0" fmla="*/ 0 h 994867"/>
                                  <a:gd name="connsiteX1" fmla="*/ 0 w 7145147"/>
                                  <a:gd name="connsiteY1" fmla="*/ 790041 h 994867"/>
                                  <a:gd name="connsiteX2" fmla="*/ 1207008 w 7145147"/>
                                  <a:gd name="connsiteY2" fmla="*/ 790041 h 994867"/>
                                  <a:gd name="connsiteX3" fmla="*/ 1210722 w 7145147"/>
                                  <a:gd name="connsiteY3" fmla="*/ 994867 h 994867"/>
                                  <a:gd name="connsiteX4" fmla="*/ 3595823 w 7145147"/>
                                  <a:gd name="connsiteY4" fmla="*/ 994867 h 994867"/>
                                  <a:gd name="connsiteX5" fmla="*/ 3597475 w 7145147"/>
                                  <a:gd name="connsiteY5" fmla="*/ 566840 h 994867"/>
                                  <a:gd name="connsiteX6" fmla="*/ 3599927 w 7145147"/>
                                  <a:gd name="connsiteY6" fmla="*/ 559824 h 994867"/>
                                  <a:gd name="connsiteX7" fmla="*/ 7145147 w 7145147"/>
                                  <a:gd name="connsiteY7" fmla="*/ 559305 h 9948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145147" h="994867">
                                    <a:moveTo>
                                      <a:pt x="7316" y="0"/>
                                    </a:moveTo>
                                    <a:cubicBezTo>
                                      <a:pt x="4877" y="263347"/>
                                      <a:pt x="2439" y="526694"/>
                                      <a:pt x="0" y="790041"/>
                                    </a:cubicBezTo>
                                    <a:lnTo>
                                      <a:pt x="1207008" y="790041"/>
                                    </a:lnTo>
                                    <a:lnTo>
                                      <a:pt x="1210722" y="994867"/>
                                    </a:lnTo>
                                    <a:lnTo>
                                      <a:pt x="3595823" y="994867"/>
                                    </a:lnTo>
                                    <a:cubicBezTo>
                                      <a:pt x="3591188" y="856857"/>
                                      <a:pt x="3602110" y="704850"/>
                                      <a:pt x="3597475" y="566840"/>
                                    </a:cubicBezTo>
                                    <a:lnTo>
                                      <a:pt x="3599927" y="559824"/>
                                    </a:lnTo>
                                    <a:lnTo>
                                      <a:pt x="7145147" y="559305"/>
                                    </a:lnTo>
                                  </a:path>
                                </a:pathLst>
                              </a:custGeom>
                              <a:noFill/>
                              <a:ln w="285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D73C510" id="任意多边形 109" o:spid="_x0000_s1026" style="position:absolute;left:0;text-align:left;margin-left:-.6pt;margin-top:86.2pt;width:562.55pt;height:78.3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7145147,99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" path="m7316,c4877,263347,2439,526694,,790041r1207008,l1210722,994867r2385101,c3591188,856857,3602110,704850,3597475,566840r2452,-7016l7145147,559305e" filled="f" strokeweight="2.25pt">
                      <v:stroke joinstyle="miter"/>
                      <v:path arrowok="t" o:connecttype="custom" o:connectlocs="7315,0;0,790182;1206879,790182;1210593,995045;3595440,995045;3597091,566941;3599543,559924;7144385,559405" o:connectangles="0,0,0,0,0,0,0,0"/>
                    </v:shape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FFE7F6E" wp14:editId="116B9185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2961005</wp:posOffset>
                      </wp:positionV>
                      <wp:extent cx="952500" cy="232410"/>
                      <wp:effectExtent l="19050" t="19050" r="0" b="0"/>
                      <wp:wrapNone/>
                      <wp:docPr id="100" name="圆角矩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241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5B9BD5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B6973E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体育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FE7F6E" id="圆角矩形 36" o:spid="_x0000_s1075" style="position:absolute;left:0;text-align:left;margin-left:5pt;margin-top:233.15pt;width:75pt;height:18.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" fillcolor="#5b9bd5" strokecolor="#41719c" strokeweight="2.25pt">
                      <v:stroke joinstyle="miter"/>
                      <v:path arrowok="t"/>
                      <v:textbox inset="0,0,0,0">
                        <w:txbxContent>
                          <w:p w14:paraId="36B6973E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体育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III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BA5B87" wp14:editId="16563D6F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3087370</wp:posOffset>
                      </wp:positionV>
                      <wp:extent cx="228600" cy="0"/>
                      <wp:effectExtent l="10160" t="65405" r="27940" b="58420"/>
                      <wp:wrapNone/>
                      <wp:docPr id="99" name="直接箭头连接符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7A68222" id="直接箭头连接符 114" o:spid="_x0000_s1026" type="#_x0000_t32" style="position:absolute;left:0;text-align:left;margin-left:80.2pt;margin-top:243.1pt;width:18pt;height: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57F9AAD" wp14:editId="0B5DA00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1951355</wp:posOffset>
                      </wp:positionV>
                      <wp:extent cx="952500" cy="253365"/>
                      <wp:effectExtent l="19050" t="19050" r="0" b="0"/>
                      <wp:wrapNone/>
                      <wp:docPr id="98" name="圆角矩形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5336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ED7D31"/>
                              </a:solidFill>
                              <a:ln w="28575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58F25F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普通话训练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7F9AAD" id="圆角矩形 74" o:spid="_x0000_s1076" style="position:absolute;left:0;text-align:left;margin-left:4.25pt;margin-top:153.65pt;width:75pt;height:19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" fillcolor="#ed7d31" strokecolor="#ae5a21" strokeweight="2.25pt">
                      <v:stroke joinstyle="miter"/>
                      <v:path arrowok="t"/>
                      <v:textbox inset="0,.5mm,0,0">
                        <w:txbxContent>
                          <w:p w14:paraId="2358F25F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普通话训练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1D15429" wp14:editId="7696690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2266315</wp:posOffset>
                      </wp:positionV>
                      <wp:extent cx="952500" cy="252730"/>
                      <wp:effectExtent l="19050" t="19050" r="0" b="0"/>
                      <wp:wrapNone/>
                      <wp:docPr id="96" name="圆角矩形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5273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ED7D31"/>
                              </a:solidFill>
                              <a:ln w="28575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AAA86F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认知与学习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D15429" id="圆角矩形 70" o:spid="_x0000_s1077" style="position:absolute;left:0;text-align:left;margin-left:5.25pt;margin-top:178.45pt;width:75pt;height:19.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" fillcolor="#ed7d31" strokecolor="#ae5a21" strokeweight="2.25pt">
                      <v:stroke joinstyle="miter"/>
                      <v:path arrowok="t"/>
                      <v:textbox inset="0,0,0,0">
                        <w:txbxContent>
                          <w:p w14:paraId="6DAAA86F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认知与学习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3484455" wp14:editId="06721E11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2318385</wp:posOffset>
                      </wp:positionV>
                      <wp:extent cx="228600" cy="0"/>
                      <wp:effectExtent l="13970" t="58420" r="24130" b="65405"/>
                      <wp:wrapNone/>
                      <wp:docPr id="95" name="直接箭头连接符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DF75F72" id="直接箭头连接符 22" o:spid="_x0000_s1026" type="#_x0000_t32" style="position:absolute;left:0;text-align:left;margin-left:81.25pt;margin-top:182.55pt;width:18pt;height: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2F81398" wp14:editId="62149F80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1450340</wp:posOffset>
                      </wp:positionV>
                      <wp:extent cx="454025" cy="183515"/>
                      <wp:effectExtent l="13970" t="9525" r="27305" b="64135"/>
                      <wp:wrapNone/>
                      <wp:docPr id="94" name="肘形连接符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4025" cy="183515"/>
                              </a:xfrm>
                              <a:prstGeom prst="bentConnector3">
                                <a:avLst>
                                  <a:gd name="adj1" fmla="val 60282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08F2037" id="肘形连接符 253" o:spid="_x0000_s1026" type="#_x0000_t34" style="position:absolute;left:0;text-align:left;margin-left:61.75pt;margin-top:114.2pt;width:35.75pt;height:1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" adj="13021" strokeweight="1.5pt">
                      <v:stroke dashstyle="3 1" endarrow="block"/>
                    </v:shape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C37D4A1" wp14:editId="14E50A3E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1296035</wp:posOffset>
                      </wp:positionV>
                      <wp:extent cx="0" cy="154305"/>
                      <wp:effectExtent l="13335" t="17145" r="15240" b="9525"/>
                      <wp:wrapNone/>
                      <wp:docPr id="87" name="直接连接符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A431556" id="直接连接符 255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02.05pt" to="61.7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" strokeweight="1.5pt">
                      <v:stroke dashstyle="3 1" joinstyle="miter"/>
                    </v:line>
                  </w:pict>
                </mc:Fallback>
              </mc:AlternateContent>
            </w:r>
            <w:r w:rsidR="00C15BEB">
              <w:rPr>
                <w:rFonts w:eastAsia="等线"/>
                <w:szCs w:val="22"/>
              </w:rPr>
              <w:tab/>
            </w:r>
          </w:p>
        </w:tc>
        <w:tc>
          <w:tcPr>
            <w:tcW w:w="1850" w:type="dxa"/>
            <w:tcBorders>
              <w:left w:val="dotDash" w:sz="8" w:space="0" w:color="auto"/>
              <w:right w:val="dotDash" w:sz="8" w:space="0" w:color="auto"/>
            </w:tcBorders>
            <w:shd w:val="clear" w:color="auto" w:fill="E7E6E6"/>
          </w:tcPr>
          <w:p w14:paraId="13C9847D" w14:textId="7F30A1D7" w:rsidR="002D77C4" w:rsidRDefault="00CB4A13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1C6B9A0" wp14:editId="2FCC0572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3555365</wp:posOffset>
                      </wp:positionV>
                      <wp:extent cx="952500" cy="232410"/>
                      <wp:effectExtent l="19050" t="19050" r="0" b="0"/>
                      <wp:wrapNone/>
                      <wp:docPr id="85" name="圆角矩形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241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5B9BD5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7BE251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体育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IV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C6B9A0" id="圆角矩形 39" o:spid="_x0000_s1078" style="position:absolute;left:0;text-align:left;margin-left:5.5pt;margin-top:279.95pt;width:75pt;height:18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" fillcolor="#5b9bd5" strokecolor="#41719c" strokeweight="2.25pt">
                      <v:stroke joinstyle="miter"/>
                      <v:path arrowok="t"/>
                      <v:textbox inset="1mm,0,1mm,0">
                        <w:txbxContent>
                          <w:p w14:paraId="477BE251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体育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IV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0F9A37B" wp14:editId="440180F2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2912745</wp:posOffset>
                      </wp:positionV>
                      <wp:extent cx="228600" cy="0"/>
                      <wp:effectExtent l="11430" t="58420" r="26670" b="65405"/>
                      <wp:wrapNone/>
                      <wp:docPr id="80" name="直接箭头连接符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0DAB2EB" id="直接箭头连接符 46" o:spid="_x0000_s1026" type="#_x0000_t32" style="position:absolute;left:0;text-align:left;margin-left:81.35pt;margin-top:229.35pt;width:18pt;height:0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8BCA6E6" wp14:editId="485B7702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2393315</wp:posOffset>
                      </wp:positionV>
                      <wp:extent cx="952500" cy="253365"/>
                      <wp:effectExtent l="19050" t="19050" r="0" b="0"/>
                      <wp:wrapNone/>
                      <wp:docPr id="75" name="圆角矩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5336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FA0755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数学分析选讲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BCA6E6" id="圆角矩形 28" o:spid="_x0000_s1079" style="position:absolute;left:0;text-align:left;margin-left:6.3pt;margin-top:188.45pt;width:75pt;height:19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" filled="f" strokecolor="#bc8c00" strokeweight="2.25pt">
                      <v:stroke joinstyle="miter"/>
                      <v:path arrowok="t"/>
                      <v:textbox inset="0,0,0,0">
                        <w:txbxContent>
                          <w:p w14:paraId="5BFA0755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数学分析选讲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7F15D11" wp14:editId="018C511C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2093595</wp:posOffset>
                      </wp:positionV>
                      <wp:extent cx="952500" cy="240030"/>
                      <wp:effectExtent l="19050" t="19050" r="0" b="7620"/>
                      <wp:wrapNone/>
                      <wp:docPr id="74" name="圆角矩形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4003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B39030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高等几何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F15D11" id="圆角矩形 54" o:spid="_x0000_s1080" style="position:absolute;left:0;text-align:left;margin-left:5.65pt;margin-top:164.85pt;width:75pt;height:18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" filled="f" strokecolor="#bc8c00" strokeweight="2.25pt">
                      <v:stroke joinstyle="miter"/>
                      <v:path arrowok="t"/>
                      <v:textbox inset="0,0,0,0">
                        <w:txbxContent>
                          <w:p w14:paraId="48B39030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高等几何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F10636E" wp14:editId="32C35F0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987425</wp:posOffset>
                      </wp:positionV>
                      <wp:extent cx="99060" cy="0"/>
                      <wp:effectExtent l="16510" t="57150" r="27305" b="57150"/>
                      <wp:wrapNone/>
                      <wp:docPr id="70" name="直接箭头连接符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3E939FB" id="直接箭头连接符 249" o:spid="_x0000_s1026" type="#_x0000_t32" style="position:absolute;left:0;text-align:left;margin-left:-3pt;margin-top:77.75pt;width:7.8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0C20B243" wp14:editId="5D636258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863600</wp:posOffset>
                      </wp:positionV>
                      <wp:extent cx="952500" cy="247015"/>
                      <wp:effectExtent l="19050" t="19050" r="0" b="635"/>
                      <wp:wrapNone/>
                      <wp:docPr id="69" name="圆角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4701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70AD47"/>
                              </a:solidFill>
                              <a:ln w="28575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F79F5C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大学物理下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20B243" id="圆角矩形 4" o:spid="_x0000_s1081" style="position:absolute;left:0;text-align:left;margin-left:5.6pt;margin-top:68pt;width:75pt;height:19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" fillcolor="#70ad47" strokecolor="#507e32" strokeweight="2.25pt">
                      <v:stroke joinstyle="miter"/>
                      <v:path arrowok="t"/>
                      <v:textbox inset="1mm,0,1mm,0">
                        <w:txbxContent>
                          <w:p w14:paraId="7EF79F5C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大学物理下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48C0B80A" wp14:editId="24612AF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1221740</wp:posOffset>
                      </wp:positionV>
                      <wp:extent cx="952500" cy="447040"/>
                      <wp:effectExtent l="19050" t="19050" r="0" b="0"/>
                      <wp:wrapNone/>
                      <wp:docPr id="57" name="圆角矩形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44704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70AD47"/>
                              </a:solidFill>
                              <a:ln w="28575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6D51E4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概率论与数理统计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C0B80A" id="圆角矩形 35" o:spid="_x0000_s1082" style="position:absolute;left:0;text-align:left;margin-left:5.45pt;margin-top:96.2pt;width:75pt;height:35.2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" fillcolor="#70ad47" strokecolor="#507e32" strokeweight="2.25pt">
                      <v:stroke joinstyle="miter"/>
                      <v:path arrowok="t"/>
                      <v:textbox inset="1mm,0,1mm,0">
                        <w:txbxContent>
                          <w:p w14:paraId="116D51E4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概率论与数理统计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B9ABE1" wp14:editId="7403BD63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4457700</wp:posOffset>
                      </wp:positionV>
                      <wp:extent cx="1400175" cy="0"/>
                      <wp:effectExtent l="10795" t="60325" r="27305" b="63500"/>
                      <wp:wrapNone/>
                      <wp:docPr id="55" name="直接箭头连接符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DC132FD" id="直接箭头连接符 201" o:spid="_x0000_s1026" type="#_x0000_t32" style="position:absolute;left:0;text-align:left;margin-left:-12.45pt;margin-top:351pt;width:110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4E857952" wp14:editId="718C3074">
                      <wp:simplePos x="0" y="0"/>
                      <wp:positionH relativeFrom="column">
                        <wp:posOffset>-1117600</wp:posOffset>
                      </wp:positionH>
                      <wp:positionV relativeFrom="paragraph">
                        <wp:posOffset>4067175</wp:posOffset>
                      </wp:positionV>
                      <wp:extent cx="952500" cy="652145"/>
                      <wp:effectExtent l="19050" t="19050" r="0" b="0"/>
                      <wp:wrapNone/>
                      <wp:docPr id="54" name="圆角矩形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65214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5B9BD5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3086F5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毛泽东思想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和中国特色社会主义理论体系概论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857952" id="圆角矩形 50" o:spid="_x0000_s1083" style="position:absolute;left:0;text-align:left;margin-left:-88pt;margin-top:320.25pt;width:75pt;height:51.3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" fillcolor="#5b9bd5" strokecolor="#41719c" strokeweight="2.25pt">
                      <v:stroke joinstyle="miter"/>
                      <v:path arrowok="t"/>
                      <v:textbox inset="0,0,0,0">
                        <w:txbxContent>
                          <w:p w14:paraId="423086F5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毛泽东思想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和中国特色社会主义理论体系概论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A2BC109" wp14:editId="6B99498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3096895</wp:posOffset>
                      </wp:positionV>
                      <wp:extent cx="952500" cy="238125"/>
                      <wp:effectExtent l="19050" t="19050" r="0" b="9525"/>
                      <wp:wrapNone/>
                      <wp:docPr id="77" name="圆角矩形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812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2E3ACD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教师职业道德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2BC109" id="圆角矩形 77" o:spid="_x0000_s1084" style="position:absolute;left:0;text-align:left;margin-left:6pt;margin-top:243.85pt;width:75pt;height:18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" filled="f" strokecolor="#ae5a21" strokeweight="2.25pt">
                      <v:stroke joinstyle="miter"/>
                      <v:path arrowok="t"/>
                      <v:textbox inset="0,0,0,0">
                        <w:txbxContent>
                          <w:p w14:paraId="1C2E3ACD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教师职业道德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72A61F39" wp14:editId="6A08B8A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39370</wp:posOffset>
                      </wp:positionV>
                      <wp:extent cx="952500" cy="246380"/>
                      <wp:effectExtent l="19050" t="19050" r="0" b="1270"/>
                      <wp:wrapNone/>
                      <wp:docPr id="53" name="圆角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4638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70AD47"/>
                              </a:solidFill>
                              <a:ln w="28575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21EE84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常微分方程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A61F39" id="圆角矩形 7" o:spid="_x0000_s1085" style="position:absolute;left:0;text-align:left;margin-left:5.45pt;margin-top:3.1pt;width:75pt;height:19.4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" fillcolor="#70ad47" strokecolor="#507e32" strokeweight="2.25pt">
                      <v:stroke joinstyle="miter"/>
                      <v:path arrowok="t"/>
                      <v:textbox inset="1mm,0,1mm,0">
                        <w:txbxContent>
                          <w:p w14:paraId="7221EE84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常微分方程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B9FDA1E" wp14:editId="6E7FA4BC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2773045</wp:posOffset>
                      </wp:positionV>
                      <wp:extent cx="952500" cy="252095"/>
                      <wp:effectExtent l="19050" t="19050" r="0" b="0"/>
                      <wp:wrapNone/>
                      <wp:docPr id="71" name="圆角矩形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5209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ED7D31"/>
                              </a:solidFill>
                              <a:ln w="28575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A95A6B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学校教育发展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9FDA1E" id="圆角矩形 71" o:spid="_x0000_s1086" style="position:absolute;left:0;text-align:left;margin-left:4.7pt;margin-top:218.35pt;width:75pt;height:19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" fillcolor="#ed7d31" strokecolor="#ae5a21" strokeweight="2.25pt">
                      <v:stroke joinstyle="miter"/>
                      <v:path arrowok="t"/>
                      <v:textbox inset="0,0,0,0">
                        <w:txbxContent>
                          <w:p w14:paraId="0EA95A6B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学校教育发展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31DFB99B" wp14:editId="6EE04C24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1772920</wp:posOffset>
                      </wp:positionV>
                      <wp:extent cx="952500" cy="241300"/>
                      <wp:effectExtent l="19050" t="19050" r="0" b="6350"/>
                      <wp:wrapNone/>
                      <wp:docPr id="62" name="圆角矩形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4130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FFDD7D"/>
                              </a:solidFill>
                              <a:ln w="28575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5A15C8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数学建模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DFB99B" id="圆角矩形 62" o:spid="_x0000_s1087" style="position:absolute;left:0;text-align:left;margin-left:4.7pt;margin-top:139.6pt;width:75pt;height:19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" fillcolor="#ffdd7d" strokecolor="#bc8c00" strokeweight="2.25pt">
                      <v:stroke joinstyle="miter"/>
                      <v:path arrowok="t"/>
                      <v:textbox inset="1mm,0,1mm,0">
                        <w:txbxContent>
                          <w:p w14:paraId="6C5A15C8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数学建模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DD6034E" wp14:editId="0649957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406400</wp:posOffset>
                      </wp:positionV>
                      <wp:extent cx="952500" cy="241300"/>
                      <wp:effectExtent l="19050" t="19050" r="0" b="6350"/>
                      <wp:wrapNone/>
                      <wp:docPr id="51" name="圆角矩形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4130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6B5A67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数学思想方法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D6034E" id="圆角矩形 44" o:spid="_x0000_s1088" style="position:absolute;left:0;text-align:left;margin-left:2.3pt;margin-top:32pt;width:75pt;height:1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" filled="f" strokecolor="#507e32" strokeweight="2.25pt">
                      <v:stroke joinstyle="miter"/>
                      <v:path arrowok="t"/>
                      <v:textbox inset="0,0,0,0">
                        <w:txbxContent>
                          <w:p w14:paraId="176B5A67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数学思想方法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51" w:type="dxa"/>
            <w:tcBorders>
              <w:left w:val="dotDash" w:sz="8" w:space="0" w:color="auto"/>
              <w:right w:val="dotDash" w:sz="8" w:space="0" w:color="auto"/>
            </w:tcBorders>
            <w:shd w:val="clear" w:color="auto" w:fill="auto"/>
          </w:tcPr>
          <w:p w14:paraId="34EC6C8D" w14:textId="77777777" w:rsidR="002D77C4" w:rsidRDefault="00EF29E2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FF8A132" wp14:editId="104CCB44">
                      <wp:simplePos x="0" y="0"/>
                      <wp:positionH relativeFrom="column">
                        <wp:posOffset>591375</wp:posOffset>
                      </wp:positionH>
                      <wp:positionV relativeFrom="paragraph">
                        <wp:posOffset>2511490</wp:posOffset>
                      </wp:positionV>
                      <wp:extent cx="103505" cy="140970"/>
                      <wp:effectExtent l="0" t="18415" r="22860" b="11430"/>
                      <wp:wrapNone/>
                      <wp:docPr id="47" name="弧形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03505" cy="140970"/>
                              </a:xfrm>
                              <a:custGeom>
                                <a:avLst/>
                                <a:gdLst>
                                  <a:gd name="T0" fmla="*/ 17 w 103505"/>
                                  <a:gd name="T1" fmla="*/ 72281 h 140970"/>
                                  <a:gd name="T2" fmla="*/ 18726 w 103505"/>
                                  <a:gd name="T3" fmla="*/ 16219 h 140970"/>
                                  <a:gd name="T4" fmla="*/ 83210 w 103505"/>
                                  <a:gd name="T5" fmla="*/ 14514 h 140970"/>
                                  <a:gd name="T6" fmla="*/ 103506 w 103505"/>
                                  <a:gd name="T7" fmla="*/ 70484 h 14097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3505" h="140970" stroke="0">
                                    <a:moveTo>
                                      <a:pt x="17" y="72281"/>
                                    </a:moveTo>
                                    <a:cubicBezTo>
                                      <a:pt x="-387" y="50675"/>
                                      <a:pt x="6508" y="30011"/>
                                      <a:pt x="18726" y="16219"/>
                                    </a:cubicBezTo>
                                    <a:cubicBezTo>
                                      <a:pt x="37301" y="-4751"/>
                                      <a:pt x="64052" y="-5459"/>
                                      <a:pt x="83210" y="14514"/>
                                    </a:cubicBezTo>
                                    <a:cubicBezTo>
                                      <a:pt x="96003" y="27851"/>
                                      <a:pt x="103506" y="48542"/>
                                      <a:pt x="103506" y="70484"/>
                                    </a:cubicBezTo>
                                    <a:lnTo>
                                      <a:pt x="51753" y="70485"/>
                                    </a:lnTo>
                                    <a:lnTo>
                                      <a:pt x="17" y="72281"/>
                                    </a:lnTo>
                                    <a:close/>
                                  </a:path>
                                  <a:path w="103505" h="140970" fill="none">
                                    <a:moveTo>
                                      <a:pt x="17" y="72281"/>
                                    </a:moveTo>
                                    <a:cubicBezTo>
                                      <a:pt x="-387" y="50675"/>
                                      <a:pt x="6508" y="30011"/>
                                      <a:pt x="18726" y="16219"/>
                                    </a:cubicBezTo>
                                    <a:cubicBezTo>
                                      <a:pt x="37301" y="-4751"/>
                                      <a:pt x="64052" y="-5459"/>
                                      <a:pt x="83210" y="14514"/>
                                    </a:cubicBezTo>
                                    <a:cubicBezTo>
                                      <a:pt x="96003" y="27851"/>
                                      <a:pt x="103506" y="48542"/>
                                      <a:pt x="103506" y="70484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4CCC849" id="弧形 85" o:spid="_x0000_s1026" style="position:absolute;left:0;text-align:left;margin-left:46.55pt;margin-top:197.75pt;width:8.15pt;height:11.1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3505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" path="m17,72281nsc-387,50675,6508,30011,18726,16219,37301,-4751,64052,-5459,83210,14514v12793,13337,20296,34028,20296,55970l51753,70485,17,72281xem17,72281nfc-387,50675,6508,30011,18726,16219,37301,-4751,64052,-5459,83210,14514v12793,13337,20296,34028,20296,55970e" filled="f" strokeweight="1.5pt">
                      <v:stroke joinstyle="miter"/>
                      <v:path arrowok="t" o:connecttype="custom" o:connectlocs="17,72281;18726,16219;83210,14514;103506,70484" o:connectangles="0,0,0,0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D1EA9D8" wp14:editId="4C66C1DF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2914650</wp:posOffset>
                      </wp:positionV>
                      <wp:extent cx="247650" cy="661035"/>
                      <wp:effectExtent l="17145" t="12700" r="20955" b="78740"/>
                      <wp:wrapNone/>
                      <wp:docPr id="50" name="肘形连接符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661035"/>
                              </a:xfrm>
                              <a:prstGeom prst="bentConnector3">
                                <a:avLst>
                                  <a:gd name="adj1" fmla="val 2231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FE2A69B" id="肘形连接符 282" o:spid="_x0000_s1026" type="#_x0000_t34" style="position:absolute;left:0;text-align:left;margin-left:79.1pt;margin-top:229.5pt;width:19.5pt;height:52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" adj="4819" strokeweight="1.5pt">
                      <v:stroke endarrow="open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287256" wp14:editId="33B71D6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5402580</wp:posOffset>
                      </wp:positionV>
                      <wp:extent cx="952500" cy="232410"/>
                      <wp:effectExtent l="19050" t="19050" r="0" b="0"/>
                      <wp:wrapNone/>
                      <wp:docPr id="89" name="圆角矩形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241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A5A5A5"/>
                              </a:solidFill>
                              <a:ln w="28575" cap="flat" cmpd="sng" algn="ctr">
                                <a:solidFill>
                                  <a:srgbClr val="A5A5A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AAC14D" w14:textId="77777777" w:rsidR="00CB3474" w:rsidRDefault="00CB3474">
                                  <w:pPr>
                                    <w:ind w:firstLineChars="150" w:firstLine="271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教育实训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287256" id="圆角矩形 89" o:spid="_x0000_s1089" style="position:absolute;left:0;text-align:left;margin-left:3.35pt;margin-top:425.4pt;width:75pt;height:1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" fillcolor="#a5a5a5" strokecolor="#787878" strokeweight="2.25pt">
                      <v:stroke joinstyle="miter"/>
                      <v:path arrowok="t"/>
                      <v:textbox inset="0,0,0,0">
                        <w:txbxContent>
                          <w:p w14:paraId="6CAAC14D" w14:textId="77777777" w:rsidR="00CB3474" w:rsidRDefault="00CB3474">
                            <w:pPr>
                              <w:ind w:firstLineChars="150" w:firstLine="271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教育实训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2F052FD" wp14:editId="28AC6178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2571115</wp:posOffset>
                      </wp:positionV>
                      <wp:extent cx="267970" cy="417830"/>
                      <wp:effectExtent l="13970" t="10795" r="63500" b="64135"/>
                      <wp:wrapNone/>
                      <wp:docPr id="49" name="肘形连接符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67970" cy="417830"/>
                              </a:xfrm>
                              <a:prstGeom prst="bentConnector3">
                                <a:avLst>
                                  <a:gd name="adj1" fmla="val 2353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180EB28" id="肘形连接符 94" o:spid="_x0000_s1026" type="#_x0000_t34" style="position:absolute;left:0;text-align:left;margin-left:56.25pt;margin-top:202.45pt;width:21.1pt;height:32.9pt;rotation:9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" adj="5084" strokeweight="1.5pt">
                      <v:stroke dashstyle="3 1" endarrow="oval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823FCDA" wp14:editId="17A8233F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2366645</wp:posOffset>
                      </wp:positionV>
                      <wp:extent cx="0" cy="172085"/>
                      <wp:effectExtent l="12065" t="17145" r="16510" b="10795"/>
                      <wp:wrapNone/>
                      <wp:docPr id="48" name="直接连接符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D748059" id="直接连接符 87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pt,186.35pt" to="50.2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" strokeweight="1.5pt">
                      <v:stroke dashstyle="3 1" joinstyle="miter"/>
                    </v:lin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5CD8AB" wp14:editId="0CF0D51E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5409565</wp:posOffset>
                      </wp:positionV>
                      <wp:extent cx="952500" cy="232410"/>
                      <wp:effectExtent l="19050" t="19050" r="0" b="0"/>
                      <wp:wrapNone/>
                      <wp:docPr id="93" name="圆角矩形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241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A5A5A5"/>
                              </a:solidFill>
                              <a:ln w="28575" cap="flat" cmpd="sng" algn="ctr">
                                <a:solidFill>
                                  <a:srgbClr val="A5A5A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67C4CA" w14:textId="713FFE86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教育实训</w:t>
                                  </w:r>
                                  <w:r w:rsidR="0023191D"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5CD8AB" id="圆角矩形 93" o:spid="_x0000_s1090" style="position:absolute;left:0;text-align:left;margin-left:191.1pt;margin-top:425.95pt;width:75pt;height:1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" fillcolor="#a5a5a5" strokecolor="#787878" strokeweight="2.25pt">
                      <v:stroke joinstyle="miter"/>
                      <v:path arrowok="t"/>
                      <v:textbox inset="0,0,0,0">
                        <w:txbxContent>
                          <w:p w14:paraId="7567C4CA" w14:textId="713FFE86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教育实训</w:t>
                            </w:r>
                            <w:r w:rsidR="0023191D">
                              <w:rPr>
                                <w:b/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2C8DD5" wp14:editId="5E49E51E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5409565</wp:posOffset>
                      </wp:positionV>
                      <wp:extent cx="952500" cy="232410"/>
                      <wp:effectExtent l="19050" t="19050" r="0" b="0"/>
                      <wp:wrapNone/>
                      <wp:docPr id="91" name="圆角矩形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241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A5A5A5"/>
                              </a:solidFill>
                              <a:ln w="28575" cap="flat" cmpd="sng" algn="ctr">
                                <a:solidFill>
                                  <a:srgbClr val="A5A5A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7A55EE" w14:textId="3F145BA2" w:rsidR="00CB3474" w:rsidRDefault="0023191D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教育研习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2C8DD5" id="圆角矩形 91" o:spid="_x0000_s1091" style="position:absolute;left:0;text-align:left;margin-left:97.35pt;margin-top:425.95pt;width:75pt;height:1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" fillcolor="#a5a5a5" strokecolor="#787878" strokeweight="2.25pt">
                      <v:stroke joinstyle="miter"/>
                      <v:path arrowok="t"/>
                      <v:textbox inset="0,0,0,0">
                        <w:txbxContent>
                          <w:p w14:paraId="6A7A55EE" w14:textId="3F145BA2" w:rsidR="00CB3474" w:rsidRDefault="0023191D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教育研习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E78757" wp14:editId="743FED78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5528945</wp:posOffset>
                      </wp:positionV>
                      <wp:extent cx="227965" cy="0"/>
                      <wp:effectExtent l="13970" t="64770" r="24765" b="59055"/>
                      <wp:wrapNone/>
                      <wp:docPr id="46" name="直接箭头连接符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42D34C" id="直接箭头连接符 102" o:spid="_x0000_s1026" type="#_x0000_t32" style="position:absolute;left:0;text-align:left;margin-left:173.35pt;margin-top:435.35pt;width:17.95pt;height: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" strokeweight="1.5pt">
                      <v:stroke endarrow="block" joinstyle="miter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85FEC4" wp14:editId="568B8DE0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5522595</wp:posOffset>
                      </wp:positionV>
                      <wp:extent cx="227965" cy="0"/>
                      <wp:effectExtent l="17145" t="58420" r="21590" b="65405"/>
                      <wp:wrapNone/>
                      <wp:docPr id="44" name="直接箭头连接符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B79536B" id="直接箭头连接符 101" o:spid="_x0000_s1026" type="#_x0000_t32" style="position:absolute;left:0;text-align:left;margin-left:79.85pt;margin-top:434.85pt;width:17.95pt;height: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" strokeweight="1.5pt">
                      <v:stroke endarrow="block" joinstyle="miter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CEC110" wp14:editId="10D151DD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5125085</wp:posOffset>
                      </wp:positionV>
                      <wp:extent cx="952500" cy="232410"/>
                      <wp:effectExtent l="19050" t="19050" r="0" b="0"/>
                      <wp:wrapNone/>
                      <wp:docPr id="92" name="圆角矩形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241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A5A5A5"/>
                              </a:solidFill>
                              <a:ln w="28575" cap="flat" cmpd="sng" algn="ctr">
                                <a:solidFill>
                                  <a:srgbClr val="A5A5A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2C14FB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教育实习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CEC110" id="圆角矩形 92" o:spid="_x0000_s1092" style="position:absolute;left:0;text-align:left;margin-left:191.5pt;margin-top:403.55pt;width:75pt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" fillcolor="#a5a5a5" strokecolor="#787878" strokeweight="2.25pt">
                      <v:stroke joinstyle="miter"/>
                      <v:path arrowok="t"/>
                      <v:textbox inset="0,0,0,0">
                        <w:txbxContent>
                          <w:p w14:paraId="072C14FB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教育实习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3E56F6" wp14:editId="779B06BD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5125085</wp:posOffset>
                      </wp:positionV>
                      <wp:extent cx="952500" cy="232410"/>
                      <wp:effectExtent l="19050" t="19050" r="0" b="0"/>
                      <wp:wrapNone/>
                      <wp:docPr id="90" name="圆角矩形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241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A5A5A5"/>
                              </a:solidFill>
                              <a:ln w="28575" cap="flat" cmpd="sng" algn="ctr">
                                <a:solidFill>
                                  <a:srgbClr val="A5A5A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959316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教育见习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3E56F6" id="圆角矩形 90" o:spid="_x0000_s1093" style="position:absolute;left:0;text-align:left;margin-left:97.6pt;margin-top:403.55pt;width:75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" fillcolor="#a5a5a5" strokecolor="#787878" strokeweight="2.25pt">
                      <v:stroke joinstyle="miter"/>
                      <v:path arrowok="t"/>
                      <v:textbox inset="0,0,0,0">
                        <w:txbxContent>
                          <w:p w14:paraId="0E959316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教育见习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5E65AB" wp14:editId="6D6EFEE6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5243195</wp:posOffset>
                      </wp:positionV>
                      <wp:extent cx="227965" cy="0"/>
                      <wp:effectExtent l="17145" t="64770" r="21590" b="59055"/>
                      <wp:wrapNone/>
                      <wp:docPr id="40" name="直接箭头连接符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FF5850" id="直接箭头连接符 100" o:spid="_x0000_s1026" type="#_x0000_t32" style="position:absolute;left:0;text-align:left;margin-left:172.85pt;margin-top:412.85pt;width:17.95pt;height: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" strokeweight="1.5pt">
                      <v:stroke endarrow="block" joinstyle="miter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35BD15" wp14:editId="66A3AE7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5118100</wp:posOffset>
                      </wp:positionV>
                      <wp:extent cx="952500" cy="232410"/>
                      <wp:effectExtent l="19050" t="19050" r="0" b="0"/>
                      <wp:wrapNone/>
                      <wp:docPr id="88" name="圆角矩形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241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A5A5A5"/>
                              </a:solidFill>
                              <a:ln w="28575" cap="flat" cmpd="sng" algn="ctr">
                                <a:solidFill>
                                  <a:srgbClr val="A5A5A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2D6D5F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教育见习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35BD15" id="圆角矩形 88" o:spid="_x0000_s1094" style="position:absolute;left:0;text-align:left;margin-left:4.3pt;margin-top:403pt;width:75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" fillcolor="#a5a5a5" strokecolor="#787878" strokeweight="2.25pt">
                      <v:stroke joinstyle="miter"/>
                      <v:path arrowok="t"/>
                      <v:textbox inset="0,0,0,0">
                        <w:txbxContent>
                          <w:p w14:paraId="5C2D6D5F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教育见习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68CAEC" wp14:editId="3F3D8259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5240655</wp:posOffset>
                      </wp:positionV>
                      <wp:extent cx="227965" cy="0"/>
                      <wp:effectExtent l="13970" t="62230" r="24765" b="61595"/>
                      <wp:wrapNone/>
                      <wp:docPr id="39" name="直接箭头连接符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E96BAF2" id="直接箭头连接符 99" o:spid="_x0000_s1026" type="#_x0000_t32" style="position:absolute;left:0;text-align:left;margin-left:79.6pt;margin-top:412.65pt;width:17.9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" strokeweight="1.5pt">
                      <v:stroke endarrow="block" joinstyle="miter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BE562B" wp14:editId="61FC6E2F">
                      <wp:simplePos x="0" y="0"/>
                      <wp:positionH relativeFrom="column">
                        <wp:posOffset>-1158875</wp:posOffset>
                      </wp:positionH>
                      <wp:positionV relativeFrom="paragraph">
                        <wp:posOffset>5122545</wp:posOffset>
                      </wp:positionV>
                      <wp:extent cx="952500" cy="232410"/>
                      <wp:effectExtent l="19050" t="19050" r="0" b="0"/>
                      <wp:wrapNone/>
                      <wp:docPr id="86" name="圆角矩形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241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A5A5A5"/>
                              </a:solidFill>
                              <a:ln w="28575" cap="flat" cmpd="sng" algn="ctr">
                                <a:solidFill>
                                  <a:srgbClr val="A5A5A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811F8F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教育见习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BE562B" id="圆角矩形 86" o:spid="_x0000_s1095" style="position:absolute;left:0;text-align:left;margin-left:-91.25pt;margin-top:403.35pt;width:75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" fillcolor="#a5a5a5" strokecolor="#787878" strokeweight="2.25pt">
                      <v:stroke joinstyle="miter"/>
                      <v:path arrowok="t"/>
                      <v:textbox inset="0,0,0,0">
                        <w:txbxContent>
                          <w:p w14:paraId="35811F8F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教育见习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1BF49D" wp14:editId="47840852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5240655</wp:posOffset>
                      </wp:positionV>
                      <wp:extent cx="247015" cy="0"/>
                      <wp:effectExtent l="9525" t="62230" r="19685" b="61595"/>
                      <wp:wrapNone/>
                      <wp:docPr id="38" name="直接箭头连接符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A0C9AF5" id="直接箭头连接符 98" o:spid="_x0000_s1026" type="#_x0000_t32" style="position:absolute;left:0;text-align:left;margin-left:-15.25pt;margin-top:412.65pt;width:19.45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" strokeweight="1.5pt">
                      <v:stroke endarrow="block" joinstyle="miter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2F401119" wp14:editId="47DCC7B8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929640</wp:posOffset>
                      </wp:positionV>
                      <wp:extent cx="1455420" cy="128270"/>
                      <wp:effectExtent l="13335" t="46990" r="26670" b="0"/>
                      <wp:wrapNone/>
                      <wp:docPr id="33" name="组合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5420" cy="128270"/>
                                <a:chOff x="2047" y="-15"/>
                                <a:chExt cx="13875" cy="1285"/>
                              </a:xfrm>
                            </wpg:grpSpPr>
                            <wps:wsp>
                              <wps:cNvPr id="34" name="直接连接符 2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98" y="94"/>
                                  <a:ext cx="1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5" name="组合 2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47" y="-15"/>
                                  <a:ext cx="1359" cy="1284"/>
                                  <a:chOff x="204787" y="-1588"/>
                                  <a:chExt cx="135892" cy="128587"/>
                                </a:xfrm>
                              </wpg:grpSpPr>
                              <wps:wsp>
                                <wps:cNvPr id="36" name="直接连接符 2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4787" y="61759"/>
                                    <a:ext cx="5175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弧形 2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0192" y="-1588"/>
                                    <a:ext cx="90487" cy="128587"/>
                                  </a:xfrm>
                                  <a:custGeom>
                                    <a:avLst/>
                                    <a:gdLst>
                                      <a:gd name="T0" fmla="*/ 14 w 90487"/>
                                      <a:gd name="T1" fmla="*/ 65864 h 128587"/>
                                      <a:gd name="T2" fmla="*/ 19790 w 90487"/>
                                      <a:gd name="T3" fmla="*/ 11140 h 128587"/>
                                      <a:gd name="T4" fmla="*/ 80317 w 90487"/>
                                      <a:gd name="T5" fmla="*/ 23678 h 128587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90487" h="128587" stroke="0">
                                        <a:moveTo>
                                          <a:pt x="14" y="65864"/>
                                        </a:moveTo>
                                        <a:cubicBezTo>
                                          <a:pt x="-361" y="44034"/>
                                          <a:pt x="7086" y="23425"/>
                                          <a:pt x="19790" y="11140"/>
                                        </a:cubicBezTo>
                                        <a:cubicBezTo>
                                          <a:pt x="39199" y="-7629"/>
                                          <a:pt x="65486" y="-2184"/>
                                          <a:pt x="80317" y="23678"/>
                                        </a:cubicBezTo>
                                        <a:lnTo>
                                          <a:pt x="45244" y="64294"/>
                                        </a:lnTo>
                                        <a:lnTo>
                                          <a:pt x="14" y="65864"/>
                                        </a:lnTo>
                                        <a:close/>
                                      </a:path>
                                      <a:path w="90487" h="128587" fill="none">
                                        <a:moveTo>
                                          <a:pt x="14" y="65864"/>
                                        </a:moveTo>
                                        <a:cubicBezTo>
                                          <a:pt x="-361" y="44034"/>
                                          <a:pt x="7086" y="23425"/>
                                          <a:pt x="19790" y="11140"/>
                                        </a:cubicBezTo>
                                        <a:cubicBezTo>
                                          <a:pt x="39199" y="-7629"/>
                                          <a:pt x="65486" y="-2184"/>
                                          <a:pt x="80317" y="2367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EF11B39" id="组合 258" o:spid="_x0000_s1026" style="position:absolute;left:0;text-align:left;margin-left:76.55pt;margin-top:73.2pt;width:114.6pt;height:10.1pt;z-index:251704320" coordorigin="2047,-15" coordsize="13875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">
                      <v:line id="直接连接符 259" o:spid="_x0000_s1027" style="position:absolute;flip:y;visibility:visible;mso-wrap-style:square" from="3298,94" to="15923,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" strokeweight="1.5pt">
                        <v:stroke dashstyle="3 1" endarrow="block" joinstyle="miter"/>
                      </v:line>
                      <v:group id="组合 260" o:spid="_x0000_s1028" style="position:absolute;left:2047;top:-15;width:1359;height:1284" coordorigin="204787,-1588" coordsize="135892,1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line id="直接连接符 261" o:spid="_x0000_s1029" style="position:absolute;visibility:visible;mso-wrap-style:square" from="204787,61759" to="256540,6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" strokeweight="1.5pt">
                          <v:stroke dashstyle="3 1" joinstyle="miter"/>
                        </v:line>
                        <v:shape id="弧形 262" o:spid="_x0000_s1030" style="position:absolute;left:250192;top:-1588;width:90487;height:128587;visibility:visible;mso-wrap-style:square;v-text-anchor:middle" coordsize="90487,1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" path="m14,65864nsc-361,44034,7086,23425,19790,11140,39199,-7629,65486,-2184,80317,23678l45244,64294,14,65864xem14,65864nfc-361,44034,7086,23425,19790,11140,39199,-7629,65486,-2184,80317,23678e" filled="f" strokeweight="1.5pt">
                          <v:stroke joinstyle="miter"/>
                          <v:path arrowok="t" o:connecttype="custom" o:connectlocs="14,65864;19790,11140;80317,23678" o:connectangles="0,0,0"/>
                        </v:shape>
                      </v:group>
                    </v:group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BE6BD4D" wp14:editId="5DF91C8C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827405</wp:posOffset>
                      </wp:positionV>
                      <wp:extent cx="180975" cy="1757680"/>
                      <wp:effectExtent l="12700" t="59055" r="25400" b="12065"/>
                      <wp:wrapNone/>
                      <wp:docPr id="32" name="肘形连接符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975" cy="1757680"/>
                              </a:xfrm>
                              <a:prstGeom prst="bentConnector3">
                                <a:avLst>
                                  <a:gd name="adj1" fmla="val 4171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7D37771" id="肘形连接符 257" o:spid="_x0000_s1026" type="#_x0000_t34" style="position:absolute;left:0;text-align:left;margin-left:83.25pt;margin-top:65.15pt;width:14.25pt;height:138.4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" adj="901" strokeweight="1.5pt">
                      <v:stroke dashstyle="3 1" endarrow="block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8C8FE27" wp14:editId="11CAE919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2228850</wp:posOffset>
                      </wp:positionV>
                      <wp:extent cx="1217295" cy="356235"/>
                      <wp:effectExtent l="15240" t="12700" r="15240" b="12065"/>
                      <wp:wrapNone/>
                      <wp:docPr id="31" name="肘形连接符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7295" cy="356235"/>
                              </a:xfrm>
                              <a:prstGeom prst="bentConnector3">
                                <a:avLst>
                                  <a:gd name="adj1" fmla="val 11606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3E2B052" id="肘形连接符 256" o:spid="_x0000_s1026" type="#_x0000_t34" style="position:absolute;left:0;text-align:left;margin-left:-12.55pt;margin-top:175.5pt;width:95.85pt;height:28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" adj="2507" strokeweight="1.5pt">
                      <v:stroke dashstyle="3 1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5D3023" wp14:editId="020C7035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506730</wp:posOffset>
                      </wp:positionV>
                      <wp:extent cx="223520" cy="0"/>
                      <wp:effectExtent l="10795" t="62230" r="22860" b="61595"/>
                      <wp:wrapNone/>
                      <wp:docPr id="30" name="直接箭头连接符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3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9BB016B" id="直接箭头连接符 199" o:spid="_x0000_s1026" type="#_x0000_t32" style="position:absolute;left:0;text-align:left;margin-left:80.1pt;margin-top:39.9pt;width:17.6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" strokeweight="1.5pt">
                      <v:stroke endarrow="block" joinstyle="miter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394B4A" wp14:editId="5B0A2BE7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4662805</wp:posOffset>
                      </wp:positionV>
                      <wp:extent cx="0" cy="133350"/>
                      <wp:effectExtent l="59690" t="17780" r="64135" b="20320"/>
                      <wp:wrapNone/>
                      <wp:docPr id="29" name="直接箭头连接符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9183861" id="直接箭头连接符 202" o:spid="_x0000_s1026" type="#_x0000_t32" style="position:absolute;left:0;text-align:left;margin-left:41.2pt;margin-top:367.15pt;width:0;height:10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" strokeweight="1.5pt">
                      <v:stroke endarrow="block" joinstyle="miter"/>
                    </v:shape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431B7B" wp14:editId="1981FA0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4210685</wp:posOffset>
                      </wp:positionV>
                      <wp:extent cx="952500" cy="440690"/>
                      <wp:effectExtent l="19050" t="19050" r="0" b="0"/>
                      <wp:wrapNone/>
                      <wp:docPr id="28" name="圆角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44069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5B9BD5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765B33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马克思主义基本原理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431B7B" id="圆角矩形 5" o:spid="_x0000_s1096" style="position:absolute;left:0;text-align:left;margin-left:3.4pt;margin-top:331.55pt;width:75pt;height:3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" fillcolor="#5b9bd5" strokecolor="#41719c" strokeweight="2.25pt">
                      <v:stroke joinstyle="miter"/>
                      <v:path arrowok="t"/>
                      <v:textbox inset="0,0,0,0">
                        <w:txbxContent>
                          <w:p w14:paraId="01765B33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马克思主义基本原理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2A60B44F" wp14:editId="5AF1FA2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1931035</wp:posOffset>
                      </wp:positionV>
                      <wp:extent cx="952500" cy="422275"/>
                      <wp:effectExtent l="19050" t="19050" r="0" b="0"/>
                      <wp:wrapNone/>
                      <wp:docPr id="64" name="圆角矩形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42227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9D0C04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中学数学教材研究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60B44F" id="圆角矩形 64" o:spid="_x0000_s1097" style="position:absolute;left:0;text-align:left;margin-left:4.45pt;margin-top:152.05pt;width:75pt;height:33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" filled="f" strokecolor="#bc8c00" strokeweight="2.25pt">
                      <v:stroke joinstyle="miter"/>
                      <v:path arrowok="t"/>
                      <v:textbox inset="2mm,0,2mm,0">
                        <w:txbxContent>
                          <w:p w14:paraId="649D0C04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中学数学教材研究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1016F155" wp14:editId="5B34F5B6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1608455</wp:posOffset>
                      </wp:positionV>
                      <wp:extent cx="952500" cy="236220"/>
                      <wp:effectExtent l="19050" t="19050" r="0" b="0"/>
                      <wp:wrapNone/>
                      <wp:docPr id="27" name="圆角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622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2D06E6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高等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代数选讲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16F155" id="圆角矩形 17" o:spid="_x0000_s1098" style="position:absolute;left:0;text-align:left;margin-left:4.7pt;margin-top:126.65pt;width:75pt;height:18.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" filled="f" strokecolor="#bc8c00" strokeweight="2.25pt">
                      <v:stroke joinstyle="miter"/>
                      <v:path arrowok="t"/>
                      <v:textbox inset="0,0,0,0">
                        <w:txbxContent>
                          <w:p w14:paraId="542D06E6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高等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代数选讲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19C32AED" wp14:editId="6F52777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1296035</wp:posOffset>
                      </wp:positionV>
                      <wp:extent cx="952500" cy="238760"/>
                      <wp:effectExtent l="19050" t="19050" r="0" b="8890"/>
                      <wp:wrapNone/>
                      <wp:docPr id="58" name="圆角矩形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876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FFDD7D"/>
                              </a:solidFill>
                              <a:ln w="28575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849E16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初等数论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C32AED" id="圆角矩形 58" o:spid="_x0000_s1099" style="position:absolute;left:0;text-align:left;margin-left:4.5pt;margin-top:102.05pt;width:75pt;height:18.8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" fillcolor="#ffdd7d" strokecolor="#bc8c00" strokeweight="2.25pt">
                      <v:stroke joinstyle="miter"/>
                      <v:path arrowok="t"/>
                      <v:textbox inset="0,0,0,0">
                        <w:txbxContent>
                          <w:p w14:paraId="4F849E16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初等数论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49BE51B2" wp14:editId="2550F38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993775</wp:posOffset>
                      </wp:positionV>
                      <wp:extent cx="952500" cy="233680"/>
                      <wp:effectExtent l="19050" t="19050" r="0" b="0"/>
                      <wp:wrapNone/>
                      <wp:docPr id="63" name="圆角矩形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368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FFDD7D"/>
                              </a:solidFill>
                              <a:ln w="28575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9B5608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初等数学研究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BE51B2" id="圆角矩形 63" o:spid="_x0000_s1100" style="position:absolute;left:0;text-align:left;margin-left:4.45pt;margin-top:78.25pt;width:75pt;height:18.4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" fillcolor="#ffdd7d" strokecolor="#bc8c00" strokeweight="2.25pt">
                      <v:stroke joinstyle="miter"/>
                      <v:path arrowok="t"/>
                      <v:textbox inset="0,0,0,0">
                        <w:txbxContent>
                          <w:p w14:paraId="129B5608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初等数学研究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2D9A6D89" wp14:editId="1868FA29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687705</wp:posOffset>
                      </wp:positionV>
                      <wp:extent cx="952500" cy="240030"/>
                      <wp:effectExtent l="19050" t="19050" r="0" b="7620"/>
                      <wp:wrapNone/>
                      <wp:docPr id="61" name="圆角矩形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4003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FFDD7D"/>
                              </a:solidFill>
                              <a:ln w="28575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167A5F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数值分析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9A6D89" id="圆角矩形 61" o:spid="_x0000_s1101" style="position:absolute;left:0;text-align:left;margin-left:4.35pt;margin-top:54.15pt;width:75pt;height:18.9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" fillcolor="#ffdd7d" strokecolor="#bc8c00" strokeweight="2.25pt">
                      <v:stroke joinstyle="miter"/>
                      <v:path arrowok="t"/>
                      <v:textbox inset="0,0,0,0">
                        <w:txbxContent>
                          <w:p w14:paraId="76167A5F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数值分析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0E51C51F" wp14:editId="7204020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385445</wp:posOffset>
                      </wp:positionV>
                      <wp:extent cx="952500" cy="241300"/>
                      <wp:effectExtent l="19050" t="19050" r="0" b="6350"/>
                      <wp:wrapNone/>
                      <wp:docPr id="59" name="圆角矩形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4130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FFDD7D"/>
                              </a:solidFill>
                              <a:ln w="28575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A76B81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复变函数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51C51F" id="圆角矩形 59" o:spid="_x0000_s1102" style="position:absolute;left:0;text-align:left;margin-left:3.7pt;margin-top:30.35pt;width:75pt;height:19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" fillcolor="#ffdd7d" strokecolor="#bc8c00" strokeweight="2.25pt">
                      <v:stroke joinstyle="miter"/>
                      <v:path arrowok="t"/>
                      <v:textbox inset="0,0,0,0">
                        <w:txbxContent>
                          <w:p w14:paraId="52A76B81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复变函数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ECE1F6F" wp14:editId="64989FFE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3103880</wp:posOffset>
                      </wp:positionV>
                      <wp:extent cx="952500" cy="245745"/>
                      <wp:effectExtent l="19050" t="19050" r="0" b="1905"/>
                      <wp:wrapNone/>
                      <wp:docPr id="78" name="圆角矩形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4574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070292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教育研究方法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CE1F6F" id="圆角矩形 78" o:spid="_x0000_s1103" style="position:absolute;left:0;text-align:left;margin-left:3.95pt;margin-top:244.4pt;width:75pt;height:19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" filled="f" strokecolor="#ae5a21" strokeweight="2.25pt">
                      <v:stroke joinstyle="miter"/>
                      <v:path arrowok="t"/>
                      <v:textbox inset="0,0,0,0">
                        <w:txbxContent>
                          <w:p w14:paraId="14070292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教育研究方法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E3EB5BB" wp14:editId="56CE9455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3484245</wp:posOffset>
                      </wp:positionV>
                      <wp:extent cx="952500" cy="232410"/>
                      <wp:effectExtent l="19050" t="19050" r="0" b="0"/>
                      <wp:wrapNone/>
                      <wp:docPr id="79" name="圆角矩形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241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9A2480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教师口语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3EB5BB" id="圆角矩形 79" o:spid="_x0000_s1104" style="position:absolute;left:0;text-align:left;margin-left:4.3pt;margin-top:274.35pt;width:75pt;height:18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" filled="f" strokecolor="#ae5a21" strokeweight="2.25pt">
                      <v:stroke joinstyle="miter"/>
                      <v:path arrowok="t"/>
                      <v:textbox inset="0,0,0,0">
                        <w:txbxContent>
                          <w:p w14:paraId="7D9A2480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教师口语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4A13"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E1D7312" wp14:editId="5AD44C7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2771140</wp:posOffset>
                      </wp:positionV>
                      <wp:extent cx="952500" cy="252095"/>
                      <wp:effectExtent l="19050" t="19050" r="0" b="0"/>
                      <wp:wrapNone/>
                      <wp:docPr id="72" name="圆角矩形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5209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ED7D31"/>
                              </a:solidFill>
                              <a:ln w="28575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D6D5B2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现代教育技术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1D7312" id="圆角矩形 72" o:spid="_x0000_s1105" style="position:absolute;left:0;text-align:left;margin-left:3.6pt;margin-top:218.2pt;width:75pt;height:19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" fillcolor="#ed7d31" strokecolor="#ae5a21" strokeweight="2.25pt">
                      <v:stroke joinstyle="miter"/>
                      <v:path arrowok="t"/>
                      <v:textbox inset="0,0,0,0">
                        <w:txbxContent>
                          <w:p w14:paraId="01D6D5B2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现代教育技术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51" w:type="dxa"/>
            <w:tcBorders>
              <w:left w:val="dotDash" w:sz="8" w:space="0" w:color="auto"/>
              <w:right w:val="dotDash" w:sz="8" w:space="0" w:color="auto"/>
            </w:tcBorders>
            <w:shd w:val="clear" w:color="auto" w:fill="E7E6E6"/>
          </w:tcPr>
          <w:p w14:paraId="6D0D3F74" w14:textId="012E5038" w:rsidR="002D77C4" w:rsidRDefault="00CB4A13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1D870DCF" wp14:editId="3B60A2A3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1020445</wp:posOffset>
                      </wp:positionV>
                      <wp:extent cx="952500" cy="240665"/>
                      <wp:effectExtent l="19050" t="19050" r="0" b="6985"/>
                      <wp:wrapNone/>
                      <wp:docPr id="45" name="圆角矩形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4066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18790E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泛函分析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870DCF" id="圆角矩形 45" o:spid="_x0000_s1106" style="position:absolute;left:0;text-align:left;margin-left:5.15pt;margin-top:80.35pt;width:75pt;height:18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" filled="f" strokecolor="#bc8c00" strokeweight="2.25pt">
                      <v:stroke joinstyle="miter"/>
                      <v:path arrowok="t"/>
                      <v:textbox inset="0,0,0,0">
                        <w:txbxContent>
                          <w:p w14:paraId="4818790E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泛函分析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2FCD1D8" wp14:editId="080B01F2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1313815</wp:posOffset>
                      </wp:positionV>
                      <wp:extent cx="952500" cy="226695"/>
                      <wp:effectExtent l="19050" t="19050" r="0" b="1905"/>
                      <wp:wrapNone/>
                      <wp:docPr id="68" name="圆角矩形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2669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0AC14A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数学史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FCD1D8" id="圆角矩形 68" o:spid="_x0000_s1107" style="position:absolute;left:0;text-align:left;margin-left:4.15pt;margin-top:103.45pt;width:75pt;height:17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" filled="f" strokecolor="#bc8c00" strokeweight="2.25pt">
                      <v:stroke joinstyle="miter"/>
                      <v:path arrowok="t"/>
                      <v:textbox inset=",0,,0">
                        <w:txbxContent>
                          <w:p w14:paraId="1B0AC14A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数学史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956566A" wp14:editId="703DEE8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1609090</wp:posOffset>
                      </wp:positionV>
                      <wp:extent cx="975360" cy="251460"/>
                      <wp:effectExtent l="19050" t="19050" r="0" b="0"/>
                      <wp:wrapNone/>
                      <wp:docPr id="66" name="圆角矩形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5360" cy="25146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166A29" w14:textId="77777777" w:rsidR="00CB3474" w:rsidRDefault="00CB3474">
                                  <w:pPr>
                                    <w:ind w:leftChars="-73" w:left="-153" w:rightChars="-45" w:right="-94"/>
                                    <w:jc w:val="center"/>
                                    <w:rPr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6"/>
                                    </w:rPr>
                                    <w:t>数学思维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</w:rPr>
                                    <w:t>训练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56566A" id="圆角矩形 66" o:spid="_x0000_s1108" style="position:absolute;left:0;text-align:left;margin-left:4.1pt;margin-top:126.7pt;width:76.8pt;height:19.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" filled="f" strokecolor="#bc8c00" strokeweight="2.25pt">
                      <v:stroke joinstyle="miter"/>
                      <v:path arrowok="t"/>
                      <v:textbox inset="2mm,0,1mm,0">
                        <w:txbxContent>
                          <w:p w14:paraId="28166A29" w14:textId="77777777" w:rsidR="00CB3474" w:rsidRDefault="00CB3474">
                            <w:pPr>
                              <w:ind w:leftChars="-73" w:left="-153" w:rightChars="-45" w:right="-94"/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</w:rPr>
                              <w:t>数学思维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训练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2F3CE71" wp14:editId="2E43770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1927225</wp:posOffset>
                      </wp:positionV>
                      <wp:extent cx="953770" cy="251460"/>
                      <wp:effectExtent l="19050" t="19050" r="0" b="0"/>
                      <wp:wrapNone/>
                      <wp:docPr id="26" name="圆角矩形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3770" cy="25146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BC8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624C31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  <w:szCs w:val="15"/>
                                    </w:rPr>
                                    <w:t>青少年发展心理学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F3CE71" id="圆角矩形 84" o:spid="_x0000_s1109" style="position:absolute;left:0;text-align:left;margin-left:4.35pt;margin-top:151.75pt;width:75.1pt;height:19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" filled="f" strokecolor="#bc8c00" strokeweight="2.25pt">
                      <v:stroke joinstyle="miter"/>
                      <v:path arrowok="t"/>
                      <v:textbox inset="0,0,0,0">
                        <w:txbxContent>
                          <w:p w14:paraId="5D624C31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  <w:szCs w:val="15"/>
                              </w:rPr>
                              <w:t>青少年发展心理学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6D3A274D" wp14:editId="6B02940E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652780</wp:posOffset>
                      </wp:positionV>
                      <wp:extent cx="952500" cy="240665"/>
                      <wp:effectExtent l="19050" t="19050" r="0" b="6985"/>
                      <wp:wrapNone/>
                      <wp:docPr id="60" name="圆角矩形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4066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FFDD7D"/>
                              </a:solidFill>
                              <a:ln w="28575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AB28F9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微分几何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3A274D" id="圆角矩形 60" o:spid="_x0000_s1110" style="position:absolute;left:0;text-align:left;margin-left:3.7pt;margin-top:51.4pt;width:75pt;height:18.9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" fillcolor="#ffdd7d" strokecolor="#bc8c00" strokeweight="2.25pt">
                      <v:stroke joinstyle="miter"/>
                      <v:path arrowok="t"/>
                      <v:textbox inset="0,0,0,0">
                        <w:txbxContent>
                          <w:p w14:paraId="0DAB28F9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微分几何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5CF6CA41" wp14:editId="02BA127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355600</wp:posOffset>
                      </wp:positionV>
                      <wp:extent cx="952500" cy="240665"/>
                      <wp:effectExtent l="19050" t="19050" r="0" b="6985"/>
                      <wp:wrapNone/>
                      <wp:docPr id="56" name="圆角矩形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4066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FFDD7D"/>
                              </a:solidFill>
                              <a:ln w="28575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2B7358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实变函数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F6CA41" id="圆角矩形 56" o:spid="_x0000_s1111" style="position:absolute;left:0;text-align:left;margin-left:3.1pt;margin-top:28pt;width:75pt;height:18.9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" fillcolor="#ffdd7d" strokecolor="#bc8c00" strokeweight="2.25pt">
                      <v:stroke joinstyle="miter"/>
                      <v:path arrowok="t"/>
                      <v:textbox inset="0,0,0,0">
                        <w:txbxContent>
                          <w:p w14:paraId="572B7358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实变函数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763BD9E" wp14:editId="086E347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2279650</wp:posOffset>
                      </wp:positionV>
                      <wp:extent cx="952500" cy="215900"/>
                      <wp:effectExtent l="19050" t="19050" r="0" b="0"/>
                      <wp:wrapNone/>
                      <wp:docPr id="83" name="圆角矩形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1590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E7734A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中学生心理辅导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63BD9E" id="圆角矩形 83" o:spid="_x0000_s1112" style="position:absolute;left:0;text-align:left;margin-left:4.2pt;margin-top:179.5pt;width:75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" filled="f" strokecolor="#ae5a21" strokeweight="2.25pt">
                      <v:stroke joinstyle="miter"/>
                      <v:path arrowok="t"/>
                      <v:textbox inset="0,0,0,0">
                        <w:txbxContent>
                          <w:p w14:paraId="21E7734A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中学生心理辅导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DE7599" wp14:editId="1F5217F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2802255</wp:posOffset>
                      </wp:positionV>
                      <wp:extent cx="953770" cy="215900"/>
                      <wp:effectExtent l="19050" t="19050" r="0" b="0"/>
                      <wp:wrapNone/>
                      <wp:docPr id="84" name="圆角矩形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3770" cy="21590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15F42D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>教师资格证考试专题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DE7599" id="_x0000_s1113" style="position:absolute;left:0;text-align:left;margin-left:5.2pt;margin-top:220.65pt;width:75.1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" filled="f" strokecolor="#ae5a21" strokeweight="2.25pt">
                      <v:stroke joinstyle="miter"/>
                      <v:path arrowok="t"/>
                      <v:textbox inset="0,0,0,0">
                        <w:txbxContent>
                          <w:p w14:paraId="4815F42D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5"/>
                                <w:szCs w:val="15"/>
                              </w:rPr>
                              <w:t>教师资格证考试专题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B6D5C95" wp14:editId="1D85866A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2549525</wp:posOffset>
                      </wp:positionV>
                      <wp:extent cx="952500" cy="215900"/>
                      <wp:effectExtent l="19050" t="19050" r="0" b="0"/>
                      <wp:wrapNone/>
                      <wp:docPr id="82" name="圆角矩形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1590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B231A0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逻辑学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6D5C95" id="圆角矩形 82" o:spid="_x0000_s1114" style="position:absolute;left:0;text-align:left;margin-left:4.4pt;margin-top:200.75pt;width:75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" filled="f" strokecolor="#ae5a21" strokeweight="2.25pt">
                      <v:stroke joinstyle="miter"/>
                      <v:path arrowok="t"/>
                      <v:textbox inset="0,0,0,0">
                        <w:txbxContent>
                          <w:p w14:paraId="36B231A0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逻辑学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26825286" wp14:editId="70A4932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4302125</wp:posOffset>
                      </wp:positionV>
                      <wp:extent cx="981075" cy="447040"/>
                      <wp:effectExtent l="19050" t="19050" r="9525" b="0"/>
                      <wp:wrapNone/>
                      <wp:docPr id="25" name="圆角矩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81075" cy="44704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5B9BD5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1456C4" w14:textId="77777777" w:rsidR="00CB3474" w:rsidRDefault="00CB3474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职业生涯规划与创业就业指导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825286" id="圆角矩形 24" o:spid="_x0000_s1115" style="position:absolute;left:0;text-align:left;margin-left:.1pt;margin-top:338.75pt;width:77.25pt;height:35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" fillcolor="#5b9bd5" strokecolor="#41719c" strokeweight="2.25pt">
                      <v:stroke joinstyle="miter"/>
                      <v:path arrowok="t"/>
                      <v:textbox inset="0,0,0,0">
                        <w:txbxContent>
                          <w:p w14:paraId="7B1456C4" w14:textId="77777777" w:rsidR="00CB3474" w:rsidRDefault="00CB3474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职业生涯规划与创业就业指导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74AD3885" wp14:editId="345E36E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4027170</wp:posOffset>
                      </wp:positionV>
                      <wp:extent cx="952500" cy="219075"/>
                      <wp:effectExtent l="19050" t="19050" r="0" b="9525"/>
                      <wp:wrapNone/>
                      <wp:docPr id="24" name="圆角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1907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5B9BD5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5B8430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军事理论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AD3885" id="圆角矩形 21" o:spid="_x0000_s1116" style="position:absolute;left:0;text-align:left;margin-left:1.5pt;margin-top:317.1pt;width:75pt;height:17.2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" fillcolor="#5b9bd5" strokecolor="#41719c" strokeweight="2.25pt">
                      <v:stroke joinstyle="miter"/>
                      <v:path arrowok="t"/>
                      <v:textbox inset="1mm,0,1mm,0">
                        <w:txbxContent>
                          <w:p w14:paraId="125B8430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军事理论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D6E48F7" wp14:editId="2AF1F2EA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3572510</wp:posOffset>
                      </wp:positionV>
                      <wp:extent cx="71120" cy="334645"/>
                      <wp:effectExtent l="10795" t="13335" r="13335" b="13970"/>
                      <wp:wrapNone/>
                      <wp:docPr id="23" name="肘形连接符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" cy="334645"/>
                              </a:xfrm>
                              <a:prstGeom prst="bentConnector3">
                                <a:avLst>
                                  <a:gd name="adj1" fmla="val 99671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2B4D6A" id="肘形连接符 49" o:spid="_x0000_s1026" type="#_x0000_t34" style="position:absolute;left:0;text-align:left;margin-left:78.1pt;margin-top:281.3pt;width:5.6pt;height:26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" adj="21529" strokeweight="1.5pt"/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00C3EA" wp14:editId="7B68B7BA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4504055</wp:posOffset>
                      </wp:positionV>
                      <wp:extent cx="1410335" cy="50165"/>
                      <wp:effectExtent l="15240" t="17145" r="58420" b="58420"/>
                      <wp:wrapNone/>
                      <wp:docPr id="22" name="肘形连接符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410335" cy="50165"/>
                              </a:xfrm>
                              <a:prstGeom prst="bentConnector3">
                                <a:avLst>
                                  <a:gd name="adj1" fmla="val 23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DA6BE2C" id="肘形连接符 263" o:spid="_x0000_s1026" type="#_x0000_t34" style="position:absolute;left:0;text-align:left;margin-left:26.4pt;margin-top:354.65pt;width:111.05pt;height:3.95pt;rotation:9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" adj="5" strokeweight="1.5pt">
                      <v:stroke endarrow="oval"/>
                    </v:shape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B5D64F6" wp14:editId="48F71E17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3709670</wp:posOffset>
                      </wp:positionV>
                      <wp:extent cx="952500" cy="215900"/>
                      <wp:effectExtent l="19050" t="19050" r="0" b="0"/>
                      <wp:wrapNone/>
                      <wp:docPr id="76" name="圆角矩形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1590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ED7D31"/>
                              </a:solidFill>
                              <a:ln w="28575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6D59B3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班级管理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5D64F6" id="圆角矩形 76" o:spid="_x0000_s1117" style="position:absolute;left:0;text-align:left;margin-left:5.05pt;margin-top:292.1pt;width:75pt;height:1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" fillcolor="#ed7d31" strokecolor="#ae5a21" strokeweight="2.25pt">
                      <v:stroke joinstyle="miter"/>
                      <v:path arrowok="t"/>
                      <v:textbox inset="0,0,0,0">
                        <w:txbxContent>
                          <w:p w14:paraId="5E6D59B3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班级管理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B4A2169" wp14:editId="75F096CD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3455035</wp:posOffset>
                      </wp:positionV>
                      <wp:extent cx="952500" cy="215900"/>
                      <wp:effectExtent l="19050" t="19050" r="0" b="0"/>
                      <wp:wrapNone/>
                      <wp:docPr id="73" name="圆角矩形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1590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ED7D31"/>
                              </a:solidFill>
                              <a:ln w="28575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1C2BE1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数学教学论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A2169" id="圆角矩形 73" o:spid="_x0000_s1118" style="position:absolute;left:0;text-align:left;margin-left:5.3pt;margin-top:272.05pt;width:75pt;height:1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" fillcolor="#ed7d31" strokecolor="#ae5a21" strokeweight="2.25pt">
                      <v:stroke joinstyle="miter"/>
                      <v:path arrowok="t"/>
                      <v:textbox inset="0,0,0,0">
                        <w:txbxContent>
                          <w:p w14:paraId="251C2BE1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数学教学论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9D638A0" wp14:editId="1A47193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3068955</wp:posOffset>
                      </wp:positionV>
                      <wp:extent cx="953770" cy="340360"/>
                      <wp:effectExtent l="19050" t="19050" r="0" b="2540"/>
                      <wp:wrapNone/>
                      <wp:docPr id="271" name="圆角矩形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3770" cy="34036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ED7D31"/>
                              </a:solidFill>
                              <a:ln w="28575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B42C7" w14:textId="77777777" w:rsidR="00CB3474" w:rsidRDefault="00CB3474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>习近平总书记关于教</w:t>
                                  </w:r>
                                </w:p>
                                <w:p w14:paraId="393DBE7C" w14:textId="77777777" w:rsidR="00CB3474" w:rsidRDefault="00CB3474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>育的重要论述研究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D638A0" id="_x0000_s1119" style="position:absolute;left:0;text-align:left;margin-left:5.25pt;margin-top:241.65pt;width:75.1pt;height:26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" fillcolor="#ed7d31" strokecolor="#ae5a21" strokeweight="2.25pt">
                      <v:stroke joinstyle="miter"/>
                      <v:path arrowok="t"/>
                      <v:textbox inset="0,0,0,0">
                        <w:txbxContent>
                          <w:p w14:paraId="63FB42C7" w14:textId="77777777" w:rsidR="00CB3474" w:rsidRDefault="00CB3474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5"/>
                                <w:szCs w:val="15"/>
                              </w:rPr>
                              <w:t>习近平总书记关于教</w:t>
                            </w:r>
                          </w:p>
                          <w:p w14:paraId="393DBE7C" w14:textId="77777777" w:rsidR="00CB3474" w:rsidRDefault="00CB3474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5"/>
                                <w:szCs w:val="15"/>
                              </w:rPr>
                              <w:t>育的重要论述研究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349FD4BC" wp14:editId="72B1042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38735</wp:posOffset>
                      </wp:positionV>
                      <wp:extent cx="952500" cy="223520"/>
                      <wp:effectExtent l="19050" t="19050" r="0" b="5080"/>
                      <wp:wrapNone/>
                      <wp:docPr id="41" name="圆角矩形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2352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A58608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离散数学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9FD4BC" id="圆角矩形 41" o:spid="_x0000_s1120" style="position:absolute;left:0;text-align:left;margin-left:4.05pt;margin-top:3.05pt;width:75pt;height:17.6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" filled="f" strokecolor="#507e32" strokeweight="2.25pt">
                      <v:stroke joinstyle="miter"/>
                      <v:path arrowok="t"/>
                      <v:textbox inset="0,0,0,0">
                        <w:txbxContent>
                          <w:p w14:paraId="67A58608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离散数学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51" w:type="dxa"/>
            <w:tcBorders>
              <w:left w:val="dotDash" w:sz="8" w:space="0" w:color="auto"/>
              <w:right w:val="dotDash" w:sz="8" w:space="0" w:color="auto"/>
            </w:tcBorders>
            <w:shd w:val="clear" w:color="auto" w:fill="auto"/>
          </w:tcPr>
          <w:p w14:paraId="30482400" w14:textId="77777777" w:rsidR="002D77C4" w:rsidRDefault="00CB4A13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F8BCBC" wp14:editId="606D4240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432435</wp:posOffset>
                      </wp:positionV>
                      <wp:extent cx="257810" cy="4866005"/>
                      <wp:effectExtent l="15875" t="16510" r="21590" b="60960"/>
                      <wp:wrapNone/>
                      <wp:docPr id="21" name="肘形连接符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4866005"/>
                              </a:xfrm>
                              <a:prstGeom prst="bentConnector3">
                                <a:avLst>
                                  <a:gd name="adj1" fmla="val 22495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2A08412" id="肘形连接符 264" o:spid="_x0000_s1026" type="#_x0000_t34" style="position:absolute;left:0;text-align:left;margin-left:78pt;margin-top:34.05pt;width:20.3pt;height:383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" adj="4859" strokeweight="1.5pt">
                      <v:stroke dashstyle="3 1" endarrow="block"/>
                    </v:shape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A9375CD" wp14:editId="661B308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34925</wp:posOffset>
                      </wp:positionV>
                      <wp:extent cx="952500" cy="231140"/>
                      <wp:effectExtent l="19050" t="19050" r="0" b="0"/>
                      <wp:wrapNone/>
                      <wp:docPr id="42" name="圆角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31140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F20962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专业英语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9375CD" id="圆角矩形 42" o:spid="_x0000_s1121" style="position:absolute;left:0;text-align:left;margin-left:2.85pt;margin-top:2.75pt;width:75pt;height:18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" filled="f" strokecolor="#507e32" strokeweight="2.25pt">
                      <v:stroke joinstyle="miter"/>
                      <v:path arrowok="t"/>
                      <v:textbox inset="1mm,0,1mm,0">
                        <w:txbxContent>
                          <w:p w14:paraId="18F20962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专业英语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C21C34C" wp14:editId="764E180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316865</wp:posOffset>
                      </wp:positionV>
                      <wp:extent cx="952500" cy="248285"/>
                      <wp:effectExtent l="19050" t="19050" r="0" b="0"/>
                      <wp:wrapNone/>
                      <wp:docPr id="43" name="圆角矩形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4828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D5D3C5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科技论文写作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21C34C" id="圆角矩形 43" o:spid="_x0000_s1122" style="position:absolute;left:0;text-align:left;margin-left:2.6pt;margin-top:24.95pt;width:75pt;height:19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" filled="f" strokecolor="#507e32" strokeweight="2.25pt">
                      <v:stroke joinstyle="miter"/>
                      <v:path arrowok="t"/>
                      <v:textbox inset="0,0,0,0">
                        <w:txbxContent>
                          <w:p w14:paraId="02D5D3C5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科技论文写作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99EC57" w14:textId="77777777" w:rsidR="002D77C4" w:rsidRDefault="002D77C4">
            <w:pPr>
              <w:rPr>
                <w:rFonts w:eastAsia="等线"/>
                <w:szCs w:val="22"/>
              </w:rPr>
            </w:pPr>
          </w:p>
          <w:p w14:paraId="5E0CA55D" w14:textId="77777777" w:rsidR="002D77C4" w:rsidRDefault="002D77C4">
            <w:pPr>
              <w:rPr>
                <w:rFonts w:eastAsia="等线"/>
                <w:szCs w:val="22"/>
              </w:rPr>
            </w:pPr>
          </w:p>
          <w:p w14:paraId="2630BFDF" w14:textId="77777777" w:rsidR="002D77C4" w:rsidRDefault="002D77C4">
            <w:pPr>
              <w:rPr>
                <w:rFonts w:eastAsia="等线"/>
                <w:szCs w:val="22"/>
              </w:rPr>
            </w:pPr>
          </w:p>
          <w:p w14:paraId="373D94BF" w14:textId="77777777" w:rsidR="002D77C4" w:rsidRDefault="00CB4A13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CFD4B3E" wp14:editId="0C3C5D1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-635</wp:posOffset>
                      </wp:positionV>
                      <wp:extent cx="952500" cy="248285"/>
                      <wp:effectExtent l="19050" t="19050" r="0" b="0"/>
                      <wp:wrapNone/>
                      <wp:docPr id="20" name="圆角矩形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4828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BEAC1B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中高考试题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研究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FD4B3E" id="圆角矩形 65" o:spid="_x0000_s1123" style="position:absolute;left:0;text-align:left;margin-left:2.55pt;margin-top:-.05pt;width:75pt;height:19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" filled="f" strokecolor="#bc8c00" strokeweight="2.25pt">
                      <v:stroke joinstyle="miter"/>
                      <v:path arrowok="t"/>
                      <v:textbox inset="0,0,0,0">
                        <w:txbxContent>
                          <w:p w14:paraId="3FBEAC1B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中高考试题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研究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08028D8" w14:textId="77777777" w:rsidR="002D77C4" w:rsidRDefault="00CB4A13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2CB4353" wp14:editId="4AE27B1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108585</wp:posOffset>
                      </wp:positionV>
                      <wp:extent cx="952500" cy="403225"/>
                      <wp:effectExtent l="19050" t="19050" r="0" b="0"/>
                      <wp:wrapNone/>
                      <wp:docPr id="67" name="圆角矩形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40322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712C14" w14:textId="77777777" w:rsidR="00CB3474" w:rsidRDefault="00CB3474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中小学教师入编考试专题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CB4353" id="圆角矩形 67" o:spid="_x0000_s1124" style="position:absolute;left:0;text-align:left;margin-left:2.55pt;margin-top:8.55pt;width:75pt;height:31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" filled="f" strokecolor="#bc8c00" strokeweight="2.25pt">
                      <v:stroke joinstyle="miter"/>
                      <v:path arrowok="t"/>
                      <v:textbox inset="0,0,0,0">
                        <w:txbxContent>
                          <w:p w14:paraId="15712C14" w14:textId="77777777" w:rsidR="00CB3474" w:rsidRDefault="00CB3474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中小学教师入编考试专题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FABCEEB" w14:textId="77777777" w:rsidR="002D77C4" w:rsidRDefault="002D77C4">
            <w:pPr>
              <w:rPr>
                <w:rFonts w:eastAsia="等线"/>
                <w:szCs w:val="22"/>
              </w:rPr>
            </w:pPr>
          </w:p>
          <w:p w14:paraId="5D2DEF27" w14:textId="77777777" w:rsidR="002D77C4" w:rsidRDefault="00CB4A13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D988362" wp14:editId="0EF544A2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156210</wp:posOffset>
                      </wp:positionV>
                      <wp:extent cx="952500" cy="389255"/>
                      <wp:effectExtent l="19050" t="19050" r="0" b="0"/>
                      <wp:wrapNone/>
                      <wp:docPr id="65" name="圆角矩形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38925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895637" w14:textId="77777777" w:rsidR="00CB3474" w:rsidRDefault="00CB3474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小学数学课程标准与教材研究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988362" id="_x0000_s1125" style="position:absolute;left:0;text-align:left;margin-left:2.45pt;margin-top:12.3pt;width:75pt;height:30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" filled="f" strokecolor="#bc8c00" strokeweight="2.25pt">
                      <v:stroke joinstyle="miter"/>
                      <v:path arrowok="t"/>
                      <v:textbox inset="0,0,0,0">
                        <w:txbxContent>
                          <w:p w14:paraId="7C895637" w14:textId="77777777" w:rsidR="00CB3474" w:rsidRDefault="00CB3474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小学数学课程标准与教材研究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63C8695" w14:textId="77777777" w:rsidR="002D77C4" w:rsidRDefault="002D77C4">
            <w:pPr>
              <w:rPr>
                <w:rFonts w:eastAsia="等线"/>
                <w:szCs w:val="22"/>
              </w:rPr>
            </w:pPr>
          </w:p>
          <w:p w14:paraId="1B03CCAF" w14:textId="77777777" w:rsidR="002D77C4" w:rsidRDefault="002D77C4">
            <w:pPr>
              <w:rPr>
                <w:rFonts w:eastAsia="等线"/>
                <w:szCs w:val="22"/>
              </w:rPr>
            </w:pPr>
          </w:p>
          <w:p w14:paraId="7BD02525" w14:textId="77777777" w:rsidR="002D77C4" w:rsidRDefault="002D77C4">
            <w:pPr>
              <w:rPr>
                <w:rFonts w:eastAsia="等线"/>
                <w:szCs w:val="22"/>
              </w:rPr>
            </w:pPr>
          </w:p>
          <w:p w14:paraId="7B2DF8E5" w14:textId="77777777" w:rsidR="002D77C4" w:rsidRDefault="002D77C4">
            <w:pPr>
              <w:jc w:val="center"/>
              <w:rPr>
                <w:rFonts w:eastAsia="等线"/>
                <w:szCs w:val="22"/>
              </w:rPr>
            </w:pPr>
          </w:p>
          <w:p w14:paraId="2DB25E28" w14:textId="77777777" w:rsidR="002D77C4" w:rsidRDefault="002D77C4">
            <w:pPr>
              <w:rPr>
                <w:rFonts w:eastAsia="等线"/>
                <w:szCs w:val="22"/>
              </w:rPr>
            </w:pPr>
          </w:p>
          <w:p w14:paraId="2ED2ECD7" w14:textId="77777777" w:rsidR="002D77C4" w:rsidRDefault="00CB4A13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256C268" wp14:editId="056CFB8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192405</wp:posOffset>
                      </wp:positionV>
                      <wp:extent cx="952500" cy="248285"/>
                      <wp:effectExtent l="19050" t="19050" r="0" b="0"/>
                      <wp:wrapNone/>
                      <wp:docPr id="81" name="圆角矩形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4828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F875E2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教师专业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发展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56C268" id="圆角矩形 81" o:spid="_x0000_s1126" style="position:absolute;left:0;text-align:left;margin-left:2.35pt;margin-top:15.15pt;width:75pt;height:19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" filled="f" strokecolor="#ae5a21" strokeweight="2.25pt">
                      <v:stroke joinstyle="miter"/>
                      <v:path arrowok="t"/>
                      <v:textbox inset="0,0,0,0">
                        <w:txbxContent>
                          <w:p w14:paraId="70F875E2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教师专业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发展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CD4B272" w14:textId="77777777" w:rsidR="002D77C4" w:rsidRDefault="002D77C4">
            <w:pPr>
              <w:rPr>
                <w:rFonts w:eastAsia="等线"/>
                <w:szCs w:val="22"/>
              </w:rPr>
            </w:pPr>
          </w:p>
          <w:p w14:paraId="36CE9E0D" w14:textId="77777777" w:rsidR="002D77C4" w:rsidRDefault="002D77C4">
            <w:pPr>
              <w:rPr>
                <w:rFonts w:eastAsia="等线"/>
                <w:szCs w:val="22"/>
              </w:rPr>
            </w:pPr>
          </w:p>
          <w:p w14:paraId="2F921C16" w14:textId="77777777" w:rsidR="002D77C4" w:rsidRDefault="002D77C4">
            <w:pPr>
              <w:rPr>
                <w:rFonts w:eastAsia="等线"/>
                <w:szCs w:val="22"/>
              </w:rPr>
            </w:pPr>
          </w:p>
          <w:p w14:paraId="134C36C9" w14:textId="77777777" w:rsidR="002D77C4" w:rsidRDefault="002D77C4">
            <w:pPr>
              <w:rPr>
                <w:rFonts w:eastAsia="等线"/>
                <w:szCs w:val="22"/>
              </w:rPr>
            </w:pPr>
          </w:p>
          <w:p w14:paraId="6DDE78BC" w14:textId="206E4323" w:rsidR="002D77C4" w:rsidRDefault="002D77C4">
            <w:pPr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851" w:type="dxa"/>
            <w:tcBorders>
              <w:left w:val="dotDash" w:sz="8" w:space="0" w:color="auto"/>
              <w:right w:val="nil"/>
            </w:tcBorders>
            <w:shd w:val="clear" w:color="auto" w:fill="E7E6E6"/>
          </w:tcPr>
          <w:p w14:paraId="0ACABB96" w14:textId="00781EC5" w:rsidR="002D77C4" w:rsidRDefault="00CB4A13">
            <w:pPr>
              <w:rPr>
                <w:rFonts w:eastAsia="等线"/>
                <w:szCs w:val="22"/>
              </w:rPr>
            </w:pPr>
            <w:r>
              <w:rPr>
                <w:rFonts w:eastAsia="等线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40FA4BAD" wp14:editId="294B7D76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1276350</wp:posOffset>
                      </wp:positionV>
                      <wp:extent cx="445770" cy="600075"/>
                      <wp:effectExtent l="15875" t="12700" r="14605" b="6350"/>
                      <wp:wrapNone/>
                      <wp:docPr id="17" name="组合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600075"/>
                                <a:chOff x="0" y="0"/>
                                <a:chExt cx="4456" cy="6002"/>
                              </a:xfrm>
                            </wpg:grpSpPr>
                            <wps:wsp>
                              <wps:cNvPr id="18" name="左箭头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86"/>
                                  <a:ext cx="1454" cy="1600"/>
                                </a:xfrm>
                                <a:prstGeom prst="lef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" name="矩形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0" y="0"/>
                                  <a:ext cx="2996" cy="60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014241" w14:textId="77777777" w:rsidR="00CB3474" w:rsidRDefault="00CB3474">
                                    <w:pPr>
                                      <w:jc w:val="center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专业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FA4BAD" id="组合 281" o:spid="_x0000_s1127" style="position:absolute;left:0;text-align:left;margin-left:69.25pt;margin-top:100.5pt;width:35.1pt;height:47.25pt;z-index:251728896" coordsize="4456,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"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左箭头 126" o:spid="_x0000_s1128" type="#_x0000_t66" style="position:absolute;top:2286;width:1454;height: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dhtsYA&#10;AADbAAAADwAAAGRycy9kb3ducmV2LnhtbESPT2vCQBDF74V+h2UKvemmrYhEV5GCaOsfMApeh+yY&#10;BLOzIbvVtJ/eOQi9zfDevPebyaxztbpSGyrPBt76CSji3NuKCwPHw6I3AhUissXaMxn4pQCz6fPT&#10;BFPrb7ynaxYLJSEcUjRQxtikWoe8JIeh7xti0c6+dRhlbQttW7xJuKv1e5IMtcOKpaHEhj5Lyi/Z&#10;jzOAX3+7plsPBsvNavO9HV4+FtnyZMzrSzcfg4rUxX/z43plBV9g5RcZQE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dhtsYAAADbAAAADwAAAAAAAAAAAAAAAACYAgAAZHJz&#10;L2Rvd25yZXYueG1sUEsFBgAAAAAEAAQA9QAAAIsDAAAAAA==&#10;" adj="10800" filled="f" strokeweight="1pt"/>
                      <v:rect id="矩形 116" o:spid="_x0000_s1129" style="position:absolute;left:1460;width:2996;height: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WacUA&#10;AADbAAAADwAAAGRycy9kb3ducmV2LnhtbESPQWvCQBCF74X+h2WEXkrd2IPU1FWsUKgHD0aheBuy&#10;02wwOxuyU5P6611B6G2G9+Z9b+bLwTfqTF2sAxuYjDNQxGWwNVcGDvvPlzdQUZAtNoHJwB9FWC4e&#10;H+aY29Dzjs6FVCqFcMzRgBNpc61j6chjHIeWOGk/ofMoae0qbTvsU7hv9GuWTbXHmhPBYUtrR+Wp&#10;+PUJMn0+ui33xaU4+P3q+LH93ogY8zQaVu+ghAb5N9+vv2yqP4PbL2kA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1ZpxQAAANsAAAAPAAAAAAAAAAAAAAAAAJgCAABkcnMv&#10;ZG93bnJldi54bWxQSwUGAAAAAAQABAD1AAAAigMAAAAA&#10;" strokeweight="1pt">
                        <v:textbox style="layout-flow:vertical-ideographic" inset="0,0,0,0">
                          <w:txbxContent>
                            <w:p w14:paraId="5A014241" w14:textId="77777777" w:rsidR="00CB3474" w:rsidRDefault="00CB3474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专业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7AAAB7F2" wp14:editId="025FB41B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2495550</wp:posOffset>
                      </wp:positionV>
                      <wp:extent cx="445770" cy="600075"/>
                      <wp:effectExtent l="19050" t="12700" r="11430" b="6350"/>
                      <wp:wrapNone/>
                      <wp:docPr id="14" name="组合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600075"/>
                                <a:chOff x="0" y="0"/>
                                <a:chExt cx="4456" cy="6002"/>
                              </a:xfrm>
                            </wpg:grpSpPr>
                            <wps:wsp>
                              <wps:cNvPr id="15" name="左箭头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603"/>
                                  <a:ext cx="1460" cy="1607"/>
                                </a:xfrm>
                                <a:prstGeom prst="lef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矩形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0" y="0"/>
                                  <a:ext cx="2996" cy="60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735E49" w14:textId="77777777" w:rsidR="00CB3474" w:rsidRDefault="00CB3474">
                                    <w:pPr>
                                      <w:jc w:val="center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教师教育课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AAB7F2" id="组合 280" o:spid="_x0000_s1130" style="position:absolute;left:0;text-align:left;margin-left:67.25pt;margin-top:196.5pt;width:35.1pt;height:47.25pt;z-index:251727872" coordsize="4456,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">
                      <v:shape id="左箭头 125" o:spid="_x0000_s1131" type="#_x0000_t66" style="position:absolute;top:2603;width:1460;height:1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OKMMA&#10;AADbAAAADwAAAGRycy9kb3ducmV2LnhtbERP22rCQBB9F/yHZQTfdFO1IqmriCBeqoJR6OuQnSbB&#10;7GzIrhr9+m6h0Lc5nOtM540pxZ1qV1hW8NaPQBCnVhecKbicV70JCOeRNZaWScGTHMxn7dYUY20f&#10;fKJ74jMRQtjFqCD3voqldGlOBl3fVsSB+7a1QR9gnUld4yOEm1IOomgsDRYcGnKsaJlTek1uRgFu&#10;X8eq+RyN1vvNfncYX4erZP2lVLfTLD5AeGr8v/jPvdFh/jv8/hIOk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bOKMMAAADbAAAADwAAAAAAAAAAAAAAAACYAgAAZHJzL2Rv&#10;d25yZXYueG1sUEsFBgAAAAAEAAQA9QAAAIgDAAAAAA==&#10;" adj="10800" filled="f" strokeweight="1pt"/>
                      <v:rect id="矩形 117" o:spid="_x0000_s1132" style="position:absolute;left:1460;width:2996;height: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CG8UA&#10;AADbAAAADwAAAGRycy9kb3ducmV2LnhtbESPQWvCQBCF74X+h2UKvRTd2EMoqatoodAePDQKxduQ&#10;HbPB7GzIjib667uC0NsM78373syXo2/VmfrYBDYwm2agiKtgG64N7LafkzdQUZAttoHJwIUiLBeP&#10;D3MsbBj4h86l1CqFcCzQgBPpCq1j5chjnIaOOGmH0HuUtPa1tj0OKdy3+jXLcu2x4URw2NGHo+pY&#10;nnyC5C97t+GhvJY7v13t15vfbxFjnp/G1TsooVH+zffrL5vq53D7JQ2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9MIbxQAAANsAAAAPAAAAAAAAAAAAAAAAAJgCAABkcnMv&#10;ZG93bnJldi54bWxQSwUGAAAAAAQABAD1AAAAigMAAAAA&#10;" strokeweight="1pt">
                        <v:textbox style="layout-flow:vertical-ideographic" inset="0,0,0,0">
                          <w:txbxContent>
                            <w:p w14:paraId="26735E49" w14:textId="77777777" w:rsidR="00CB3474" w:rsidRDefault="00CB3474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</w:rPr>
                                <w:t>教师教育课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C8D2695" wp14:editId="3E0DF381">
                      <wp:simplePos x="0" y="0"/>
                      <wp:positionH relativeFrom="column">
                        <wp:posOffset>-203835</wp:posOffset>
                      </wp:positionH>
                      <wp:positionV relativeFrom="paragraph">
                        <wp:posOffset>149860</wp:posOffset>
                      </wp:positionV>
                      <wp:extent cx="56515" cy="281305"/>
                      <wp:effectExtent l="18415" t="10160" r="10795" b="13335"/>
                      <wp:wrapNone/>
                      <wp:docPr id="13" name="肘形连接符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15" cy="281305"/>
                              </a:xfrm>
                              <a:prstGeom prst="bentConnector3">
                                <a:avLst>
                                  <a:gd name="adj1" fmla="val 92009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F3E92A5" id="肘形连接符 265" o:spid="_x0000_s1026" type="#_x0000_t34" style="position:absolute;left:0;text-align:left;margin-left:-16.05pt;margin-top:11.8pt;width:4.45pt;height:22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" adj="19874" strokeweight="1.5pt">
                      <v:stroke dashstyle="3 1"/>
                    </v:shape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8437062" wp14:editId="0E3B353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5130800</wp:posOffset>
                      </wp:positionV>
                      <wp:extent cx="993140" cy="276225"/>
                      <wp:effectExtent l="19050" t="19050" r="0" b="9525"/>
                      <wp:wrapNone/>
                      <wp:docPr id="97" name="圆角矩形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3140" cy="27622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solidFill>
                                <a:srgbClr val="A5A5A5"/>
                              </a:solidFill>
                              <a:ln w="28575" cap="flat" cmpd="sng" algn="ctr">
                                <a:solidFill>
                                  <a:srgbClr val="A5A5A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BC38DF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毕业论文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437062" id="圆角矩形 97" o:spid="_x0000_s1133" style="position:absolute;left:0;text-align:left;margin-left:4.6pt;margin-top:404pt;width:78.2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" fillcolor="#a5a5a5" strokecolor="#787878" strokeweight="2.25pt">
                      <v:stroke joinstyle="miter"/>
                      <v:path arrowok="t"/>
                      <v:textbox inset="0,.5mm,0,0">
                        <w:txbxContent>
                          <w:p w14:paraId="75BC38DF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毕业论文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等线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0767CF8" wp14:editId="2CA4E9B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806450</wp:posOffset>
                      </wp:positionV>
                      <wp:extent cx="952500" cy="248285"/>
                      <wp:effectExtent l="19050" t="19050" r="0" b="0"/>
                      <wp:wrapNone/>
                      <wp:docPr id="52" name="圆角矩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248285"/>
                              </a:xfrm>
                              <a:prstGeom prst="roundRect">
                                <a:avLst>
                                  <a:gd name="adj" fmla="val 196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0AE5B2" w14:textId="77777777" w:rsidR="00CB3474" w:rsidRDefault="00CB347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18"/>
                                    </w:rPr>
                                    <w:t>点集拓扑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767CF8" id="圆角矩形 52" o:spid="_x0000_s1134" style="position:absolute;left:0;text-align:left;margin-left:3.8pt;margin-top:63.5pt;width:75pt;height:19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" filled="f" strokecolor="#bc8c00" strokeweight="2.25pt">
                      <v:stroke joinstyle="miter"/>
                      <v:path arrowok="t"/>
                      <v:textbox inset="0,0,0,0">
                        <w:txbxContent>
                          <w:p w14:paraId="0D0AE5B2" w14:textId="77777777" w:rsidR="00CB3474" w:rsidRDefault="00CB347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</w:rPr>
                              <w:t>点集拓扑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AE01C62" w14:textId="68560B6B" w:rsidR="002D77C4" w:rsidRDefault="002D77C4">
      <w:pPr>
        <w:spacing w:line="200" w:lineRule="atLeast"/>
        <w:rPr>
          <w:rFonts w:ascii="宋体" w:hAnsi="宋体" w:cs="宋体"/>
          <w:bCs/>
          <w:color w:val="000000"/>
          <w:sz w:val="18"/>
          <w:szCs w:val="18"/>
        </w:rPr>
        <w:sectPr w:rsidR="002D77C4" w:rsidSect="00EF29E2">
          <w:pgSz w:w="16840" w:h="11907" w:orient="landscape"/>
          <w:pgMar w:top="851" w:right="680" w:bottom="426" w:left="709" w:header="426" w:footer="488" w:gutter="0"/>
          <w:cols w:space="720"/>
          <w:docGrid w:type="lines" w:linePitch="312"/>
        </w:sectPr>
      </w:pPr>
    </w:p>
    <w:p w14:paraId="62ADC9F8" w14:textId="77777777" w:rsidR="002D77C4" w:rsidRDefault="00C15BEB">
      <w:pPr>
        <w:adjustRightInd w:val="0"/>
        <w:snapToGrid w:val="0"/>
        <w:spacing w:beforeLines="50" w:before="156"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六</w:t>
      </w:r>
      <w:r>
        <w:rPr>
          <w:rFonts w:ascii="宋体" w:hAnsi="宋体"/>
          <w:b/>
          <w:bCs/>
          <w:color w:val="000000"/>
          <w:sz w:val="24"/>
        </w:rPr>
        <w:t>、学制、毕业学分和授予学位</w:t>
      </w:r>
    </w:p>
    <w:p w14:paraId="402A1E4A" w14:textId="77777777" w:rsidR="002D77C4" w:rsidRDefault="00C15BE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学制：标准学制</w:t>
      </w:r>
      <w:r>
        <w:rPr>
          <w:rFonts w:ascii="Times New Roman" w:hAnsi="Times New Roman"/>
          <w:bCs/>
          <w:color w:val="000000"/>
          <w:sz w:val="24"/>
        </w:rPr>
        <w:t>4</w:t>
      </w:r>
      <w:r>
        <w:rPr>
          <w:rFonts w:ascii="Times New Roman" w:hAnsi="Times New Roman"/>
          <w:bCs/>
          <w:color w:val="000000"/>
          <w:sz w:val="24"/>
        </w:rPr>
        <w:t>年，学习期限可控制在</w:t>
      </w:r>
      <w:r>
        <w:rPr>
          <w:rFonts w:ascii="Times New Roman" w:hAnsi="Times New Roman"/>
          <w:bCs/>
          <w:color w:val="000000"/>
          <w:sz w:val="24"/>
        </w:rPr>
        <w:t>3</w:t>
      </w:r>
      <w:r>
        <w:rPr>
          <w:rFonts w:ascii="Times New Roman" w:hAnsi="Times New Roman"/>
          <w:bCs/>
          <w:color w:val="000000"/>
          <w:sz w:val="24"/>
        </w:rPr>
        <w:t>～</w:t>
      </w:r>
      <w:r>
        <w:rPr>
          <w:rFonts w:ascii="Times New Roman" w:hAnsi="Times New Roman" w:hint="eastAsia"/>
          <w:bCs/>
          <w:color w:val="000000"/>
          <w:sz w:val="24"/>
        </w:rPr>
        <w:t>8</w:t>
      </w:r>
      <w:r>
        <w:rPr>
          <w:rFonts w:ascii="Times New Roman" w:hAnsi="Times New Roman"/>
          <w:bCs/>
          <w:color w:val="000000"/>
          <w:sz w:val="24"/>
        </w:rPr>
        <w:t>年。</w:t>
      </w:r>
    </w:p>
    <w:p w14:paraId="2AD8C5A4" w14:textId="77777777" w:rsidR="002D77C4" w:rsidRDefault="00C15BE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最低毕业学分：</w:t>
      </w:r>
      <w:r>
        <w:rPr>
          <w:rFonts w:ascii="Times New Roman" w:hAnsi="Times New Roman" w:hint="eastAsia"/>
          <w:color w:val="000000"/>
          <w:sz w:val="24"/>
        </w:rPr>
        <w:t>180</w:t>
      </w:r>
      <w:r>
        <w:rPr>
          <w:rFonts w:ascii="Times New Roman" w:hAnsi="Times New Roman" w:hint="eastAsia"/>
          <w:color w:val="000000"/>
          <w:sz w:val="24"/>
        </w:rPr>
        <w:t>学分。学生修满</w:t>
      </w:r>
      <w:r>
        <w:rPr>
          <w:rFonts w:ascii="Times New Roman" w:hAnsi="Times New Roman" w:hint="eastAsia"/>
          <w:color w:val="000000"/>
          <w:sz w:val="24"/>
        </w:rPr>
        <w:t>180</w:t>
      </w:r>
      <w:r>
        <w:rPr>
          <w:rFonts w:ascii="Times New Roman" w:hAnsi="Times New Roman" w:hint="eastAsia"/>
          <w:color w:val="000000"/>
          <w:sz w:val="24"/>
        </w:rPr>
        <w:t>学分，另须取得第二课堂</w:t>
      </w:r>
      <w:r>
        <w:rPr>
          <w:rFonts w:ascii="Times New Roman" w:hAnsi="Times New Roman" w:hint="eastAsia"/>
          <w:color w:val="000000"/>
          <w:sz w:val="24"/>
        </w:rPr>
        <w:t>6</w:t>
      </w:r>
      <w:r>
        <w:rPr>
          <w:rFonts w:ascii="Times New Roman" w:hAnsi="Times New Roman" w:hint="eastAsia"/>
          <w:color w:val="000000"/>
          <w:sz w:val="24"/>
        </w:rPr>
        <w:t>学分，且符合毕业要求，准予毕业。</w:t>
      </w:r>
    </w:p>
    <w:p w14:paraId="5922E65D" w14:textId="77777777" w:rsidR="002D77C4" w:rsidRDefault="00C15BE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授予学位：</w:t>
      </w:r>
      <w:r>
        <w:rPr>
          <w:rFonts w:ascii="Times New Roman" w:hAnsi="Times New Roman"/>
          <w:color w:val="000000"/>
          <w:kern w:val="0"/>
          <w:sz w:val="24"/>
        </w:rPr>
        <w:t>符合学士学位授予条件的，授</w:t>
      </w:r>
      <w:r>
        <w:rPr>
          <w:rFonts w:ascii="宋体" w:hAnsi="宋体"/>
          <w:color w:val="000000"/>
          <w:kern w:val="0"/>
          <w:sz w:val="24"/>
        </w:rPr>
        <w:t>予</w:t>
      </w:r>
      <w:r>
        <w:rPr>
          <w:rFonts w:ascii="宋体" w:hAnsi="宋体" w:hint="eastAsia"/>
          <w:color w:val="000000"/>
          <w:kern w:val="0"/>
          <w:sz w:val="24"/>
        </w:rPr>
        <w:t>理学</w:t>
      </w:r>
      <w:r>
        <w:rPr>
          <w:rFonts w:ascii="Times New Roman" w:hAnsi="Times New Roman"/>
          <w:color w:val="000000"/>
          <w:kern w:val="0"/>
          <w:sz w:val="24"/>
        </w:rPr>
        <w:t>学士学位。</w:t>
      </w:r>
    </w:p>
    <w:p w14:paraId="2AEC6A0F" w14:textId="77777777" w:rsidR="002D77C4" w:rsidRDefault="00C15BEB">
      <w:pPr>
        <w:adjustRightInd w:val="0"/>
        <w:snapToGrid w:val="0"/>
        <w:spacing w:beforeLines="50" w:before="156" w:line="324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七</w:t>
      </w:r>
      <w:r>
        <w:rPr>
          <w:rFonts w:ascii="宋体" w:hAnsi="宋体"/>
          <w:b/>
          <w:bCs/>
          <w:color w:val="000000"/>
          <w:sz w:val="24"/>
        </w:rPr>
        <w:t>、</w:t>
      </w:r>
      <w:r>
        <w:rPr>
          <w:rFonts w:ascii="宋体" w:hAnsi="宋体" w:hint="eastAsia"/>
          <w:b/>
          <w:bCs/>
          <w:color w:val="000000"/>
          <w:sz w:val="24"/>
        </w:rPr>
        <w:t>主干学科</w:t>
      </w:r>
    </w:p>
    <w:p w14:paraId="4AAD86FB" w14:textId="77777777" w:rsidR="002D77C4" w:rsidRDefault="00C15BE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 w:hint="eastAsia"/>
          <w:bCs/>
          <w:color w:val="000000"/>
          <w:sz w:val="24"/>
        </w:rPr>
        <w:t>数学</w:t>
      </w:r>
    </w:p>
    <w:p w14:paraId="7E203A99" w14:textId="77777777" w:rsidR="002D77C4" w:rsidRDefault="00C15BEB">
      <w:pPr>
        <w:adjustRightInd w:val="0"/>
        <w:snapToGrid w:val="0"/>
        <w:spacing w:beforeLines="50" w:before="156" w:line="324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八、专业核心</w:t>
      </w:r>
      <w:r>
        <w:rPr>
          <w:rFonts w:ascii="宋体" w:hAnsi="宋体"/>
          <w:b/>
          <w:bCs/>
          <w:color w:val="000000"/>
          <w:sz w:val="24"/>
        </w:rPr>
        <w:t>课程</w:t>
      </w:r>
    </w:p>
    <w:p w14:paraId="3575039B" w14:textId="77777777" w:rsidR="002D77C4" w:rsidRDefault="00C15BEB" w:rsidP="00D30C0A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数学分析、高等代数、解析几何、常微分方程、概率论与数理统计、数学教学论、学校教育发展、认知与学习。</w:t>
      </w:r>
    </w:p>
    <w:p w14:paraId="65182D3E" w14:textId="77777777" w:rsidR="002D77C4" w:rsidRDefault="00C15BEB">
      <w:pPr>
        <w:adjustRightInd w:val="0"/>
        <w:snapToGrid w:val="0"/>
        <w:spacing w:beforeLines="50" w:before="156"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九、主要</w:t>
      </w:r>
      <w:r>
        <w:rPr>
          <w:rFonts w:ascii="宋体" w:hAnsi="宋体"/>
          <w:b/>
          <w:bCs/>
          <w:color w:val="000000"/>
          <w:sz w:val="24"/>
        </w:rPr>
        <w:t>实践性教学环节</w:t>
      </w:r>
    </w:p>
    <w:p w14:paraId="6B8C9EDA" w14:textId="77777777" w:rsidR="002D77C4" w:rsidRDefault="00C15BE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 w:hint="eastAsia"/>
          <w:bCs/>
          <w:color w:val="000000"/>
          <w:sz w:val="24"/>
        </w:rPr>
        <w:t>军训与入学教育、教育见习、教育实训、教育实习、毕业论文等。</w:t>
      </w:r>
    </w:p>
    <w:p w14:paraId="0CB710A7" w14:textId="77777777" w:rsidR="002D77C4" w:rsidRDefault="00C15BEB">
      <w:pPr>
        <w:adjustRightInd w:val="0"/>
        <w:snapToGrid w:val="0"/>
        <w:spacing w:beforeLines="50" w:before="156"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十、</w:t>
      </w:r>
      <w:r>
        <w:rPr>
          <w:rFonts w:ascii="宋体" w:hAnsi="宋体"/>
          <w:b/>
          <w:bCs/>
          <w:color w:val="000000"/>
          <w:sz w:val="24"/>
        </w:rPr>
        <w:t>就业</w:t>
      </w:r>
      <w:r>
        <w:rPr>
          <w:rFonts w:ascii="宋体" w:hAnsi="宋体" w:hint="eastAsia"/>
          <w:b/>
          <w:bCs/>
          <w:color w:val="000000"/>
          <w:sz w:val="24"/>
        </w:rPr>
        <w:t>与升学</w:t>
      </w:r>
    </w:p>
    <w:p w14:paraId="66068918" w14:textId="77777777" w:rsidR="002D77C4" w:rsidRDefault="00C15BE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 w:hint="eastAsia"/>
          <w:bCs/>
          <w:color w:val="000000"/>
          <w:sz w:val="24"/>
        </w:rPr>
        <w:t>就业领域：</w:t>
      </w:r>
      <w:r>
        <w:rPr>
          <w:rFonts w:ascii="Times New Roman" w:hAnsi="Times New Roman"/>
          <w:bCs/>
          <w:color w:val="000000"/>
          <w:sz w:val="24"/>
        </w:rPr>
        <w:t>中学</w:t>
      </w:r>
      <w:r>
        <w:rPr>
          <w:rFonts w:ascii="Times New Roman" w:hAnsi="Times New Roman" w:hint="eastAsia"/>
          <w:bCs/>
          <w:color w:val="000000"/>
          <w:sz w:val="24"/>
        </w:rPr>
        <w:t>、</w:t>
      </w:r>
      <w:r>
        <w:rPr>
          <w:rFonts w:ascii="Times New Roman" w:hAnsi="Times New Roman"/>
          <w:bCs/>
          <w:color w:val="000000"/>
          <w:sz w:val="24"/>
        </w:rPr>
        <w:t>教育</w:t>
      </w:r>
      <w:r>
        <w:rPr>
          <w:rFonts w:ascii="Times New Roman" w:hAnsi="Times New Roman" w:hint="eastAsia"/>
          <w:bCs/>
          <w:color w:val="000000"/>
          <w:sz w:val="24"/>
        </w:rPr>
        <w:t>机构</w:t>
      </w:r>
      <w:r>
        <w:rPr>
          <w:rFonts w:ascii="Times New Roman" w:hAnsi="Times New Roman"/>
          <w:bCs/>
          <w:color w:val="000000"/>
          <w:sz w:val="24"/>
        </w:rPr>
        <w:t>等部门。</w:t>
      </w:r>
    </w:p>
    <w:p w14:paraId="23C640ED" w14:textId="77777777" w:rsidR="002D77C4" w:rsidRDefault="00C15BE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 w:hint="eastAsia"/>
          <w:bCs/>
          <w:color w:val="000000"/>
          <w:sz w:val="24"/>
        </w:rPr>
        <w:t>研究生阶段研修学科：本专业毕业生适合继续在数学、统计学、管理学、经济学等一级学科的相关二级学科硕士专业学习。</w:t>
      </w:r>
    </w:p>
    <w:p w14:paraId="07B58A76" w14:textId="77777777" w:rsidR="002D77C4" w:rsidRDefault="00C15BEB">
      <w:pPr>
        <w:adjustRightInd w:val="0"/>
        <w:snapToGrid w:val="0"/>
        <w:spacing w:beforeLines="50" w:before="156"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十一</w:t>
      </w:r>
      <w:r>
        <w:rPr>
          <w:rFonts w:ascii="Times New Roman" w:hAnsi="Times New Roman"/>
          <w:b/>
          <w:bCs/>
          <w:sz w:val="24"/>
        </w:rPr>
        <w:t>、课程结构及学分比例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1580"/>
        <w:gridCol w:w="1236"/>
        <w:gridCol w:w="1238"/>
        <w:gridCol w:w="1238"/>
        <w:gridCol w:w="1047"/>
        <w:gridCol w:w="1045"/>
      </w:tblGrid>
      <w:tr w:rsidR="002D77C4" w14:paraId="21F0DBDA" w14:textId="77777777">
        <w:trPr>
          <w:trHeight w:val="90"/>
          <w:jc w:val="center"/>
        </w:trPr>
        <w:tc>
          <w:tcPr>
            <w:tcW w:w="980" w:type="pct"/>
            <w:vAlign w:val="center"/>
          </w:tcPr>
          <w:p w14:paraId="5A8D737C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课程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类别</w:t>
            </w:r>
          </w:p>
        </w:tc>
        <w:tc>
          <w:tcPr>
            <w:tcW w:w="860" w:type="pct"/>
            <w:vAlign w:val="center"/>
          </w:tcPr>
          <w:p w14:paraId="7F9432BC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课程性质</w:t>
            </w:r>
          </w:p>
        </w:tc>
        <w:tc>
          <w:tcPr>
            <w:tcW w:w="673" w:type="pct"/>
            <w:vAlign w:val="center"/>
          </w:tcPr>
          <w:p w14:paraId="736B5C91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理论</w:t>
            </w:r>
            <w:r>
              <w:rPr>
                <w:rFonts w:ascii="Times New Roman" w:hAnsi="Times New Roman"/>
                <w:b/>
                <w:bCs/>
                <w:sz w:val="24"/>
              </w:rPr>
              <w:t>学时</w:t>
            </w:r>
          </w:p>
        </w:tc>
        <w:tc>
          <w:tcPr>
            <w:tcW w:w="674" w:type="pct"/>
            <w:vAlign w:val="center"/>
          </w:tcPr>
          <w:p w14:paraId="78CB13B1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实验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（其他）</w:t>
            </w:r>
            <w:r>
              <w:rPr>
                <w:rFonts w:ascii="Times New Roman" w:hAnsi="Times New Roman"/>
                <w:b/>
                <w:bCs/>
                <w:sz w:val="24"/>
              </w:rPr>
              <w:t>学时</w:t>
            </w:r>
          </w:p>
        </w:tc>
        <w:tc>
          <w:tcPr>
            <w:tcW w:w="674" w:type="pct"/>
            <w:vAlign w:val="center"/>
          </w:tcPr>
          <w:p w14:paraId="21BF7898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学分数</w:t>
            </w:r>
          </w:p>
        </w:tc>
        <w:tc>
          <w:tcPr>
            <w:tcW w:w="1139" w:type="pct"/>
            <w:gridSpan w:val="2"/>
            <w:vAlign w:val="center"/>
          </w:tcPr>
          <w:p w14:paraId="49822C78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比例（</w:t>
            </w:r>
            <w:r>
              <w:rPr>
                <w:rFonts w:ascii="Times New Roman" w:hAnsi="Times New Roman"/>
                <w:b/>
                <w:bCs/>
                <w:sz w:val="24"/>
              </w:rPr>
              <w:t>%</w:t>
            </w:r>
            <w:r>
              <w:rPr>
                <w:rFonts w:ascii="Times New Roman" w:hAnsi="Times New Roman"/>
                <w:b/>
                <w:bCs/>
                <w:sz w:val="24"/>
              </w:rPr>
              <w:t>）</w:t>
            </w:r>
          </w:p>
        </w:tc>
      </w:tr>
      <w:tr w:rsidR="002D77C4" w14:paraId="723BE921" w14:textId="77777777">
        <w:trPr>
          <w:trHeight w:val="90"/>
          <w:jc w:val="center"/>
        </w:trPr>
        <w:tc>
          <w:tcPr>
            <w:tcW w:w="980" w:type="pct"/>
            <w:vMerge w:val="restart"/>
            <w:vAlign w:val="center"/>
          </w:tcPr>
          <w:p w14:paraId="302EEF05" w14:textId="77777777" w:rsidR="002D77C4" w:rsidRDefault="00C15BEB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通识教育课程</w:t>
            </w:r>
          </w:p>
        </w:tc>
        <w:tc>
          <w:tcPr>
            <w:tcW w:w="860" w:type="pct"/>
            <w:vAlign w:val="center"/>
          </w:tcPr>
          <w:p w14:paraId="13946ED5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必修</w:t>
            </w:r>
          </w:p>
        </w:tc>
        <w:tc>
          <w:tcPr>
            <w:tcW w:w="673" w:type="pct"/>
            <w:vAlign w:val="center"/>
          </w:tcPr>
          <w:p w14:paraId="406C96F4" w14:textId="2F88205E" w:rsidR="002D77C4" w:rsidRDefault="00C15BEB" w:rsidP="00380445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  <w:r w:rsidR="00380445">
              <w:rPr>
                <w:rFonts w:ascii="Times New Roman" w:hAnsi="Times New Roman"/>
                <w:bCs/>
                <w:sz w:val="24"/>
              </w:rPr>
              <w:t>60</w:t>
            </w:r>
          </w:p>
        </w:tc>
        <w:tc>
          <w:tcPr>
            <w:tcW w:w="674" w:type="pct"/>
            <w:vAlign w:val="center"/>
          </w:tcPr>
          <w:p w14:paraId="20E7E39D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100</w:t>
            </w:r>
          </w:p>
        </w:tc>
        <w:tc>
          <w:tcPr>
            <w:tcW w:w="674" w:type="pct"/>
            <w:vAlign w:val="center"/>
          </w:tcPr>
          <w:p w14:paraId="7B13B0C2" w14:textId="52613DB6" w:rsidR="002D77C4" w:rsidRDefault="00FC08DF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34</w:t>
            </w:r>
          </w:p>
        </w:tc>
        <w:tc>
          <w:tcPr>
            <w:tcW w:w="570" w:type="pct"/>
            <w:vAlign w:val="center"/>
          </w:tcPr>
          <w:p w14:paraId="3D71018E" w14:textId="61B29D48" w:rsidR="002D77C4" w:rsidRDefault="00C15BEB" w:rsidP="00380445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380445">
              <w:rPr>
                <w:rFonts w:ascii="Times New Roman" w:hAnsi="Times New Roman"/>
                <w:bCs/>
                <w:sz w:val="24"/>
              </w:rPr>
              <w:t>8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  <w:r w:rsidR="00380445">
              <w:rPr>
                <w:rFonts w:ascii="Times New Roman" w:hAnsi="Times New Roman"/>
                <w:bCs/>
                <w:sz w:val="24"/>
              </w:rPr>
              <w:t>9</w:t>
            </w:r>
            <w:r>
              <w:rPr>
                <w:rFonts w:ascii="Times New Roman" w:hAnsi="Times New Roman" w:hint="eastAsia"/>
                <w:bCs/>
                <w:sz w:val="24"/>
              </w:rPr>
              <w:t>%</w:t>
            </w:r>
          </w:p>
        </w:tc>
        <w:tc>
          <w:tcPr>
            <w:tcW w:w="569" w:type="pct"/>
            <w:vMerge w:val="restart"/>
            <w:vAlign w:val="center"/>
          </w:tcPr>
          <w:p w14:paraId="335580D3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22.2%</w:t>
            </w:r>
          </w:p>
        </w:tc>
      </w:tr>
      <w:tr w:rsidR="002D77C4" w14:paraId="46515A2C" w14:textId="77777777">
        <w:trPr>
          <w:trHeight w:val="90"/>
          <w:jc w:val="center"/>
        </w:trPr>
        <w:tc>
          <w:tcPr>
            <w:tcW w:w="980" w:type="pct"/>
            <w:vMerge/>
            <w:vAlign w:val="center"/>
          </w:tcPr>
          <w:p w14:paraId="7F6B85F4" w14:textId="77777777" w:rsidR="002D77C4" w:rsidRDefault="002D77C4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14:paraId="5AFEE24B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选修</w:t>
            </w:r>
          </w:p>
        </w:tc>
        <w:tc>
          <w:tcPr>
            <w:tcW w:w="673" w:type="pct"/>
            <w:vAlign w:val="center"/>
          </w:tcPr>
          <w:p w14:paraId="7F3C2C70" w14:textId="77777777"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4" w:type="pct"/>
            <w:vAlign w:val="center"/>
          </w:tcPr>
          <w:p w14:paraId="4281B2AF" w14:textId="77777777"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4" w:type="pct"/>
            <w:vAlign w:val="center"/>
          </w:tcPr>
          <w:p w14:paraId="04B0AFEE" w14:textId="22CBE78B" w:rsidR="002D77C4" w:rsidRDefault="00380445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570" w:type="pct"/>
            <w:vAlign w:val="center"/>
          </w:tcPr>
          <w:p w14:paraId="0959F476" w14:textId="37E2B375" w:rsidR="002D77C4" w:rsidRDefault="00380445" w:rsidP="00380445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C15BEB">
              <w:rPr>
                <w:rFonts w:ascii="Times New Roman" w:hAnsi="Times New Roman"/>
                <w:bCs/>
                <w:sz w:val="24"/>
              </w:rPr>
              <w:t>.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C15BEB">
              <w:rPr>
                <w:rFonts w:ascii="Times New Roman" w:hAnsi="Times New Roman" w:hint="eastAsia"/>
                <w:bCs/>
                <w:sz w:val="24"/>
              </w:rPr>
              <w:t>%</w:t>
            </w:r>
          </w:p>
        </w:tc>
        <w:tc>
          <w:tcPr>
            <w:tcW w:w="569" w:type="pct"/>
            <w:vMerge/>
            <w:vAlign w:val="center"/>
          </w:tcPr>
          <w:p w14:paraId="5B0412C8" w14:textId="77777777"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D77C4" w14:paraId="632844A3" w14:textId="77777777">
        <w:trPr>
          <w:trHeight w:val="90"/>
          <w:jc w:val="center"/>
        </w:trPr>
        <w:tc>
          <w:tcPr>
            <w:tcW w:w="980" w:type="pct"/>
            <w:vMerge w:val="restart"/>
            <w:vAlign w:val="center"/>
          </w:tcPr>
          <w:p w14:paraId="39FD29D1" w14:textId="77777777" w:rsidR="002D77C4" w:rsidRDefault="00C15BEB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学科专业基础课程</w:t>
            </w:r>
          </w:p>
        </w:tc>
        <w:tc>
          <w:tcPr>
            <w:tcW w:w="860" w:type="pct"/>
            <w:vAlign w:val="center"/>
          </w:tcPr>
          <w:p w14:paraId="403A1CFA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必修</w:t>
            </w:r>
          </w:p>
        </w:tc>
        <w:tc>
          <w:tcPr>
            <w:tcW w:w="673" w:type="pct"/>
            <w:vAlign w:val="center"/>
          </w:tcPr>
          <w:p w14:paraId="10768BCC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704</w:t>
            </w:r>
          </w:p>
        </w:tc>
        <w:tc>
          <w:tcPr>
            <w:tcW w:w="674" w:type="pct"/>
            <w:vAlign w:val="center"/>
          </w:tcPr>
          <w:p w14:paraId="2EDDD6F2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80</w:t>
            </w:r>
          </w:p>
        </w:tc>
        <w:tc>
          <w:tcPr>
            <w:tcW w:w="674" w:type="pct"/>
            <w:vAlign w:val="center"/>
          </w:tcPr>
          <w:p w14:paraId="0F8BC07C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4</w:t>
            </w:r>
            <w:r>
              <w:rPr>
                <w:rFonts w:ascii="Times New Roman" w:hAnsi="Times New Roman"/>
                <w:bCs/>
                <w:sz w:val="24"/>
              </w:rPr>
              <w:t>6</w:t>
            </w:r>
            <w:r>
              <w:rPr>
                <w:rFonts w:ascii="Times New Roman" w:hAnsi="Times New Roman" w:hint="eastAsia"/>
                <w:bCs/>
                <w:sz w:val="24"/>
              </w:rPr>
              <w:t>.5</w:t>
            </w:r>
          </w:p>
        </w:tc>
        <w:tc>
          <w:tcPr>
            <w:tcW w:w="570" w:type="pct"/>
            <w:vAlign w:val="center"/>
          </w:tcPr>
          <w:p w14:paraId="7F63FBDB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.</w:t>
            </w:r>
            <w:r>
              <w:rPr>
                <w:rFonts w:ascii="Times New Roman" w:hAnsi="Times New Roman"/>
                <w:bCs/>
                <w:sz w:val="24"/>
              </w:rPr>
              <w:t>8</w:t>
            </w:r>
            <w:r>
              <w:rPr>
                <w:rFonts w:ascii="Times New Roman" w:hAnsi="Times New Roman" w:hint="eastAsia"/>
                <w:bCs/>
                <w:sz w:val="24"/>
              </w:rPr>
              <w:t>%</w:t>
            </w:r>
          </w:p>
        </w:tc>
        <w:tc>
          <w:tcPr>
            <w:tcW w:w="569" w:type="pct"/>
            <w:vMerge w:val="restart"/>
            <w:vAlign w:val="center"/>
          </w:tcPr>
          <w:p w14:paraId="39C20435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29.1%</w:t>
            </w:r>
          </w:p>
        </w:tc>
      </w:tr>
      <w:tr w:rsidR="002D77C4" w14:paraId="21C91F8F" w14:textId="77777777">
        <w:trPr>
          <w:trHeight w:val="90"/>
          <w:jc w:val="center"/>
        </w:trPr>
        <w:tc>
          <w:tcPr>
            <w:tcW w:w="980" w:type="pct"/>
            <w:vMerge/>
            <w:vAlign w:val="center"/>
          </w:tcPr>
          <w:p w14:paraId="1ADE03D3" w14:textId="77777777" w:rsidR="002D77C4" w:rsidRDefault="002D77C4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14:paraId="52456AA0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选修</w:t>
            </w:r>
          </w:p>
        </w:tc>
        <w:tc>
          <w:tcPr>
            <w:tcW w:w="673" w:type="pct"/>
            <w:vAlign w:val="center"/>
          </w:tcPr>
          <w:p w14:paraId="4C186613" w14:textId="77777777"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4" w:type="pct"/>
            <w:vAlign w:val="center"/>
          </w:tcPr>
          <w:p w14:paraId="5F10BA98" w14:textId="77777777"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4" w:type="pct"/>
            <w:vAlign w:val="center"/>
          </w:tcPr>
          <w:p w14:paraId="1FD3554D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570" w:type="pct"/>
            <w:vAlign w:val="center"/>
          </w:tcPr>
          <w:p w14:paraId="097C3D06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3.3</w:t>
            </w:r>
            <w:r>
              <w:rPr>
                <w:rFonts w:ascii="Times New Roman" w:hAnsi="Times New Roman" w:hint="eastAsia"/>
                <w:bCs/>
                <w:sz w:val="24"/>
              </w:rPr>
              <w:t>%</w:t>
            </w:r>
          </w:p>
        </w:tc>
        <w:tc>
          <w:tcPr>
            <w:tcW w:w="569" w:type="pct"/>
            <w:vMerge/>
            <w:vAlign w:val="center"/>
          </w:tcPr>
          <w:p w14:paraId="7E3DBEAE" w14:textId="77777777"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D77C4" w14:paraId="5E1174DE" w14:textId="77777777">
        <w:trPr>
          <w:trHeight w:val="90"/>
          <w:jc w:val="center"/>
        </w:trPr>
        <w:tc>
          <w:tcPr>
            <w:tcW w:w="980" w:type="pct"/>
            <w:vMerge w:val="restart"/>
            <w:vAlign w:val="center"/>
          </w:tcPr>
          <w:p w14:paraId="3BCC7EA7" w14:textId="77777777" w:rsidR="002D77C4" w:rsidRDefault="00C15BEB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专业课程</w:t>
            </w:r>
          </w:p>
        </w:tc>
        <w:tc>
          <w:tcPr>
            <w:tcW w:w="860" w:type="pct"/>
            <w:vAlign w:val="center"/>
          </w:tcPr>
          <w:p w14:paraId="2F238E02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必修</w:t>
            </w:r>
          </w:p>
        </w:tc>
        <w:tc>
          <w:tcPr>
            <w:tcW w:w="673" w:type="pct"/>
            <w:vAlign w:val="center"/>
          </w:tcPr>
          <w:p w14:paraId="020BA531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410</w:t>
            </w:r>
          </w:p>
        </w:tc>
        <w:tc>
          <w:tcPr>
            <w:tcW w:w="674" w:type="pct"/>
            <w:vAlign w:val="center"/>
          </w:tcPr>
          <w:p w14:paraId="13CD00B3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22</w:t>
            </w:r>
          </w:p>
        </w:tc>
        <w:tc>
          <w:tcPr>
            <w:tcW w:w="674" w:type="pct"/>
            <w:vAlign w:val="center"/>
          </w:tcPr>
          <w:p w14:paraId="3AA099D6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27</w:t>
            </w:r>
          </w:p>
        </w:tc>
        <w:tc>
          <w:tcPr>
            <w:tcW w:w="570" w:type="pct"/>
            <w:vAlign w:val="center"/>
          </w:tcPr>
          <w:p w14:paraId="3E3A8A2C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15%</w:t>
            </w:r>
          </w:p>
        </w:tc>
        <w:tc>
          <w:tcPr>
            <w:tcW w:w="569" w:type="pct"/>
            <w:vMerge w:val="restart"/>
            <w:vAlign w:val="center"/>
          </w:tcPr>
          <w:p w14:paraId="66D3953F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21.7%</w:t>
            </w:r>
          </w:p>
        </w:tc>
      </w:tr>
      <w:tr w:rsidR="002D77C4" w14:paraId="5FD3F7BC" w14:textId="77777777">
        <w:trPr>
          <w:trHeight w:val="90"/>
          <w:jc w:val="center"/>
        </w:trPr>
        <w:tc>
          <w:tcPr>
            <w:tcW w:w="980" w:type="pct"/>
            <w:vMerge/>
            <w:vAlign w:val="center"/>
          </w:tcPr>
          <w:p w14:paraId="5EBD4076" w14:textId="77777777" w:rsidR="002D77C4" w:rsidRDefault="002D77C4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14:paraId="1D5EEA94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选修</w:t>
            </w:r>
          </w:p>
        </w:tc>
        <w:tc>
          <w:tcPr>
            <w:tcW w:w="673" w:type="pct"/>
            <w:vAlign w:val="center"/>
          </w:tcPr>
          <w:p w14:paraId="5D59DEF8" w14:textId="77777777"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4" w:type="pct"/>
            <w:vAlign w:val="center"/>
          </w:tcPr>
          <w:p w14:paraId="5BCBBA91" w14:textId="77777777"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4" w:type="pct"/>
            <w:vAlign w:val="center"/>
          </w:tcPr>
          <w:p w14:paraId="31C12AC9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570" w:type="pct"/>
            <w:vAlign w:val="center"/>
          </w:tcPr>
          <w:p w14:paraId="5A934041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6.7%</w:t>
            </w:r>
          </w:p>
        </w:tc>
        <w:tc>
          <w:tcPr>
            <w:tcW w:w="569" w:type="pct"/>
            <w:vMerge/>
            <w:vAlign w:val="center"/>
          </w:tcPr>
          <w:p w14:paraId="5E14D248" w14:textId="77777777"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D77C4" w14:paraId="00F92B63" w14:textId="77777777">
        <w:trPr>
          <w:trHeight w:val="90"/>
          <w:jc w:val="center"/>
        </w:trPr>
        <w:tc>
          <w:tcPr>
            <w:tcW w:w="980" w:type="pct"/>
            <w:vMerge w:val="restart"/>
            <w:vAlign w:val="center"/>
          </w:tcPr>
          <w:p w14:paraId="61D3D07F" w14:textId="77777777" w:rsidR="002D77C4" w:rsidRDefault="00C15BEB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教师教育课程</w:t>
            </w:r>
          </w:p>
        </w:tc>
        <w:tc>
          <w:tcPr>
            <w:tcW w:w="860" w:type="pct"/>
            <w:vAlign w:val="center"/>
          </w:tcPr>
          <w:p w14:paraId="15F272E1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必修</w:t>
            </w:r>
          </w:p>
        </w:tc>
        <w:tc>
          <w:tcPr>
            <w:tcW w:w="673" w:type="pct"/>
            <w:vAlign w:val="center"/>
          </w:tcPr>
          <w:p w14:paraId="112DD3F2" w14:textId="387A9464" w:rsidR="002D77C4" w:rsidRDefault="00C15BEB" w:rsidP="0036388E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18</w:t>
            </w:r>
            <w:r w:rsidR="0036388E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674" w:type="pct"/>
            <w:vAlign w:val="center"/>
          </w:tcPr>
          <w:p w14:paraId="262892DA" w14:textId="1AC11C13" w:rsidR="002D77C4" w:rsidRDefault="00C15BEB" w:rsidP="0036388E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6</w:t>
            </w:r>
            <w:r w:rsidR="0036388E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674" w:type="pct"/>
            <w:vAlign w:val="center"/>
          </w:tcPr>
          <w:p w14:paraId="7D9687EA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15.5</w:t>
            </w:r>
          </w:p>
        </w:tc>
        <w:tc>
          <w:tcPr>
            <w:tcW w:w="570" w:type="pct"/>
            <w:vAlign w:val="center"/>
          </w:tcPr>
          <w:p w14:paraId="12E90A3B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8.6%</w:t>
            </w:r>
          </w:p>
        </w:tc>
        <w:tc>
          <w:tcPr>
            <w:tcW w:w="569" w:type="pct"/>
            <w:vMerge w:val="restart"/>
            <w:vAlign w:val="center"/>
          </w:tcPr>
          <w:p w14:paraId="113A3468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10.9%</w:t>
            </w:r>
          </w:p>
        </w:tc>
      </w:tr>
      <w:tr w:rsidR="002D77C4" w14:paraId="32C5D5DD" w14:textId="77777777">
        <w:trPr>
          <w:trHeight w:val="90"/>
          <w:jc w:val="center"/>
        </w:trPr>
        <w:tc>
          <w:tcPr>
            <w:tcW w:w="980" w:type="pct"/>
            <w:vMerge/>
            <w:vAlign w:val="center"/>
          </w:tcPr>
          <w:p w14:paraId="720231E1" w14:textId="77777777"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14:paraId="5940786D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选修</w:t>
            </w:r>
          </w:p>
        </w:tc>
        <w:tc>
          <w:tcPr>
            <w:tcW w:w="673" w:type="pct"/>
            <w:vAlign w:val="center"/>
          </w:tcPr>
          <w:p w14:paraId="1958E45D" w14:textId="77777777"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4" w:type="pct"/>
            <w:vAlign w:val="center"/>
          </w:tcPr>
          <w:p w14:paraId="023D7372" w14:textId="77777777"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4" w:type="pct"/>
            <w:vAlign w:val="center"/>
          </w:tcPr>
          <w:p w14:paraId="0A827D9C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4</w:t>
            </w:r>
          </w:p>
        </w:tc>
        <w:tc>
          <w:tcPr>
            <w:tcW w:w="570" w:type="pct"/>
            <w:vAlign w:val="center"/>
          </w:tcPr>
          <w:p w14:paraId="4B198F0F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2.2%</w:t>
            </w:r>
          </w:p>
        </w:tc>
        <w:tc>
          <w:tcPr>
            <w:tcW w:w="569" w:type="pct"/>
            <w:vMerge/>
            <w:vAlign w:val="center"/>
          </w:tcPr>
          <w:p w14:paraId="2E920490" w14:textId="77777777"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D77C4" w14:paraId="5170BC08" w14:textId="77777777">
        <w:trPr>
          <w:trHeight w:val="90"/>
          <w:jc w:val="center"/>
        </w:trPr>
        <w:tc>
          <w:tcPr>
            <w:tcW w:w="1840" w:type="pct"/>
            <w:gridSpan w:val="2"/>
            <w:vAlign w:val="center"/>
          </w:tcPr>
          <w:p w14:paraId="6AAA590C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集中</w:t>
            </w:r>
            <w:r>
              <w:rPr>
                <w:rFonts w:ascii="Times New Roman" w:hAnsi="Times New Roman"/>
                <w:bCs/>
                <w:sz w:val="24"/>
              </w:rPr>
              <w:t>实践教学环节</w:t>
            </w:r>
          </w:p>
        </w:tc>
        <w:tc>
          <w:tcPr>
            <w:tcW w:w="673" w:type="pct"/>
            <w:vAlign w:val="center"/>
          </w:tcPr>
          <w:p w14:paraId="2427126E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674" w:type="pct"/>
            <w:vAlign w:val="center"/>
          </w:tcPr>
          <w:p w14:paraId="09FABD1D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674" w:type="pct"/>
            <w:vAlign w:val="center"/>
          </w:tcPr>
          <w:p w14:paraId="7335A905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29</w:t>
            </w:r>
          </w:p>
        </w:tc>
        <w:tc>
          <w:tcPr>
            <w:tcW w:w="570" w:type="pct"/>
            <w:vAlign w:val="center"/>
          </w:tcPr>
          <w:p w14:paraId="6CA21A74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16.1%</w:t>
            </w:r>
          </w:p>
        </w:tc>
        <w:tc>
          <w:tcPr>
            <w:tcW w:w="569" w:type="pct"/>
            <w:vAlign w:val="center"/>
          </w:tcPr>
          <w:p w14:paraId="21DDB4E0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16.1%</w:t>
            </w:r>
          </w:p>
        </w:tc>
      </w:tr>
      <w:tr w:rsidR="002D77C4" w14:paraId="3CE36140" w14:textId="77777777">
        <w:trPr>
          <w:trHeight w:val="90"/>
          <w:jc w:val="center"/>
        </w:trPr>
        <w:tc>
          <w:tcPr>
            <w:tcW w:w="1840" w:type="pct"/>
            <w:gridSpan w:val="2"/>
            <w:vAlign w:val="center"/>
          </w:tcPr>
          <w:p w14:paraId="6CEA63C2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合计</w:t>
            </w:r>
          </w:p>
        </w:tc>
        <w:tc>
          <w:tcPr>
            <w:tcW w:w="673" w:type="pct"/>
            <w:vAlign w:val="center"/>
          </w:tcPr>
          <w:p w14:paraId="7701F60B" w14:textId="77777777"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4" w:type="pct"/>
            <w:vAlign w:val="center"/>
          </w:tcPr>
          <w:p w14:paraId="21490BD8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674" w:type="pct"/>
            <w:vAlign w:val="center"/>
          </w:tcPr>
          <w:p w14:paraId="0A581D16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180</w:t>
            </w:r>
          </w:p>
        </w:tc>
        <w:tc>
          <w:tcPr>
            <w:tcW w:w="570" w:type="pct"/>
            <w:vAlign w:val="center"/>
          </w:tcPr>
          <w:p w14:paraId="716090A2" w14:textId="77777777"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69" w:type="pct"/>
            <w:vAlign w:val="center"/>
          </w:tcPr>
          <w:p w14:paraId="2099872C" w14:textId="77777777" w:rsidR="002D77C4" w:rsidRDefault="002D77C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D77C4" w14:paraId="60B6CB61" w14:textId="77777777">
        <w:trPr>
          <w:trHeight w:val="383"/>
          <w:jc w:val="center"/>
        </w:trPr>
        <w:tc>
          <w:tcPr>
            <w:tcW w:w="1840" w:type="pct"/>
            <w:gridSpan w:val="2"/>
            <w:vAlign w:val="center"/>
          </w:tcPr>
          <w:p w14:paraId="7A16ABEA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第二课堂</w:t>
            </w:r>
          </w:p>
        </w:tc>
        <w:tc>
          <w:tcPr>
            <w:tcW w:w="673" w:type="pct"/>
            <w:vAlign w:val="center"/>
          </w:tcPr>
          <w:p w14:paraId="52CE1DC7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674" w:type="pct"/>
            <w:vAlign w:val="center"/>
          </w:tcPr>
          <w:p w14:paraId="4859392E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674" w:type="pct"/>
            <w:vAlign w:val="center"/>
          </w:tcPr>
          <w:p w14:paraId="21F3640B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6</w:t>
            </w:r>
          </w:p>
        </w:tc>
        <w:tc>
          <w:tcPr>
            <w:tcW w:w="570" w:type="pct"/>
            <w:vAlign w:val="center"/>
          </w:tcPr>
          <w:p w14:paraId="1151B4AB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569" w:type="pct"/>
            <w:vAlign w:val="center"/>
          </w:tcPr>
          <w:p w14:paraId="068CC038" w14:textId="77777777" w:rsidR="002D77C4" w:rsidRDefault="00C15BE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</w:tr>
    </w:tbl>
    <w:p w14:paraId="5FA53A6D" w14:textId="77777777" w:rsidR="00D30C0A" w:rsidRDefault="00D30C0A">
      <w:pPr>
        <w:adjustRightInd w:val="0"/>
        <w:snapToGrid w:val="0"/>
        <w:spacing w:beforeLines="50" w:before="156" w:line="360" w:lineRule="auto"/>
        <w:rPr>
          <w:rFonts w:ascii="宋体" w:hAnsi="宋体" w:cs="Times New Roman"/>
          <w:b/>
          <w:bCs/>
          <w:sz w:val="24"/>
          <w:szCs w:val="24"/>
        </w:rPr>
      </w:pPr>
    </w:p>
    <w:p w14:paraId="60BF60E8" w14:textId="77777777" w:rsidR="002D77C4" w:rsidRDefault="00C15BEB">
      <w:pPr>
        <w:adjustRightInd w:val="0"/>
        <w:snapToGrid w:val="0"/>
        <w:spacing w:beforeLines="50" w:before="156" w:line="360" w:lineRule="auto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 w:hint="eastAsia"/>
          <w:b/>
          <w:bCs/>
          <w:sz w:val="24"/>
          <w:szCs w:val="24"/>
        </w:rPr>
        <w:lastRenderedPageBreak/>
        <w:t>十二、课程设置与教学计划表</w:t>
      </w:r>
    </w:p>
    <w:p w14:paraId="28F5810B" w14:textId="77777777" w:rsidR="002D77C4" w:rsidRDefault="00C15BEB">
      <w:pPr>
        <w:rPr>
          <w:rFonts w:ascii="Times New Roman" w:hAnsi="Times New Roman"/>
        </w:rPr>
      </w:pPr>
      <w:r>
        <w:rPr>
          <w:rFonts w:ascii="Times New Roman" w:hAnsi="Times New Roman"/>
        </w:rPr>
        <w:t>（一）通识教育课程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444"/>
        <w:gridCol w:w="774"/>
        <w:gridCol w:w="2409"/>
        <w:gridCol w:w="495"/>
        <w:gridCol w:w="495"/>
        <w:gridCol w:w="384"/>
        <w:gridCol w:w="373"/>
        <w:gridCol w:w="384"/>
        <w:gridCol w:w="272"/>
        <w:gridCol w:w="272"/>
        <w:gridCol w:w="272"/>
        <w:gridCol w:w="272"/>
        <w:gridCol w:w="272"/>
        <w:gridCol w:w="272"/>
        <w:gridCol w:w="272"/>
        <w:gridCol w:w="279"/>
        <w:gridCol w:w="388"/>
        <w:gridCol w:w="389"/>
      </w:tblGrid>
      <w:tr w:rsidR="002D77C4" w14:paraId="10E4AB95" w14:textId="77777777">
        <w:trPr>
          <w:cantSplit/>
        </w:trPr>
        <w:tc>
          <w:tcPr>
            <w:tcW w:w="254" w:type="pct"/>
            <w:vMerge w:val="restart"/>
            <w:vAlign w:val="center"/>
          </w:tcPr>
          <w:p w14:paraId="6D6457E3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课</w:t>
            </w:r>
          </w:p>
          <w:p w14:paraId="3D8C97F3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程</w:t>
            </w:r>
          </w:p>
          <w:p w14:paraId="55AE221D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性</w:t>
            </w:r>
          </w:p>
          <w:p w14:paraId="145F8E66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质</w:t>
            </w:r>
          </w:p>
        </w:tc>
        <w:tc>
          <w:tcPr>
            <w:tcW w:w="242" w:type="pct"/>
            <w:vMerge w:val="restart"/>
            <w:vAlign w:val="center"/>
          </w:tcPr>
          <w:p w14:paraId="30E6AD0E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序</w:t>
            </w:r>
          </w:p>
          <w:p w14:paraId="1C89CF4D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号</w:t>
            </w:r>
          </w:p>
        </w:tc>
        <w:tc>
          <w:tcPr>
            <w:tcW w:w="421" w:type="pct"/>
            <w:vMerge w:val="restart"/>
            <w:vAlign w:val="center"/>
          </w:tcPr>
          <w:p w14:paraId="6DE26EF3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课程代码</w:t>
            </w:r>
          </w:p>
        </w:tc>
        <w:tc>
          <w:tcPr>
            <w:tcW w:w="131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400A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程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名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称</w:t>
            </w:r>
          </w:p>
        </w:tc>
        <w:tc>
          <w:tcPr>
            <w:tcW w:w="27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7881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学</w:t>
            </w:r>
          </w:p>
          <w:p w14:paraId="344BC189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分</w:t>
            </w:r>
          </w:p>
          <w:p w14:paraId="594C61FC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27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E9BF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学</w:t>
            </w:r>
          </w:p>
          <w:p w14:paraId="61AF1F20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时</w:t>
            </w:r>
          </w:p>
          <w:p w14:paraId="1649E731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61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111A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学时类型</w:t>
            </w:r>
          </w:p>
        </w:tc>
        <w:tc>
          <w:tcPr>
            <w:tcW w:w="1188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E52A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开课学期和周学时分配</w:t>
            </w:r>
          </w:p>
        </w:tc>
        <w:tc>
          <w:tcPr>
            <w:tcW w:w="4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6A79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成绩考核</w:t>
            </w:r>
          </w:p>
        </w:tc>
      </w:tr>
      <w:tr w:rsidR="002D77C4" w14:paraId="3066A10C" w14:textId="77777777">
        <w:trPr>
          <w:cantSplit/>
          <w:trHeight w:val="546"/>
        </w:trPr>
        <w:tc>
          <w:tcPr>
            <w:tcW w:w="254" w:type="pct"/>
            <w:vMerge/>
            <w:vAlign w:val="center"/>
          </w:tcPr>
          <w:p w14:paraId="2F971DEA" w14:textId="77777777" w:rsidR="002D77C4" w:rsidRDefault="002D77C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14:paraId="536368FB" w14:textId="77777777" w:rsidR="002D77C4" w:rsidRDefault="002D77C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27BF5042" w14:textId="77777777" w:rsidR="002D77C4" w:rsidRDefault="002D77C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pct"/>
            <w:vMerge/>
            <w:vAlign w:val="center"/>
          </w:tcPr>
          <w:p w14:paraId="7176BD1B" w14:textId="77777777" w:rsidR="002D77C4" w:rsidRDefault="002D77C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14:paraId="7341996F" w14:textId="77777777" w:rsidR="002D77C4" w:rsidRDefault="002D77C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14:paraId="36A8356E" w14:textId="77777777" w:rsidR="002D77C4" w:rsidRDefault="002D77C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6E168B69" w14:textId="77777777" w:rsidR="002D77C4" w:rsidRDefault="00C15BEB">
            <w:pPr>
              <w:spacing w:line="3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理</w:t>
            </w:r>
          </w:p>
          <w:p w14:paraId="71EF1BCD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论</w:t>
            </w:r>
          </w:p>
        </w:tc>
        <w:tc>
          <w:tcPr>
            <w:tcW w:w="203" w:type="pct"/>
            <w:vAlign w:val="center"/>
          </w:tcPr>
          <w:p w14:paraId="7D0A6D99" w14:textId="77777777" w:rsidR="002D77C4" w:rsidRDefault="00C15BEB">
            <w:pPr>
              <w:spacing w:line="3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实</w:t>
            </w:r>
          </w:p>
          <w:p w14:paraId="141B769A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验</w:t>
            </w:r>
          </w:p>
        </w:tc>
        <w:tc>
          <w:tcPr>
            <w:tcW w:w="208" w:type="pct"/>
            <w:vAlign w:val="center"/>
          </w:tcPr>
          <w:p w14:paraId="7CA1BAB3" w14:textId="77777777" w:rsidR="002D77C4" w:rsidRDefault="00C15BEB">
            <w:pPr>
              <w:spacing w:line="3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其</w:t>
            </w:r>
          </w:p>
          <w:p w14:paraId="63844D2D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他</w:t>
            </w:r>
          </w:p>
        </w:tc>
        <w:tc>
          <w:tcPr>
            <w:tcW w:w="148" w:type="pct"/>
            <w:vAlign w:val="center"/>
          </w:tcPr>
          <w:p w14:paraId="6591A3C4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一</w:t>
            </w:r>
          </w:p>
        </w:tc>
        <w:tc>
          <w:tcPr>
            <w:tcW w:w="148" w:type="pct"/>
            <w:vAlign w:val="center"/>
          </w:tcPr>
          <w:p w14:paraId="1F44900A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二</w:t>
            </w:r>
          </w:p>
        </w:tc>
        <w:tc>
          <w:tcPr>
            <w:tcW w:w="148" w:type="pct"/>
            <w:vAlign w:val="center"/>
          </w:tcPr>
          <w:p w14:paraId="24569073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三</w:t>
            </w:r>
          </w:p>
        </w:tc>
        <w:tc>
          <w:tcPr>
            <w:tcW w:w="148" w:type="pct"/>
            <w:vAlign w:val="center"/>
          </w:tcPr>
          <w:p w14:paraId="27F043D3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四</w:t>
            </w:r>
          </w:p>
        </w:tc>
        <w:tc>
          <w:tcPr>
            <w:tcW w:w="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CA65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五</w:t>
            </w:r>
          </w:p>
        </w:tc>
        <w:tc>
          <w:tcPr>
            <w:tcW w:w="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6F3D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六</w:t>
            </w:r>
          </w:p>
        </w:tc>
        <w:tc>
          <w:tcPr>
            <w:tcW w:w="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5C3D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七</w:t>
            </w:r>
          </w:p>
        </w:tc>
        <w:tc>
          <w:tcPr>
            <w:tcW w:w="15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E6B47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八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317A" w14:textId="77777777" w:rsidR="002D77C4" w:rsidRDefault="00C15BEB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212" w:type="pct"/>
            <w:vAlign w:val="center"/>
          </w:tcPr>
          <w:p w14:paraId="4264CF04" w14:textId="77777777" w:rsidR="002D77C4" w:rsidRDefault="00C15BEB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</w:tr>
      <w:tr w:rsidR="002D77C4" w14:paraId="21C14EA0" w14:textId="77777777">
        <w:trPr>
          <w:trHeight w:val="284"/>
        </w:trPr>
        <w:tc>
          <w:tcPr>
            <w:tcW w:w="254" w:type="pct"/>
            <w:vMerge w:val="restart"/>
            <w:vAlign w:val="center"/>
          </w:tcPr>
          <w:p w14:paraId="6C3D25F8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必</w:t>
            </w:r>
          </w:p>
          <w:p w14:paraId="00E6886B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修</w:t>
            </w:r>
          </w:p>
        </w:tc>
        <w:tc>
          <w:tcPr>
            <w:tcW w:w="242" w:type="pct"/>
            <w:vAlign w:val="center"/>
          </w:tcPr>
          <w:p w14:paraId="270C24F3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1" w:type="pct"/>
            <w:vAlign w:val="center"/>
          </w:tcPr>
          <w:p w14:paraId="17F23AF9" w14:textId="77777777" w:rsidR="002D77C4" w:rsidRDefault="00C15BEB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A113012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14:paraId="42CD2661" w14:textId="77777777" w:rsidR="002D77C4" w:rsidRDefault="00C15BEB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马克思主义基本原理</w:t>
            </w:r>
          </w:p>
        </w:tc>
        <w:tc>
          <w:tcPr>
            <w:tcW w:w="27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371C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BD037D" w14:textId="77777777" w:rsidR="002D77C4" w:rsidRDefault="00C15BEB">
            <w:pPr>
              <w:adjustRightInd w:val="0"/>
              <w:snapToGrid w:val="0"/>
              <w:ind w:right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393BB5D7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14:paraId="42BBD45E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3ACEFD21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31D1B2CE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54C55E2E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32BAE048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463AEE44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5DD384D0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169AFECD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532DACC7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1" w:type="pct"/>
            <w:tcMar>
              <w:left w:w="57" w:type="dxa"/>
              <w:right w:w="57" w:type="dxa"/>
            </w:tcMar>
            <w:vAlign w:val="center"/>
          </w:tcPr>
          <w:p w14:paraId="1A4A31E0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14:paraId="2B682136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12" w:type="pct"/>
            <w:vAlign w:val="center"/>
          </w:tcPr>
          <w:p w14:paraId="54CEEF5B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D77C4" w14:paraId="603D7F13" w14:textId="77777777">
        <w:trPr>
          <w:trHeight w:val="284"/>
        </w:trPr>
        <w:tc>
          <w:tcPr>
            <w:tcW w:w="254" w:type="pct"/>
            <w:vMerge/>
            <w:vAlign w:val="center"/>
          </w:tcPr>
          <w:p w14:paraId="0FF21E6E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6860E51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21" w:type="pct"/>
            <w:vAlign w:val="center"/>
          </w:tcPr>
          <w:p w14:paraId="6FE027A5" w14:textId="77777777" w:rsidR="002D77C4" w:rsidRDefault="00C15BEB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A17000</w:t>
            </w:r>
            <w:r>
              <w:rPr>
                <w:rFonts w:ascii="Times New Roman" w:eastAsia="汉仪书宋二简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14:paraId="055DC634" w14:textId="77777777" w:rsidR="002D77C4" w:rsidRDefault="00C15BEB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7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63AC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1B2D3" w14:textId="77777777" w:rsidR="002D77C4" w:rsidRDefault="00C15BEB">
            <w:pPr>
              <w:adjustRightInd w:val="0"/>
              <w:snapToGrid w:val="0"/>
              <w:ind w:right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6FF60D82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14:paraId="4D7131A8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0A8AD692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0B565F08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0B886E08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0BF1DE42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58E84A0A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626D4715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154CEE96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4369B0EE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1" w:type="pct"/>
            <w:tcMar>
              <w:left w:w="57" w:type="dxa"/>
              <w:right w:w="57" w:type="dxa"/>
            </w:tcMar>
            <w:vAlign w:val="center"/>
          </w:tcPr>
          <w:p w14:paraId="48B57C64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14:paraId="7571F1AD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12" w:type="pct"/>
            <w:vAlign w:val="center"/>
          </w:tcPr>
          <w:p w14:paraId="2F516286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D77C4" w14:paraId="694548B5" w14:textId="77777777">
        <w:trPr>
          <w:trHeight w:val="284"/>
        </w:trPr>
        <w:tc>
          <w:tcPr>
            <w:tcW w:w="254" w:type="pct"/>
            <w:vMerge/>
            <w:vAlign w:val="center"/>
          </w:tcPr>
          <w:p w14:paraId="3240F849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181D015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421" w:type="pct"/>
            <w:vAlign w:val="center"/>
          </w:tcPr>
          <w:p w14:paraId="6C1854A6" w14:textId="77777777" w:rsidR="002D77C4" w:rsidRDefault="00C15BEB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</w:t>
            </w:r>
            <w:r>
              <w:rPr>
                <w:rFonts w:ascii="Times New Roman" w:eastAsia="汉仪书宋二简" w:hAnsi="Times New Roman" w:hint="eastAsia"/>
                <w:sz w:val="18"/>
                <w:szCs w:val="18"/>
              </w:rPr>
              <w:t>70005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14:paraId="7C7445C9" w14:textId="77777777" w:rsidR="002D77C4" w:rsidRDefault="00C15BEB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中国近现代史纲要</w:t>
            </w:r>
          </w:p>
        </w:tc>
        <w:tc>
          <w:tcPr>
            <w:tcW w:w="27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218A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6165CD" w14:textId="77777777" w:rsidR="002D77C4" w:rsidRDefault="00C15BEB">
            <w:pPr>
              <w:adjustRightInd w:val="0"/>
              <w:snapToGrid w:val="0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1E8B4BEE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14:paraId="60ECB6DC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7430081C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71B4137A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245C3286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000AF442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3F493695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76BFCB38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36E409B2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6554D04C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1" w:type="pct"/>
            <w:tcMar>
              <w:left w:w="57" w:type="dxa"/>
              <w:right w:w="57" w:type="dxa"/>
            </w:tcMar>
            <w:vAlign w:val="center"/>
          </w:tcPr>
          <w:p w14:paraId="01C7DD43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14:paraId="6B800B29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12" w:type="pct"/>
            <w:vAlign w:val="center"/>
          </w:tcPr>
          <w:p w14:paraId="2A390A1A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D77C4" w14:paraId="6FEC7E70" w14:textId="77777777">
        <w:trPr>
          <w:trHeight w:val="284"/>
        </w:trPr>
        <w:tc>
          <w:tcPr>
            <w:tcW w:w="254" w:type="pct"/>
            <w:vMerge/>
            <w:vAlign w:val="center"/>
          </w:tcPr>
          <w:p w14:paraId="2203299D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E60280D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21" w:type="pct"/>
            <w:vAlign w:val="center"/>
          </w:tcPr>
          <w:p w14:paraId="79ED6784" w14:textId="77777777" w:rsidR="002D77C4" w:rsidRDefault="00C15BEB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A113037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14:paraId="23A92944" w14:textId="77777777" w:rsidR="002D77C4" w:rsidRDefault="00C15BEB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思想道德修养与法律基础</w:t>
            </w:r>
          </w:p>
        </w:tc>
        <w:tc>
          <w:tcPr>
            <w:tcW w:w="27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E85A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FE8595" w14:textId="77777777" w:rsidR="002D77C4" w:rsidRDefault="00C15BEB">
            <w:pPr>
              <w:adjustRightInd w:val="0"/>
              <w:snapToGrid w:val="0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7D578A81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14:paraId="22696DDA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41A808C1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6664B5AB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409A4DFE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7AAEE030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21DB8641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7DBA25FB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694FFB21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3C61FF06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1" w:type="pct"/>
            <w:tcMar>
              <w:left w:w="57" w:type="dxa"/>
              <w:right w:w="57" w:type="dxa"/>
            </w:tcMar>
            <w:vAlign w:val="center"/>
          </w:tcPr>
          <w:p w14:paraId="16816173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14:paraId="7C842B33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" w:type="pct"/>
            <w:vAlign w:val="center"/>
          </w:tcPr>
          <w:p w14:paraId="757A4D18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14:paraId="37C49319" w14:textId="77777777">
        <w:trPr>
          <w:trHeight w:val="284"/>
        </w:trPr>
        <w:tc>
          <w:tcPr>
            <w:tcW w:w="254" w:type="pct"/>
            <w:vMerge/>
            <w:vAlign w:val="center"/>
          </w:tcPr>
          <w:p w14:paraId="5EBB7E1B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9E1AF8B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1" w:type="pct"/>
            <w:vAlign w:val="center"/>
          </w:tcPr>
          <w:p w14:paraId="42184A40" w14:textId="77777777" w:rsidR="002D77C4" w:rsidRDefault="00C15BEB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A1700</w:t>
            </w:r>
            <w:r>
              <w:rPr>
                <w:rFonts w:ascii="Times New Roman" w:eastAsia="汉仪书宋二简" w:hAnsi="Times New Roman" w:hint="eastAsia"/>
                <w:sz w:val="18"/>
                <w:szCs w:val="18"/>
              </w:rPr>
              <w:t>13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14:paraId="38E56286" w14:textId="77777777" w:rsidR="002D77C4" w:rsidRDefault="00C15BE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形势与政策</w:t>
            </w:r>
          </w:p>
        </w:tc>
        <w:tc>
          <w:tcPr>
            <w:tcW w:w="27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9063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0CFA68" w14:textId="77777777" w:rsidR="002D77C4" w:rsidRDefault="00C15BEB">
            <w:pPr>
              <w:adjustRightInd w:val="0"/>
              <w:snapToGrid w:val="0"/>
              <w:ind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52EF5CD2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14:paraId="43C8B3A3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05A05BC5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73ED4917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7119DDDB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086106FC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0D559EBB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28B733B7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48" w:type="pct"/>
            <w:tcMar>
              <w:left w:w="0" w:type="dxa"/>
              <w:right w:w="0" w:type="dxa"/>
            </w:tcMar>
            <w:vAlign w:val="center"/>
          </w:tcPr>
          <w:p w14:paraId="1747CDC6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38ADD3B0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151" w:type="pct"/>
            <w:tcMar>
              <w:left w:w="57" w:type="dxa"/>
              <w:right w:w="57" w:type="dxa"/>
            </w:tcMar>
            <w:vAlign w:val="center"/>
          </w:tcPr>
          <w:p w14:paraId="7F9EC799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14:paraId="095C2F6C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" w:type="pct"/>
            <w:vAlign w:val="center"/>
          </w:tcPr>
          <w:p w14:paraId="3093F902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14:paraId="0165B61A" w14:textId="77777777">
        <w:trPr>
          <w:trHeight w:val="284"/>
        </w:trPr>
        <w:tc>
          <w:tcPr>
            <w:tcW w:w="254" w:type="pct"/>
            <w:vMerge/>
            <w:vAlign w:val="center"/>
          </w:tcPr>
          <w:p w14:paraId="0B4C09F7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F270113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1" w:type="pct"/>
            <w:vAlign w:val="center"/>
          </w:tcPr>
          <w:p w14:paraId="16612686" w14:textId="77777777" w:rsidR="002D77C4" w:rsidRDefault="00C15BEB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A136058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14:paraId="280F9675" w14:textId="77777777" w:rsidR="002D77C4" w:rsidRDefault="00C15BEB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大学英语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(A)</w:t>
            </w:r>
          </w:p>
        </w:tc>
        <w:tc>
          <w:tcPr>
            <w:tcW w:w="27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CDAF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2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DEA1D7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128</w:t>
            </w: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7BF3AB44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128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14:paraId="4DFE3AB3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2D1ECD8E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11C082FA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216D61C0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7C4BCDAD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031E5844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3E2CEA44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0" w:type="dxa"/>
              <w:right w:w="0" w:type="dxa"/>
            </w:tcMar>
            <w:vAlign w:val="center"/>
          </w:tcPr>
          <w:p w14:paraId="5C240A12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6DA33D70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" w:type="pct"/>
            <w:tcMar>
              <w:left w:w="57" w:type="dxa"/>
              <w:right w:w="57" w:type="dxa"/>
            </w:tcMar>
            <w:vAlign w:val="center"/>
          </w:tcPr>
          <w:p w14:paraId="2A78D6EB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14:paraId="78D9B821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12" w:type="pct"/>
            <w:vAlign w:val="center"/>
          </w:tcPr>
          <w:p w14:paraId="5379C41F" w14:textId="77777777" w:rsidR="002D77C4" w:rsidRDefault="002D77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77C4" w14:paraId="01D416B1" w14:textId="77777777">
        <w:trPr>
          <w:trHeight w:val="284"/>
        </w:trPr>
        <w:tc>
          <w:tcPr>
            <w:tcW w:w="254" w:type="pct"/>
            <w:vMerge/>
            <w:vAlign w:val="center"/>
          </w:tcPr>
          <w:p w14:paraId="3607B8F2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14EE9EA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1" w:type="pct"/>
            <w:vAlign w:val="center"/>
          </w:tcPr>
          <w:p w14:paraId="2B709EAF" w14:textId="77777777" w:rsidR="002D77C4" w:rsidRDefault="00C15BEB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A150001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14:paraId="1A846FE6" w14:textId="77777777" w:rsidR="002D77C4" w:rsidRDefault="00C15BEB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体育</w:t>
            </w:r>
          </w:p>
        </w:tc>
        <w:tc>
          <w:tcPr>
            <w:tcW w:w="27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999A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29AFC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4120A0EB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14:paraId="1BCA3C61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387B0305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622FAFFB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5A7F0FDE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57908FC3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5FE81D0E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66AF8D88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77D58660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55910743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" w:type="pct"/>
            <w:tcMar>
              <w:left w:w="57" w:type="dxa"/>
              <w:right w:w="57" w:type="dxa"/>
            </w:tcMar>
            <w:vAlign w:val="center"/>
          </w:tcPr>
          <w:p w14:paraId="37D06EE1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14:paraId="523A89E6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12" w:type="pct"/>
            <w:vAlign w:val="center"/>
          </w:tcPr>
          <w:p w14:paraId="2AC9266E" w14:textId="77777777" w:rsidR="002D77C4" w:rsidRDefault="002D77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77C4" w14:paraId="424666DB" w14:textId="77777777">
        <w:trPr>
          <w:trHeight w:val="284"/>
        </w:trPr>
        <w:tc>
          <w:tcPr>
            <w:tcW w:w="254" w:type="pct"/>
            <w:vMerge/>
            <w:vAlign w:val="center"/>
          </w:tcPr>
          <w:p w14:paraId="407737C7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8A39EF8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1" w:type="pct"/>
            <w:vAlign w:val="center"/>
          </w:tcPr>
          <w:p w14:paraId="78165A1F" w14:textId="77777777" w:rsidR="002D77C4" w:rsidRDefault="00C15BEB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A120012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14:paraId="0C8C42CA" w14:textId="77777777" w:rsidR="002D77C4" w:rsidRDefault="00C15BEB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军事理论</w:t>
            </w:r>
          </w:p>
        </w:tc>
        <w:tc>
          <w:tcPr>
            <w:tcW w:w="27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E5AB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9CA5A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4454DB00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14:paraId="06627608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0A56BB05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3C516571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19AD637D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2BCE782C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2AE4E795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2A95106E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33A40283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3601180F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" w:type="pct"/>
            <w:tcMar>
              <w:left w:w="57" w:type="dxa"/>
              <w:right w:w="57" w:type="dxa"/>
            </w:tcMar>
            <w:vAlign w:val="center"/>
          </w:tcPr>
          <w:p w14:paraId="6304C154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14:paraId="4879911A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12" w:type="pct"/>
            <w:vAlign w:val="center"/>
          </w:tcPr>
          <w:p w14:paraId="7AC06743" w14:textId="77777777" w:rsidR="002D77C4" w:rsidRDefault="002D77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77C4" w14:paraId="7CC159DD" w14:textId="77777777">
        <w:trPr>
          <w:trHeight w:val="284"/>
        </w:trPr>
        <w:tc>
          <w:tcPr>
            <w:tcW w:w="254" w:type="pct"/>
            <w:vMerge/>
            <w:vAlign w:val="center"/>
          </w:tcPr>
          <w:p w14:paraId="21E4C098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FBD434F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1" w:type="pct"/>
            <w:vAlign w:val="center"/>
          </w:tcPr>
          <w:p w14:paraId="7ACC2176" w14:textId="77777777" w:rsidR="002D77C4" w:rsidRDefault="00C15BEB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A190016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14:paraId="042C9E10" w14:textId="77777777" w:rsidR="002D77C4" w:rsidRDefault="00C15BEB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职业生涯规划与创业就业指导</w:t>
            </w:r>
          </w:p>
        </w:tc>
        <w:tc>
          <w:tcPr>
            <w:tcW w:w="27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7865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EF9774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1392120A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14:paraId="65CAB564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2C9D9A2A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3530191F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11408844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73B84F8C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00D0AC91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6078F025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1AA1A17F" w14:textId="77777777" w:rsidR="002D77C4" w:rsidRDefault="00C15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45BD5336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" w:type="pct"/>
            <w:tcMar>
              <w:left w:w="57" w:type="dxa"/>
              <w:right w:w="57" w:type="dxa"/>
            </w:tcMar>
            <w:vAlign w:val="center"/>
          </w:tcPr>
          <w:p w14:paraId="0B2E22CD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14:paraId="03F9C055" w14:textId="77777777" w:rsidR="002D77C4" w:rsidRDefault="002D77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vAlign w:val="center"/>
          </w:tcPr>
          <w:p w14:paraId="1F5436A7" w14:textId="77777777" w:rsidR="002D77C4" w:rsidRDefault="00C15BEB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FC08DF" w14:paraId="2CB2EEA3" w14:textId="77777777">
        <w:trPr>
          <w:trHeight w:val="284"/>
        </w:trPr>
        <w:tc>
          <w:tcPr>
            <w:tcW w:w="254" w:type="pct"/>
            <w:vMerge/>
            <w:vAlign w:val="center"/>
          </w:tcPr>
          <w:p w14:paraId="3D2B5516" w14:textId="77777777" w:rsidR="00FC08DF" w:rsidRDefault="00FC08D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26C0003" w14:textId="6779AD18" w:rsidR="00FC08DF" w:rsidRDefault="00FC08D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421" w:type="pct"/>
            <w:vAlign w:val="center"/>
          </w:tcPr>
          <w:p w14:paraId="444956D2" w14:textId="57A479A0" w:rsidR="00FC08DF" w:rsidRDefault="00FC08DF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A171001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14:paraId="4C948710" w14:textId="07D93829" w:rsidR="00FC08DF" w:rsidRDefault="00FC08DF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劳动通论</w:t>
            </w:r>
          </w:p>
        </w:tc>
        <w:tc>
          <w:tcPr>
            <w:tcW w:w="27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434E" w14:textId="334C21AF" w:rsidR="00FC08DF" w:rsidRDefault="00FC0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2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90704" w14:textId="0AB51789" w:rsidR="00FC08DF" w:rsidRDefault="00FC0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2DCEEBB6" w14:textId="605497E4" w:rsidR="00FC08DF" w:rsidRDefault="00FC0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14:paraId="763574FD" w14:textId="77777777" w:rsidR="00FC08DF" w:rsidRDefault="00FC0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7BD5FFDF" w14:textId="77777777" w:rsidR="00FC08DF" w:rsidRDefault="00FC0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5BC618DA" w14:textId="7505EA42" w:rsidR="00FC08DF" w:rsidRDefault="00FC0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59B4535D" w14:textId="7EF8E99F" w:rsidR="00FC08DF" w:rsidRDefault="00FC0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75EEED66" w14:textId="77777777" w:rsidR="00FC08DF" w:rsidRDefault="00FC0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6A16615B" w14:textId="77777777" w:rsidR="00FC08DF" w:rsidRDefault="00FC0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77A1D146" w14:textId="77777777" w:rsidR="00FC08DF" w:rsidRDefault="00FC0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15E655E1" w14:textId="77777777" w:rsidR="00FC08DF" w:rsidRDefault="00FC0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40795E7F" w14:textId="77777777" w:rsidR="00FC08DF" w:rsidRDefault="00FC0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" w:type="pct"/>
            <w:tcMar>
              <w:left w:w="57" w:type="dxa"/>
              <w:right w:w="57" w:type="dxa"/>
            </w:tcMar>
            <w:vAlign w:val="center"/>
          </w:tcPr>
          <w:p w14:paraId="0B2B0C1A" w14:textId="77777777" w:rsidR="00FC08DF" w:rsidRDefault="00FC0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14:paraId="0D7BEC62" w14:textId="77777777" w:rsidR="00FC08DF" w:rsidRDefault="00FC0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vAlign w:val="center"/>
          </w:tcPr>
          <w:p w14:paraId="66282226" w14:textId="77777777" w:rsidR="00FC08DF" w:rsidRDefault="00FC08DF">
            <w:pPr>
              <w:ind w:firstLineChars="100" w:firstLine="18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D77C4" w14:paraId="779BEA1F" w14:textId="77777777">
        <w:trPr>
          <w:trHeight w:val="284"/>
        </w:trPr>
        <w:tc>
          <w:tcPr>
            <w:tcW w:w="254" w:type="pct"/>
            <w:vMerge/>
            <w:vAlign w:val="center"/>
          </w:tcPr>
          <w:p w14:paraId="20A17224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vAlign w:val="center"/>
          </w:tcPr>
          <w:p w14:paraId="6CA4967B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小计</w:t>
            </w:r>
          </w:p>
        </w:tc>
        <w:tc>
          <w:tcPr>
            <w:tcW w:w="1312" w:type="pct"/>
            <w:tcMar>
              <w:left w:w="57" w:type="dxa"/>
              <w:right w:w="57" w:type="dxa"/>
            </w:tcMar>
            <w:vAlign w:val="center"/>
          </w:tcPr>
          <w:p w14:paraId="012DF0DC" w14:textId="32DC55B2" w:rsidR="002D77C4" w:rsidRDefault="00FC08D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C15BEB">
              <w:rPr>
                <w:rFonts w:ascii="Times New Roman" w:hAnsi="Times New Roman" w:hint="eastAsia"/>
                <w:sz w:val="18"/>
                <w:szCs w:val="18"/>
              </w:rPr>
              <w:t>门</w:t>
            </w:r>
          </w:p>
        </w:tc>
        <w:tc>
          <w:tcPr>
            <w:tcW w:w="27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EB48" w14:textId="099E0F23" w:rsidR="002D77C4" w:rsidRDefault="00C15BEB" w:rsidP="00FC08D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C08D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80E50" w14:textId="77CE841D" w:rsidR="002D77C4" w:rsidRDefault="00C15BEB" w:rsidP="00FC08D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="00FC08D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4F09DA3E" w14:textId="2AC75D97" w:rsidR="002D77C4" w:rsidRDefault="00C15BEB" w:rsidP="00FC08D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FC08D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14:paraId="48066BCB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14:paraId="39621A78" w14:textId="77777777" w:rsidR="002D77C4" w:rsidRDefault="00C15BE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039E51A1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6BAE2D68" w14:textId="77777777" w:rsidR="002D77C4" w:rsidRDefault="002D77C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1410D729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651AF46B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561F935F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14658FF0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57" w:type="dxa"/>
              <w:right w:w="57" w:type="dxa"/>
            </w:tcMar>
            <w:vAlign w:val="center"/>
          </w:tcPr>
          <w:p w14:paraId="174F974C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" w:type="pct"/>
            <w:tcMar>
              <w:left w:w="57" w:type="dxa"/>
              <w:right w:w="57" w:type="dxa"/>
            </w:tcMar>
            <w:vAlign w:val="center"/>
          </w:tcPr>
          <w:p w14:paraId="636BFF6C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tcMar>
              <w:left w:w="57" w:type="dxa"/>
              <w:right w:w="57" w:type="dxa"/>
            </w:tcMar>
            <w:vAlign w:val="center"/>
          </w:tcPr>
          <w:p w14:paraId="4132B0A5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vAlign w:val="center"/>
          </w:tcPr>
          <w:p w14:paraId="50AF7EAF" w14:textId="77777777" w:rsidR="002D77C4" w:rsidRDefault="002D77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77C4" w14:paraId="01AC796B" w14:textId="77777777">
        <w:trPr>
          <w:trHeight w:val="810"/>
        </w:trPr>
        <w:tc>
          <w:tcPr>
            <w:tcW w:w="254" w:type="pct"/>
            <w:vAlign w:val="center"/>
          </w:tcPr>
          <w:p w14:paraId="33718C57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选</w:t>
            </w:r>
          </w:p>
          <w:p w14:paraId="2621C0CC" w14:textId="77777777" w:rsidR="002D77C4" w:rsidRDefault="00C15BE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修</w:t>
            </w:r>
          </w:p>
        </w:tc>
        <w:tc>
          <w:tcPr>
            <w:tcW w:w="4746" w:type="pct"/>
            <w:gridSpan w:val="18"/>
            <w:vAlign w:val="center"/>
          </w:tcPr>
          <w:p w14:paraId="77EE07C1" w14:textId="252A1B7E" w:rsidR="002D77C4" w:rsidRDefault="00C15BEB" w:rsidP="00FC08DF">
            <w:pPr>
              <w:spacing w:line="240" w:lineRule="exact"/>
              <w:ind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至少选修</w:t>
            </w:r>
            <w:r w:rsidR="00FC08DF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学分</w:t>
            </w:r>
            <w:r w:rsidR="00FC08DF">
              <w:rPr>
                <w:rFonts w:ascii="Times New Roman" w:hAnsi="Times New Roman" w:hint="eastAsia"/>
                <w:bCs/>
                <w:sz w:val="18"/>
                <w:szCs w:val="18"/>
              </w:rPr>
              <w:t>，其中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《大学生心理健康》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学分，</w:t>
            </w:r>
            <w:r w:rsidR="00FC08DF">
              <w:rPr>
                <w:rFonts w:ascii="Times New Roman" w:hAnsi="Times New Roman" w:hint="eastAsia"/>
                <w:bCs/>
                <w:sz w:val="18"/>
                <w:szCs w:val="18"/>
              </w:rPr>
              <w:t>公共艺术课程</w:t>
            </w:r>
            <w:r w:rsidR="00E859A1">
              <w:rPr>
                <w:rFonts w:ascii="Times New Roman" w:hAnsi="Times New Roman" w:hint="eastAsia"/>
                <w:bCs/>
                <w:sz w:val="18"/>
                <w:szCs w:val="18"/>
              </w:rPr>
              <w:t>至少</w:t>
            </w:r>
            <w:r w:rsidR="00FC08DF"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  <w:r w:rsidR="00FC08DF">
              <w:rPr>
                <w:rFonts w:ascii="Times New Roman" w:hAnsi="Times New Roman" w:hint="eastAsia"/>
                <w:bCs/>
                <w:sz w:val="18"/>
                <w:szCs w:val="18"/>
              </w:rPr>
              <w:t>学分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。</w:t>
            </w:r>
          </w:p>
        </w:tc>
      </w:tr>
    </w:tbl>
    <w:p w14:paraId="50BAAC8D" w14:textId="77777777" w:rsidR="002D77C4" w:rsidRDefault="002D77C4">
      <w:pPr>
        <w:adjustRightInd w:val="0"/>
        <w:snapToGrid w:val="0"/>
        <w:spacing w:line="420" w:lineRule="exact"/>
        <w:rPr>
          <w:rFonts w:ascii="黑体" w:eastAsia="黑体" w:cs="Times New Roman"/>
        </w:rPr>
      </w:pPr>
    </w:p>
    <w:p w14:paraId="247A7D49" w14:textId="77777777" w:rsidR="002D77C4" w:rsidRDefault="00C15BEB">
      <w:pPr>
        <w:rPr>
          <w:rFonts w:ascii="Times New Roman" w:hAnsi="Times New Roman"/>
        </w:rPr>
      </w:pPr>
      <w:r>
        <w:rPr>
          <w:rFonts w:ascii="Times New Roman" w:hAnsi="Times New Roman"/>
        </w:rPr>
        <w:t>（二）学科专业</w:t>
      </w:r>
      <w:r>
        <w:rPr>
          <w:rFonts w:ascii="Times New Roman" w:hAnsi="Times New Roman" w:hint="eastAsia"/>
        </w:rPr>
        <w:t>基础</w:t>
      </w:r>
      <w:r>
        <w:rPr>
          <w:rFonts w:ascii="Times New Roman" w:hAnsi="Times New Roman"/>
        </w:rPr>
        <w:t>课程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1"/>
        <w:gridCol w:w="828"/>
        <w:gridCol w:w="1600"/>
        <w:gridCol w:w="470"/>
        <w:gridCol w:w="489"/>
        <w:gridCol w:w="487"/>
        <w:gridCol w:w="417"/>
        <w:gridCol w:w="417"/>
        <w:gridCol w:w="362"/>
        <w:gridCol w:w="362"/>
        <w:gridCol w:w="362"/>
        <w:gridCol w:w="362"/>
        <w:gridCol w:w="362"/>
        <w:gridCol w:w="362"/>
        <w:gridCol w:w="362"/>
        <w:gridCol w:w="362"/>
        <w:gridCol w:w="430"/>
        <w:gridCol w:w="424"/>
      </w:tblGrid>
      <w:tr w:rsidR="002D77C4" w14:paraId="0FDAD510" w14:textId="77777777">
        <w:trPr>
          <w:trHeight w:val="198"/>
        </w:trPr>
        <w:tc>
          <w:tcPr>
            <w:tcW w:w="199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A251EC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课程</w:t>
            </w:r>
          </w:p>
          <w:p w14:paraId="4D19A5A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性质</w:t>
            </w:r>
          </w:p>
        </w:tc>
        <w:tc>
          <w:tcPr>
            <w:tcW w:w="197" w:type="pct"/>
            <w:vMerge w:val="restart"/>
            <w:vAlign w:val="center"/>
          </w:tcPr>
          <w:p w14:paraId="6BF50C2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序</w:t>
            </w:r>
          </w:p>
          <w:p w14:paraId="32E0F4A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号</w:t>
            </w:r>
          </w:p>
        </w:tc>
        <w:tc>
          <w:tcPr>
            <w:tcW w:w="451" w:type="pct"/>
            <w:vMerge w:val="restart"/>
            <w:vAlign w:val="center"/>
          </w:tcPr>
          <w:p w14:paraId="7B15E66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87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11C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课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程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名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称</w:t>
            </w:r>
          </w:p>
        </w:tc>
        <w:tc>
          <w:tcPr>
            <w:tcW w:w="25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CBA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学</w:t>
            </w:r>
          </w:p>
          <w:p w14:paraId="754C564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分</w:t>
            </w:r>
          </w:p>
          <w:p w14:paraId="0C97AE4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数</w:t>
            </w:r>
          </w:p>
        </w:tc>
        <w:tc>
          <w:tcPr>
            <w:tcW w:w="26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A4D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学</w:t>
            </w:r>
          </w:p>
          <w:p w14:paraId="7734B2E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时</w:t>
            </w:r>
          </w:p>
          <w:p w14:paraId="3BC0503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数</w:t>
            </w:r>
          </w:p>
        </w:tc>
        <w:tc>
          <w:tcPr>
            <w:tcW w:w="71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110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学时类型</w:t>
            </w:r>
          </w:p>
        </w:tc>
        <w:tc>
          <w:tcPr>
            <w:tcW w:w="1575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9C4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开课学期和周学时分配</w:t>
            </w:r>
          </w:p>
        </w:tc>
        <w:tc>
          <w:tcPr>
            <w:tcW w:w="46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1BF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成绩考核</w:t>
            </w:r>
          </w:p>
        </w:tc>
      </w:tr>
      <w:tr w:rsidR="002D77C4" w14:paraId="4773FFA7" w14:textId="77777777">
        <w:trPr>
          <w:trHeight w:val="198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2C8EF8" w14:textId="77777777"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vMerge/>
            <w:vAlign w:val="center"/>
          </w:tcPr>
          <w:p w14:paraId="1D7596DD" w14:textId="77777777"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vMerge/>
            <w:vAlign w:val="center"/>
          </w:tcPr>
          <w:p w14:paraId="43295CCC" w14:textId="77777777"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1" w:type="pct"/>
            <w:vMerge/>
            <w:vAlign w:val="center"/>
          </w:tcPr>
          <w:p w14:paraId="24D9E703" w14:textId="77777777"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  <w:vMerge/>
            <w:vAlign w:val="center"/>
          </w:tcPr>
          <w:p w14:paraId="56801CF4" w14:textId="77777777"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vAlign w:val="center"/>
          </w:tcPr>
          <w:p w14:paraId="0BE3A5B2" w14:textId="77777777"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14:paraId="3758441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理</w:t>
            </w:r>
          </w:p>
          <w:p w14:paraId="50397A4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论</w:t>
            </w:r>
          </w:p>
        </w:tc>
        <w:tc>
          <w:tcPr>
            <w:tcW w:w="227" w:type="pct"/>
            <w:vAlign w:val="center"/>
          </w:tcPr>
          <w:p w14:paraId="4813DD2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实</w:t>
            </w:r>
          </w:p>
          <w:p w14:paraId="3D186E0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验</w:t>
            </w:r>
          </w:p>
        </w:tc>
        <w:tc>
          <w:tcPr>
            <w:tcW w:w="227" w:type="pct"/>
            <w:vAlign w:val="center"/>
          </w:tcPr>
          <w:p w14:paraId="6D41A6E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其</w:t>
            </w:r>
          </w:p>
          <w:p w14:paraId="0AAC099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  <w:t>他</w:t>
            </w:r>
          </w:p>
        </w:tc>
        <w:tc>
          <w:tcPr>
            <w:tcW w:w="197" w:type="pct"/>
            <w:vAlign w:val="center"/>
          </w:tcPr>
          <w:p w14:paraId="04F999E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97" w:type="pct"/>
            <w:vAlign w:val="center"/>
          </w:tcPr>
          <w:p w14:paraId="769168B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97" w:type="pct"/>
            <w:vAlign w:val="center"/>
          </w:tcPr>
          <w:p w14:paraId="436BFB3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97" w:type="pct"/>
            <w:vAlign w:val="center"/>
          </w:tcPr>
          <w:p w14:paraId="2092589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1F6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9E3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729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AC7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八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B98E" w14:textId="77777777" w:rsidR="002D77C4" w:rsidRDefault="00C15BEB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232" w:type="pct"/>
            <w:vAlign w:val="center"/>
          </w:tcPr>
          <w:p w14:paraId="50D64724" w14:textId="77777777" w:rsidR="002D77C4" w:rsidRDefault="00C15BEB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考查</w:t>
            </w:r>
          </w:p>
        </w:tc>
      </w:tr>
      <w:tr w:rsidR="002D77C4" w14:paraId="7FBFAC28" w14:textId="77777777">
        <w:trPr>
          <w:trHeight w:val="284"/>
        </w:trPr>
        <w:tc>
          <w:tcPr>
            <w:tcW w:w="199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237FC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97" w:type="pct"/>
            <w:vAlign w:val="center"/>
          </w:tcPr>
          <w:p w14:paraId="14E92A5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1" w:type="pct"/>
            <w:vAlign w:val="center"/>
          </w:tcPr>
          <w:p w14:paraId="500B1969" w14:textId="77777777" w:rsidR="002D77C4" w:rsidRDefault="00C15BEB">
            <w:pPr>
              <w:widowControl/>
              <w:spacing w:line="2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A140011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14:paraId="54DAB300" w14:textId="27E61D2E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程序设计</w:t>
            </w:r>
            <w:r w:rsidR="00E859A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E96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331B0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14:paraId="72A0F83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245F4EF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7766273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24FC152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5C3F91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A37E09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4CAFD6C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10D0372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1EE00A3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13F3B06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6C4090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299B640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32" w:type="pct"/>
            <w:vAlign w:val="center"/>
          </w:tcPr>
          <w:p w14:paraId="49593E8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 w14:paraId="336B7528" w14:textId="77777777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3C7DC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14:paraId="66B32AA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1" w:type="pct"/>
            <w:vAlign w:val="center"/>
          </w:tcPr>
          <w:p w14:paraId="0278AC14" w14:textId="77777777" w:rsidR="002D77C4" w:rsidRDefault="00C15BEB">
            <w:pPr>
              <w:widowControl/>
              <w:spacing w:line="2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A122009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14:paraId="6A6E3974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解析几何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0E3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F0C36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14:paraId="4885DA9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5220342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387E108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574C68F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296319A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59DCF52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CB614A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40429CE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56898AF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5A582D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6999732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3EE2B11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19B0EC7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34F5EC0A" w14:textId="77777777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A4BA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14:paraId="3AB55AD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51" w:type="pct"/>
            <w:vAlign w:val="center"/>
          </w:tcPr>
          <w:p w14:paraId="5A6B2979" w14:textId="77777777" w:rsidR="002D77C4" w:rsidRDefault="00C15BEB">
            <w:pPr>
              <w:widowControl/>
              <w:spacing w:line="2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A122099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14:paraId="5C22DD59" w14:textId="41FA3245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高等代数</w:t>
            </w:r>
            <w:r w:rsidR="00E859A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上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89B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AA21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14:paraId="22E8964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4FD9364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5B03DC2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3E22351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415A7FA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47E0FA0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1CE47A6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439243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1F2F983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FF04DD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40E6868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66C47C1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32" w:type="pct"/>
            <w:vAlign w:val="center"/>
          </w:tcPr>
          <w:p w14:paraId="1AD9EA1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 w14:paraId="1D790170" w14:textId="77777777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D0F4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14:paraId="47EEFF5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1" w:type="pct"/>
            <w:vAlign w:val="center"/>
          </w:tcPr>
          <w:p w14:paraId="36C768F4" w14:textId="77777777" w:rsidR="002D77C4" w:rsidRDefault="00C15BEB">
            <w:pPr>
              <w:widowControl/>
              <w:spacing w:line="2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A122100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14:paraId="1B122E23" w14:textId="366762A0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高等代数</w:t>
            </w:r>
            <w:r w:rsidR="00E859A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B1D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400C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14:paraId="350F243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20EE36B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6DB5DC4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4D15D4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1EF5190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3BCE1B7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6CFFF8E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32FD500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14:paraId="3AF3CB6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35CDE98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3783EC9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5B17C72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32" w:type="pct"/>
            <w:vAlign w:val="center"/>
          </w:tcPr>
          <w:p w14:paraId="3A3EFCE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 w14:paraId="21D25AF7" w14:textId="77777777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38DF2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14:paraId="0ED5E79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1" w:type="pct"/>
            <w:vAlign w:val="center"/>
          </w:tcPr>
          <w:p w14:paraId="3F22281B" w14:textId="77777777" w:rsidR="002D77C4" w:rsidRDefault="00C15BEB">
            <w:pPr>
              <w:widowControl/>
              <w:spacing w:line="2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A122004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14:paraId="1C6959A5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数学分析（上）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CD8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F8C16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14:paraId="792069B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6B83FDB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41A897A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BCF344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5715EB6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EF587D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2C693BB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5C25AC9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14:paraId="2C5AB1B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2E5F737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1EDCB35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13D8925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32" w:type="pct"/>
            <w:vAlign w:val="center"/>
          </w:tcPr>
          <w:p w14:paraId="7672812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 w14:paraId="4C147C60" w14:textId="77777777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8717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14:paraId="5F2519B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1" w:type="pct"/>
            <w:vAlign w:val="center"/>
          </w:tcPr>
          <w:p w14:paraId="2D57C876" w14:textId="77777777" w:rsidR="002D77C4" w:rsidRDefault="00C15BEB">
            <w:pPr>
              <w:widowControl/>
              <w:spacing w:line="2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A122005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14:paraId="1BB227F1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数学分析（中）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108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F06C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14:paraId="3603EF6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5004774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5661648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15A07D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25EBFF4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69AC17F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A21014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2F3BD04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14:paraId="24B0E29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30F1B5A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43D3096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121DB68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32" w:type="pct"/>
            <w:vAlign w:val="center"/>
          </w:tcPr>
          <w:p w14:paraId="18F00C4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 w14:paraId="4181755F" w14:textId="77777777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454A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14:paraId="605F719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1" w:type="pct"/>
            <w:vAlign w:val="center"/>
          </w:tcPr>
          <w:p w14:paraId="4895842C" w14:textId="77777777" w:rsidR="002D77C4" w:rsidRDefault="00C15BEB">
            <w:pPr>
              <w:widowControl/>
              <w:spacing w:line="2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A122006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14:paraId="2AFC6F6A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数学分析（下）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10C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F388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14:paraId="53B92AA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01A7043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7F58A15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6337DA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067267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103C483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3AAAE9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5F975F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14:paraId="7E2F41F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601CA2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3DB6753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1BBBC0D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32" w:type="pct"/>
            <w:vAlign w:val="center"/>
          </w:tcPr>
          <w:p w14:paraId="0CE17CE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 w14:paraId="12B3FB70" w14:textId="77777777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093F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14:paraId="45B9CF3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1" w:type="pct"/>
            <w:vAlign w:val="center"/>
          </w:tcPr>
          <w:p w14:paraId="044E3776" w14:textId="77777777" w:rsidR="002D77C4" w:rsidRDefault="00C15BEB">
            <w:pPr>
              <w:widowControl/>
              <w:spacing w:line="2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A122141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14:paraId="47B2673C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专业概论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399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C0688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14:paraId="5877291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6E6FF83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58937F1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2D80BA6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3E7AE73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C0509D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385837C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2B61AF7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14:paraId="5D95CCC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56DD2ED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E5A5A9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6B537D4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7CF9B57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461DCAAA" w14:textId="77777777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1C3B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14:paraId="2D7F118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1" w:type="pct"/>
            <w:vAlign w:val="center"/>
          </w:tcPr>
          <w:p w14:paraId="7ECF9EF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A122208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14:paraId="7E1325ED" w14:textId="77777777" w:rsidR="002D77C4" w:rsidRDefault="00C15BEB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常微分方程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E30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EBFC4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14:paraId="0639F1E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7801268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5F2F97B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3FDCAB7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FABA9F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47A4FEA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1FC9A81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1642D51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14:paraId="1CF4F56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C77061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D30CD5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54422C3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32" w:type="pct"/>
            <w:vAlign w:val="center"/>
          </w:tcPr>
          <w:p w14:paraId="09A6267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 w14:paraId="55435E37" w14:textId="77777777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F4C12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14:paraId="6BA22C5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1" w:type="pct"/>
            <w:vAlign w:val="center"/>
          </w:tcPr>
          <w:p w14:paraId="478BCA2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A122209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14:paraId="58D78EE3" w14:textId="77777777" w:rsidR="002D77C4" w:rsidRDefault="00C15BEB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概率论与数理统计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8E4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D192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14:paraId="5089FC2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589C277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79A3916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130E99C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322D398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C050DF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38F69F3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6846E7E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14:paraId="033C855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43D3C89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2EC4653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3F6AC2B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32" w:type="pct"/>
            <w:vAlign w:val="center"/>
          </w:tcPr>
          <w:p w14:paraId="7DBCF65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 w14:paraId="5602E7A5" w14:textId="77777777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82528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14:paraId="66A3CF4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1" w:type="pct"/>
            <w:vAlign w:val="center"/>
          </w:tcPr>
          <w:p w14:paraId="35534A95" w14:textId="77777777" w:rsidR="002D77C4" w:rsidRDefault="00C15BEB">
            <w:pPr>
              <w:widowControl/>
              <w:spacing w:line="200" w:lineRule="exac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A123001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14:paraId="5760F8AA" w14:textId="77777777" w:rsidR="002D77C4" w:rsidRDefault="00C15BEB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大学物理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76F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518A9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14:paraId="273EDC6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31997C6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684695B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6E9A76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CC8F1A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43EBE45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4BA3D8D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67C3686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14:paraId="4E893A9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19A9B4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2343275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624911D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32" w:type="pct"/>
            <w:vAlign w:val="center"/>
          </w:tcPr>
          <w:p w14:paraId="283D62C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 w14:paraId="68B7E12A" w14:textId="77777777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D9B1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14:paraId="15B41F7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1" w:type="pct"/>
            <w:vAlign w:val="center"/>
          </w:tcPr>
          <w:p w14:paraId="3A271A9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A124009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14:paraId="09336228" w14:textId="77777777" w:rsidR="002D77C4" w:rsidRDefault="00C15BEB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物理实验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497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93FEC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14:paraId="31A2A42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4780A0D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2CA66FA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81651E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5B51DF6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6EF3E78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1E06FF7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D8339C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14:paraId="7E4CF81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69D7426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21C645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1641D9B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7749E3D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7506E43F" w14:textId="77777777">
        <w:trPr>
          <w:trHeight w:val="284"/>
        </w:trPr>
        <w:tc>
          <w:tcPr>
            <w:tcW w:w="1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45EB8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2269DA7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14:paraId="51EEA5BA" w14:textId="77777777" w:rsidR="002D77C4" w:rsidRDefault="00C15BEB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门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A7A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46.5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23F49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14:paraId="356B905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7A8E002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34A88CC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412D28D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C83F68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6D9564A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1742F26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E5AE30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" w:type="pct"/>
            <w:tcMar>
              <w:left w:w="0" w:type="dxa"/>
              <w:right w:w="0" w:type="dxa"/>
            </w:tcMar>
            <w:vAlign w:val="center"/>
          </w:tcPr>
          <w:p w14:paraId="7FC4CD3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3C02E93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56B8C7A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09D03D1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14C56D8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 w14:paraId="0D959943" w14:textId="77777777">
        <w:trPr>
          <w:trHeight w:val="284"/>
        </w:trPr>
        <w:tc>
          <w:tcPr>
            <w:tcW w:w="199" w:type="pct"/>
            <w:vMerge w:val="restart"/>
            <w:tcBorders>
              <w:top w:val="single" w:sz="6" w:space="0" w:color="auto"/>
            </w:tcBorders>
            <w:vAlign w:val="center"/>
          </w:tcPr>
          <w:p w14:paraId="246F44C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选</w:t>
            </w:r>
          </w:p>
          <w:p w14:paraId="5BAED59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修</w:t>
            </w:r>
          </w:p>
          <w:p w14:paraId="5D45FF3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14:paraId="615DB62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1" w:type="pct"/>
            <w:vAlign w:val="center"/>
          </w:tcPr>
          <w:p w14:paraId="6320EA3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A122240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14:paraId="00C59B0C" w14:textId="77777777" w:rsidR="002D77C4" w:rsidRDefault="00C15BEB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数学软件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B9C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8FDC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14:paraId="71EBC11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14:paraId="7C5B390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52A727F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1B6178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1B0C71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25D1C64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BB1137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5344D5D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12CC344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3EFF6BB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67D3AA4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3E38A0D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1D7E33C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31052626" w14:textId="77777777">
        <w:trPr>
          <w:trHeight w:val="284"/>
        </w:trPr>
        <w:tc>
          <w:tcPr>
            <w:tcW w:w="199" w:type="pct"/>
            <w:vMerge/>
            <w:vAlign w:val="center"/>
          </w:tcPr>
          <w:p w14:paraId="3F2560C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14:paraId="17FD958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1" w:type="pct"/>
            <w:vAlign w:val="center"/>
          </w:tcPr>
          <w:p w14:paraId="765ECFA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A122302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14:paraId="2E506766" w14:textId="77777777" w:rsidR="002D77C4" w:rsidRDefault="00C15BEB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数学思想方法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7D1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B78D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14:paraId="05F75F2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14:paraId="7E0ABBA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7CCDD6F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FBDF30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3521B0F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688E774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3C81C0B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58CA3C7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617E65D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4916B7C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79668F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3045099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638CF0F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2625A51D" w14:textId="77777777">
        <w:trPr>
          <w:trHeight w:val="284"/>
        </w:trPr>
        <w:tc>
          <w:tcPr>
            <w:tcW w:w="199" w:type="pct"/>
            <w:vMerge/>
            <w:vAlign w:val="center"/>
          </w:tcPr>
          <w:p w14:paraId="2D95414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14:paraId="51F6AAA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1" w:type="pct"/>
            <w:vAlign w:val="center"/>
          </w:tcPr>
          <w:p w14:paraId="7EFD51F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A122012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14:paraId="573E11EC" w14:textId="77777777" w:rsidR="002D77C4" w:rsidRDefault="00C15BEB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离散数学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768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B0E0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14:paraId="33E6510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14:paraId="25C0522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5E1BF09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0E8BB1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2B5D9DE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41802E4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6D7CB8A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64C3D9F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488DE51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699C58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543C55D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29B4F11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1D92DC9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26E32075" w14:textId="77777777">
        <w:trPr>
          <w:trHeight w:val="284"/>
        </w:trPr>
        <w:tc>
          <w:tcPr>
            <w:tcW w:w="199" w:type="pct"/>
            <w:vMerge/>
            <w:vAlign w:val="center"/>
          </w:tcPr>
          <w:p w14:paraId="0D3C009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14:paraId="51F0278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1" w:type="pct"/>
            <w:vAlign w:val="center"/>
          </w:tcPr>
          <w:p w14:paraId="052A45F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A122301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14:paraId="41CB8E64" w14:textId="77777777" w:rsidR="002D77C4" w:rsidRDefault="00C15BEB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专业英语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74D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9F04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14:paraId="1EB434F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14:paraId="0260480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42B8617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368067D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71D019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2ED1FCA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48D7735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C71433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02CC16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003F17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32526D4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1F36B52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10D06C9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73691C62" w14:textId="77777777">
        <w:trPr>
          <w:trHeight w:val="284"/>
        </w:trPr>
        <w:tc>
          <w:tcPr>
            <w:tcW w:w="199" w:type="pct"/>
            <w:vMerge/>
            <w:vAlign w:val="center"/>
          </w:tcPr>
          <w:p w14:paraId="7260F5C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14:paraId="0CC2414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1" w:type="pct"/>
            <w:vAlign w:val="center"/>
          </w:tcPr>
          <w:p w14:paraId="1350136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A122210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14:paraId="0204DD2A" w14:textId="77777777" w:rsidR="002D77C4" w:rsidRDefault="00C15BEB">
            <w:pPr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科技论文写作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551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BD71F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14:paraId="02C9630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14:paraId="02E8BEA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35E73F4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37438A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1CADF5A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58B6984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6FFBEE7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2EF8714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C1E51B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2309CD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1DFCA32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000C66A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76CB618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760812DD" w14:textId="77777777">
        <w:trPr>
          <w:trHeight w:val="284"/>
        </w:trPr>
        <w:tc>
          <w:tcPr>
            <w:tcW w:w="199" w:type="pct"/>
            <w:vMerge/>
            <w:vAlign w:val="center"/>
          </w:tcPr>
          <w:p w14:paraId="2272C6D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284263C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871" w:type="pct"/>
            <w:tcMar>
              <w:left w:w="57" w:type="dxa"/>
              <w:right w:w="57" w:type="dxa"/>
            </w:tcMar>
            <w:vAlign w:val="center"/>
          </w:tcPr>
          <w:p w14:paraId="15FB461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门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27B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2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A64C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  <w:vAlign w:val="center"/>
          </w:tcPr>
          <w:p w14:paraId="25E8644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14:paraId="5F5BF70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  <w:vAlign w:val="center"/>
          </w:tcPr>
          <w:p w14:paraId="662064F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3CF268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3D0538F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C666F1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50C06A4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00BAAE2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14B76E5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5C10386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7" w:type="pct"/>
            <w:tcMar>
              <w:left w:w="57" w:type="dxa"/>
              <w:right w:w="57" w:type="dxa"/>
            </w:tcMar>
            <w:vAlign w:val="center"/>
          </w:tcPr>
          <w:p w14:paraId="75517D8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5248C68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4CF5353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D77C4" w14:paraId="6BFCCF0A" w14:textId="77777777">
        <w:trPr>
          <w:trHeight w:val="284"/>
        </w:trPr>
        <w:tc>
          <w:tcPr>
            <w:tcW w:w="199" w:type="pct"/>
            <w:vMerge/>
            <w:vAlign w:val="center"/>
          </w:tcPr>
          <w:p w14:paraId="2EC8A0D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01" w:type="pct"/>
            <w:gridSpan w:val="18"/>
            <w:vAlign w:val="center"/>
          </w:tcPr>
          <w:p w14:paraId="61CF6259" w14:textId="77777777" w:rsidR="002D77C4" w:rsidRDefault="00C15BEB">
            <w:pPr>
              <w:spacing w:line="200" w:lineRule="exact"/>
              <w:ind w:firstLineChars="100" w:firstLine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注：至少选修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学分。</w:t>
            </w:r>
          </w:p>
        </w:tc>
      </w:tr>
    </w:tbl>
    <w:p w14:paraId="5C9FA340" w14:textId="77777777" w:rsidR="00D30C0A" w:rsidRDefault="00D30C0A">
      <w:pPr>
        <w:rPr>
          <w:rFonts w:ascii="Times New Roman" w:hAnsi="Times New Roman"/>
        </w:rPr>
      </w:pPr>
    </w:p>
    <w:p w14:paraId="7346A863" w14:textId="77777777" w:rsidR="002D77C4" w:rsidRDefault="00C15BEB">
      <w:pPr>
        <w:rPr>
          <w:rFonts w:ascii="Times New Roman" w:hAnsi="Times New Roman"/>
        </w:rPr>
      </w:pPr>
      <w:r>
        <w:rPr>
          <w:rFonts w:ascii="Times New Roman" w:hAnsi="Times New Roman"/>
        </w:rPr>
        <w:t>（三）专业课程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460"/>
        <w:gridCol w:w="408"/>
        <w:gridCol w:w="823"/>
        <w:gridCol w:w="1521"/>
        <w:gridCol w:w="433"/>
        <w:gridCol w:w="435"/>
        <w:gridCol w:w="428"/>
        <w:gridCol w:w="428"/>
        <w:gridCol w:w="430"/>
        <w:gridCol w:w="340"/>
        <w:gridCol w:w="342"/>
        <w:gridCol w:w="340"/>
        <w:gridCol w:w="342"/>
        <w:gridCol w:w="340"/>
        <w:gridCol w:w="342"/>
        <w:gridCol w:w="340"/>
        <w:gridCol w:w="342"/>
        <w:gridCol w:w="342"/>
        <w:gridCol w:w="338"/>
      </w:tblGrid>
      <w:tr w:rsidR="002D77C4" w14:paraId="47AE29A1" w14:textId="77777777">
        <w:trPr>
          <w:trHeight w:val="284"/>
          <w:tblHeader/>
        </w:trPr>
        <w:tc>
          <w:tcPr>
            <w:tcW w:w="475" w:type="pct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8B6CB8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222" w:type="pct"/>
            <w:vMerge w:val="restart"/>
            <w:tcBorders>
              <w:top w:val="single" w:sz="12" w:space="0" w:color="auto"/>
            </w:tcBorders>
            <w:vAlign w:val="center"/>
          </w:tcPr>
          <w:p w14:paraId="17AA29A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序</w:t>
            </w:r>
          </w:p>
          <w:p w14:paraId="760C7CA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号</w:t>
            </w:r>
          </w:p>
        </w:tc>
        <w:tc>
          <w:tcPr>
            <w:tcW w:w="448" w:type="pct"/>
            <w:vMerge w:val="restart"/>
            <w:tcBorders>
              <w:top w:val="single" w:sz="12" w:space="0" w:color="auto"/>
            </w:tcBorders>
            <w:vAlign w:val="center"/>
          </w:tcPr>
          <w:p w14:paraId="5817DB9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828" w:type="pct"/>
            <w:vMerge w:val="restart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8C5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课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程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名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称</w:t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E1C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学</w:t>
            </w:r>
          </w:p>
          <w:p w14:paraId="7753F4F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分</w:t>
            </w:r>
          </w:p>
          <w:p w14:paraId="6AE8DDC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数</w:t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EA7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学</w:t>
            </w:r>
          </w:p>
          <w:p w14:paraId="0C80BD7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时</w:t>
            </w:r>
          </w:p>
          <w:p w14:paraId="41F141F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数</w:t>
            </w:r>
          </w:p>
        </w:tc>
        <w:tc>
          <w:tcPr>
            <w:tcW w:w="700" w:type="pct"/>
            <w:gridSpan w:val="3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995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学时类型</w:t>
            </w:r>
          </w:p>
        </w:tc>
        <w:tc>
          <w:tcPr>
            <w:tcW w:w="1484" w:type="pct"/>
            <w:gridSpan w:val="8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138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开课学期和周学时分配</w:t>
            </w:r>
          </w:p>
        </w:tc>
        <w:tc>
          <w:tcPr>
            <w:tcW w:w="370" w:type="pct"/>
            <w:gridSpan w:val="2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B36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成绩</w:t>
            </w:r>
          </w:p>
          <w:p w14:paraId="2374820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考核</w:t>
            </w:r>
          </w:p>
        </w:tc>
      </w:tr>
      <w:tr w:rsidR="002D77C4" w14:paraId="30BDAE06" w14:textId="77777777">
        <w:trPr>
          <w:trHeight w:val="284"/>
          <w:tblHeader/>
        </w:trPr>
        <w:tc>
          <w:tcPr>
            <w:tcW w:w="475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7FD775" w14:textId="77777777"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/>
            <w:vAlign w:val="center"/>
          </w:tcPr>
          <w:p w14:paraId="667998C4" w14:textId="77777777"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Merge/>
            <w:vAlign w:val="center"/>
          </w:tcPr>
          <w:p w14:paraId="61E67B61" w14:textId="77777777"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8" w:type="pct"/>
            <w:vMerge/>
            <w:vAlign w:val="center"/>
          </w:tcPr>
          <w:p w14:paraId="621832D2" w14:textId="77777777"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vAlign w:val="center"/>
          </w:tcPr>
          <w:p w14:paraId="5562826C" w14:textId="77777777"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</w:tcPr>
          <w:p w14:paraId="3F3244CC" w14:textId="77777777"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06861E9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理</w:t>
            </w:r>
          </w:p>
          <w:p w14:paraId="6250C14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论</w:t>
            </w:r>
          </w:p>
        </w:tc>
        <w:tc>
          <w:tcPr>
            <w:tcW w:w="233" w:type="pct"/>
            <w:vAlign w:val="center"/>
          </w:tcPr>
          <w:p w14:paraId="4F1397A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实</w:t>
            </w:r>
          </w:p>
          <w:p w14:paraId="3DAD0FB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验</w:t>
            </w:r>
          </w:p>
        </w:tc>
        <w:tc>
          <w:tcPr>
            <w:tcW w:w="234" w:type="pct"/>
            <w:vAlign w:val="center"/>
          </w:tcPr>
          <w:p w14:paraId="3340047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其</w:t>
            </w:r>
          </w:p>
          <w:p w14:paraId="39F748A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  <w:t>他</w:t>
            </w:r>
          </w:p>
        </w:tc>
        <w:tc>
          <w:tcPr>
            <w:tcW w:w="185" w:type="pct"/>
            <w:vAlign w:val="center"/>
          </w:tcPr>
          <w:p w14:paraId="5EAB143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86" w:type="pct"/>
            <w:vAlign w:val="center"/>
          </w:tcPr>
          <w:p w14:paraId="6432A0B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85" w:type="pct"/>
            <w:vAlign w:val="center"/>
          </w:tcPr>
          <w:p w14:paraId="054CBBE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86" w:type="pct"/>
            <w:vAlign w:val="center"/>
          </w:tcPr>
          <w:p w14:paraId="6BD0D5C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CC6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12D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274E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C7F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26D8" w14:textId="77777777" w:rsidR="002D77C4" w:rsidRDefault="00C15BEB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84" w:type="pct"/>
            <w:vAlign w:val="center"/>
          </w:tcPr>
          <w:p w14:paraId="06561DB0" w14:textId="77777777" w:rsidR="002D77C4" w:rsidRDefault="00C15BEB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考查</w:t>
            </w:r>
          </w:p>
        </w:tc>
      </w:tr>
      <w:tr w:rsidR="002D77C4" w14:paraId="7FC3F74B" w14:textId="77777777">
        <w:trPr>
          <w:trHeight w:val="284"/>
        </w:trPr>
        <w:tc>
          <w:tcPr>
            <w:tcW w:w="475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7C9E1C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222" w:type="pct"/>
            <w:vAlign w:val="center"/>
          </w:tcPr>
          <w:p w14:paraId="16E7D26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8" w:type="pct"/>
            <w:vAlign w:val="center"/>
          </w:tcPr>
          <w:p w14:paraId="567FB952" w14:textId="77777777"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A122211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7CF55AF3" w14:textId="77777777" w:rsidR="002D77C4" w:rsidRDefault="00C15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数学建模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0626" w14:textId="77777777"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8BD2F8" w14:textId="77777777"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732954F9" w14:textId="77777777"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13ADCF58" w14:textId="77777777"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0DF81240" w14:textId="77777777"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00E0EC55" w14:textId="77777777"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4FD72C81" w14:textId="77777777"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0CD3307A" w14:textId="77777777"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1CF76E92" w14:textId="77777777"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5B599DFF" w14:textId="77777777"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180F1A01" w14:textId="77777777"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16654E17" w14:textId="77777777"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477184E6" w14:textId="77777777"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69043C66" w14:textId="77777777"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84" w:type="pct"/>
            <w:vAlign w:val="center"/>
          </w:tcPr>
          <w:p w14:paraId="628E14E1" w14:textId="77777777"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D77C4" w14:paraId="00DDF623" w14:textId="77777777">
        <w:trPr>
          <w:trHeight w:val="284"/>
        </w:trPr>
        <w:tc>
          <w:tcPr>
            <w:tcW w:w="475" w:type="pct"/>
            <w:gridSpan w:val="2"/>
            <w:vMerge/>
            <w:vAlign w:val="center"/>
          </w:tcPr>
          <w:p w14:paraId="1BF2E63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077A4E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48" w:type="pct"/>
            <w:vAlign w:val="center"/>
          </w:tcPr>
          <w:p w14:paraId="18FD02B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A122207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3D5ECC93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复变函数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FAE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8E93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3377560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042BC76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1E8D55C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2F20258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7F4BB5E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168D67C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49D344F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490A75E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158F5A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3CD4FB5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51BBBD4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2A594A3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84" w:type="pct"/>
            <w:vAlign w:val="center"/>
          </w:tcPr>
          <w:p w14:paraId="3E814918" w14:textId="77777777" w:rsidR="002D77C4" w:rsidRDefault="002D77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 w14:paraId="2EC3F231" w14:textId="77777777">
        <w:trPr>
          <w:trHeight w:val="284"/>
        </w:trPr>
        <w:tc>
          <w:tcPr>
            <w:tcW w:w="475" w:type="pct"/>
            <w:gridSpan w:val="2"/>
            <w:vMerge/>
            <w:vAlign w:val="center"/>
          </w:tcPr>
          <w:p w14:paraId="5E385D1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357A33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48" w:type="pct"/>
            <w:vAlign w:val="center"/>
          </w:tcPr>
          <w:p w14:paraId="441DE101" w14:textId="77777777"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A122044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494DC3A5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初等数学研究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7A7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01114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7E017F0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1A740BE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70F8DF1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1693C7E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E68D2A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5665C2B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18EC620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3F79046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20A9B74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29EA22C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1644CDF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689D390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84" w:type="pct"/>
            <w:vAlign w:val="center"/>
          </w:tcPr>
          <w:p w14:paraId="72A13D92" w14:textId="77777777" w:rsidR="002D77C4" w:rsidRDefault="002D77C4">
            <w:pPr>
              <w:spacing w:line="200" w:lineRule="exact"/>
              <w:ind w:firstLineChars="100" w:firstLine="18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 w14:paraId="0D29771D" w14:textId="77777777">
        <w:trPr>
          <w:trHeight w:val="284"/>
        </w:trPr>
        <w:tc>
          <w:tcPr>
            <w:tcW w:w="475" w:type="pct"/>
            <w:gridSpan w:val="2"/>
            <w:vMerge/>
            <w:vAlign w:val="center"/>
          </w:tcPr>
          <w:p w14:paraId="2E2F07D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D4D566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48" w:type="pct"/>
            <w:vAlign w:val="center"/>
          </w:tcPr>
          <w:p w14:paraId="7AF82180" w14:textId="77777777"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A122148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1C2A3047" w14:textId="77777777" w:rsidR="002D77C4" w:rsidRDefault="00C15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实变函数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C22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47FC8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13AFD27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5B2ABA3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11376BD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162FC02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40EAD3A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0BC7B9A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082A877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629C093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17198DA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4A5BBB8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C36C41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1C0CDB0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84" w:type="pct"/>
            <w:vAlign w:val="center"/>
          </w:tcPr>
          <w:p w14:paraId="343C6CDF" w14:textId="77777777"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D77C4" w14:paraId="3D2FAE7F" w14:textId="77777777">
        <w:trPr>
          <w:trHeight w:val="284"/>
        </w:trPr>
        <w:tc>
          <w:tcPr>
            <w:tcW w:w="475" w:type="pct"/>
            <w:gridSpan w:val="2"/>
            <w:vMerge/>
            <w:vAlign w:val="center"/>
          </w:tcPr>
          <w:p w14:paraId="0ACB4DA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46FE44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48" w:type="pct"/>
            <w:vAlign w:val="center"/>
          </w:tcPr>
          <w:p w14:paraId="43945580" w14:textId="77777777"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A122212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2CA0D8B5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数值分析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5CF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4A297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7625354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0C7A0BD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4123D96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1757BF5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1C539F8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4F1AF53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583E71F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6EA7A81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0E74DA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349A991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29EF111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537093F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84" w:type="pct"/>
            <w:vAlign w:val="center"/>
          </w:tcPr>
          <w:p w14:paraId="20E99CC3" w14:textId="77777777" w:rsidR="002D77C4" w:rsidRDefault="002D77C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D77C4" w14:paraId="2E63FE79" w14:textId="77777777">
        <w:trPr>
          <w:trHeight w:val="284"/>
        </w:trPr>
        <w:tc>
          <w:tcPr>
            <w:tcW w:w="475" w:type="pct"/>
            <w:gridSpan w:val="2"/>
            <w:vMerge/>
            <w:vAlign w:val="center"/>
          </w:tcPr>
          <w:p w14:paraId="694606D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E80611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48" w:type="pct"/>
            <w:vAlign w:val="center"/>
          </w:tcPr>
          <w:p w14:paraId="5E1A3933" w14:textId="77777777"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A122216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2F11450D" w14:textId="77777777" w:rsidR="002D77C4" w:rsidRDefault="00C15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初等数论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D04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4DE5E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7A789C4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00109B8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182B390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4D3770C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62ED478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43DD6B7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206FBBC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7982653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1A724FE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2E70A8F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30DCC5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365E91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84" w:type="pct"/>
            <w:vAlign w:val="center"/>
          </w:tcPr>
          <w:p w14:paraId="67AB36D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D77C4" w14:paraId="0605965B" w14:textId="77777777">
        <w:trPr>
          <w:trHeight w:val="284"/>
        </w:trPr>
        <w:tc>
          <w:tcPr>
            <w:tcW w:w="475" w:type="pct"/>
            <w:gridSpan w:val="2"/>
            <w:vMerge/>
            <w:vAlign w:val="center"/>
          </w:tcPr>
          <w:p w14:paraId="4D26210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ACED94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48" w:type="pct"/>
            <w:vAlign w:val="center"/>
          </w:tcPr>
          <w:p w14:paraId="7C730FD3" w14:textId="77777777"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A122026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6532FBF9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近世代数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761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33589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5CDB9BB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6FF167B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1B23AB3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426C6CE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549B4A9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648946D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016E901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099AF69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18F19FD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088EFDC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70AA694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549506B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74308FB2" w14:textId="77777777"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378DCC31" w14:textId="77777777">
        <w:trPr>
          <w:trHeight w:val="284"/>
        </w:trPr>
        <w:tc>
          <w:tcPr>
            <w:tcW w:w="475" w:type="pct"/>
            <w:gridSpan w:val="2"/>
            <w:vMerge/>
            <w:vAlign w:val="center"/>
          </w:tcPr>
          <w:p w14:paraId="1F65C9B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EF9701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48" w:type="pct"/>
            <w:vAlign w:val="center"/>
          </w:tcPr>
          <w:p w14:paraId="624D012F" w14:textId="77777777" w:rsidR="002D77C4" w:rsidRDefault="00C15B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A122030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3F334D14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微分几何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CC6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4EB14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54F5036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568F9EB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5EC8C3B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57086F1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799B712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5B50687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6C476C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2A0D3FB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5952AC7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53AE5E2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635E64E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7525D0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6DC8486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15B86FE8" w14:textId="77777777">
        <w:trPr>
          <w:trHeight w:val="284"/>
        </w:trPr>
        <w:tc>
          <w:tcPr>
            <w:tcW w:w="475" w:type="pct"/>
            <w:gridSpan w:val="2"/>
            <w:vMerge/>
            <w:vAlign w:val="center"/>
          </w:tcPr>
          <w:p w14:paraId="55DF3F8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7095F69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4420D33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门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F9C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44641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06C08D5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23FA106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4B5501A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172E797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6CF7348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62A71ED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4058265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10C446A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6" w:type="pct"/>
            <w:tcMar>
              <w:left w:w="0" w:type="dxa"/>
              <w:right w:w="0" w:type="dxa"/>
            </w:tcMar>
            <w:vAlign w:val="center"/>
          </w:tcPr>
          <w:p w14:paraId="54D6529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3D2B95B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4C1A868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0A80A7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39A54E4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 w14:paraId="18E34632" w14:textId="77777777">
        <w:trPr>
          <w:trHeight w:val="284"/>
        </w:trPr>
        <w:tc>
          <w:tcPr>
            <w:tcW w:w="224" w:type="pct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FA9CBA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选</w:t>
            </w:r>
          </w:p>
          <w:p w14:paraId="0FF6C49A" w14:textId="77777777" w:rsidR="002D77C4" w:rsidRDefault="00C15BEB">
            <w:pPr>
              <w:spacing w:line="200" w:lineRule="exact"/>
              <w:ind w:right="113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修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E0EFE3" w14:textId="77777777" w:rsidR="002D77C4" w:rsidRDefault="00C15BEB">
            <w:pPr>
              <w:spacing w:line="200" w:lineRule="exact"/>
              <w:ind w:right="113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专业拓展</w:t>
            </w:r>
          </w:p>
        </w:tc>
        <w:tc>
          <w:tcPr>
            <w:tcW w:w="222" w:type="pct"/>
            <w:vAlign w:val="center"/>
          </w:tcPr>
          <w:p w14:paraId="385F83D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8" w:type="pct"/>
            <w:vAlign w:val="center"/>
          </w:tcPr>
          <w:p w14:paraId="4350FD8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A122150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151A457D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数学分析选讲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8770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BC86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7AB3BE0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5C8D1B1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2C55C6A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71B1F6F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535B36F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6D58A39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7C885CA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16573E2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2BF701C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3E0D0DC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15D78D1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094CDC3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64A7EAB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19D4E502" w14:textId="77777777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8A0FD" w14:textId="77777777" w:rsidR="002D77C4" w:rsidRDefault="002D77C4">
            <w:pPr>
              <w:spacing w:line="200" w:lineRule="exact"/>
              <w:ind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14E5ED" w14:textId="77777777" w:rsidR="002D77C4" w:rsidRDefault="002D77C4">
            <w:pPr>
              <w:spacing w:line="200" w:lineRule="exact"/>
              <w:ind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CC56AA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8" w:type="pct"/>
            <w:vAlign w:val="center"/>
          </w:tcPr>
          <w:p w14:paraId="7C9A1D7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A122151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3F68D1DE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高等代数选讲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0CB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B8A0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318A794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285B205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4AF5508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401EFC1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7FBB0A2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458057C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67B515C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2911905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21DB4F0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75733E7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6131532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C4F978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5474A46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19FB7923" w14:textId="77777777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2376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F4FED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AE0E7A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8" w:type="pct"/>
            <w:vAlign w:val="center"/>
          </w:tcPr>
          <w:p w14:paraId="1122D27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A122029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7FF039C6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高等几何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636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2633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5645332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37C8813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2212D6B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47C4880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59A3EC1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00A5A70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6E0625A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7CDFCE5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0FBAE0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42512FD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FA451D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1DE5B5E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108002E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58B9CDD5" w14:textId="77777777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2EFC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96A59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B5BD0C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8" w:type="pct"/>
            <w:vAlign w:val="center"/>
          </w:tcPr>
          <w:p w14:paraId="4C650EE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A122235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5BF88423" w14:textId="77777777" w:rsidR="002D77C4" w:rsidRDefault="00C15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泛函分析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079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ABDC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5BEFF19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1F13BCF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53462A4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45D09CA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6F1617E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3DA0722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4F473B3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7AB7CE5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78751C7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3FD1776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61DEFF4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42F4954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3C104F2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400F6227" w14:textId="77777777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A3A7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42027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766104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8" w:type="pct"/>
            <w:vAlign w:val="center"/>
          </w:tcPr>
          <w:p w14:paraId="318C888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A122137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775F91F7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点集拓扑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9D8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FB13F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273AC9D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155E43C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5C5A063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04AE958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8AA179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70577EE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67AD351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7ADAC23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55AAD4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72B62DD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520A9CE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7C3127B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04CCCE3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3AF664DC" w14:textId="77777777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5540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E54C8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60B6F6B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6624CD55" w14:textId="77777777" w:rsidR="002D77C4" w:rsidRDefault="00C15BEB">
            <w:pPr>
              <w:spacing w:line="200" w:lineRule="exact"/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门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2ED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9EC1D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067F64F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60514E5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2A374E0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26BA188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4C4B915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0A12929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058E6D3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4401BAD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1168AED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7808D39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05AAEF8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09B3B83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4EAF6D0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 w14:paraId="13A8EB16" w14:textId="77777777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8120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297D8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5" w:type="pct"/>
            <w:gridSpan w:val="18"/>
            <w:vAlign w:val="center"/>
          </w:tcPr>
          <w:p w14:paraId="16C160BD" w14:textId="77777777" w:rsidR="002D77C4" w:rsidRDefault="00C15BEB">
            <w:pPr>
              <w:spacing w:line="200" w:lineRule="exact"/>
              <w:ind w:firstLineChars="100" w:firstLine="18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注：至少选修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个学分。</w:t>
            </w:r>
          </w:p>
        </w:tc>
      </w:tr>
      <w:tr w:rsidR="002D77C4" w14:paraId="0E5F753F" w14:textId="77777777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55DA" w14:textId="77777777" w:rsidR="002D77C4" w:rsidRDefault="002D77C4">
            <w:pPr>
              <w:spacing w:line="200" w:lineRule="exact"/>
              <w:ind w:right="113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6223" w14:textId="77777777" w:rsidR="002D77C4" w:rsidRDefault="00C15BEB">
            <w:pPr>
              <w:spacing w:line="200" w:lineRule="exact"/>
              <w:ind w:right="113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数学教育</w:t>
            </w:r>
          </w:p>
        </w:tc>
        <w:tc>
          <w:tcPr>
            <w:tcW w:w="222" w:type="pct"/>
            <w:tcBorders>
              <w:left w:val="single" w:sz="6" w:space="0" w:color="auto"/>
            </w:tcBorders>
            <w:vAlign w:val="center"/>
          </w:tcPr>
          <w:p w14:paraId="58CABFA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8" w:type="pct"/>
            <w:vAlign w:val="center"/>
          </w:tcPr>
          <w:p w14:paraId="7527CC9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A122303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12E1F73C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中学数学教材研究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7BD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5A703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548F471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17A74A2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07D452E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777CF2C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0F7AC97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748F6F6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DB2DEA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1215555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577695F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7B63C52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D901BC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5C865F4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2A01492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67660223" w14:textId="77777777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1A7D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08E3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  <w:vAlign w:val="center"/>
          </w:tcPr>
          <w:p w14:paraId="66CBB25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48" w:type="pct"/>
            <w:vAlign w:val="center"/>
          </w:tcPr>
          <w:p w14:paraId="2F8654F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A122304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4F76E7B1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中高考试题研究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483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65AC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32A5FE6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251D9B6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7BDF53B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419AC3F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695D58C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3D24FB3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4EC6CDD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3BD38EE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E1E90B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35A33B1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521E9D1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7B7CB2D2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79E52915" w14:textId="77777777"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0FEE0C10" w14:textId="77777777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CEE2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33A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  <w:vAlign w:val="center"/>
          </w:tcPr>
          <w:p w14:paraId="6CE2EC2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48" w:type="pct"/>
            <w:vAlign w:val="center"/>
          </w:tcPr>
          <w:p w14:paraId="588992F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A122305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30D8EE6B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数学思维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训练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F580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2130F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5E5FD8C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1E0B555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33D562F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1C42635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9E9D0A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59F58A0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BBD0AB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5E50854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52154E6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166EABC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2EC1A92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5682C9D4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7285BE9A" w14:textId="77777777"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264B058B" w14:textId="77777777" w:rsidTr="0017756B">
        <w:trPr>
          <w:trHeight w:val="516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8DD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C3F2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  <w:vAlign w:val="center"/>
          </w:tcPr>
          <w:p w14:paraId="01CEF21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48" w:type="pct"/>
            <w:vAlign w:val="center"/>
          </w:tcPr>
          <w:p w14:paraId="7B2B188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A231409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3F59C725" w14:textId="77777777" w:rsidR="002D77C4" w:rsidRDefault="00C15BEB" w:rsidP="0017756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青少年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发展心理学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B2D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8E476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2F572DB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3E8093E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65B6CC0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30BDEA7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00D9448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2A26D2B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2E6DE6D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493D5B7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51EBFEB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6597F0C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10FDAA0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6E70F2A2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7E19291C" w14:textId="77777777"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77A6780A" w14:textId="77777777" w:rsidTr="0017756B">
        <w:trPr>
          <w:trHeight w:val="47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06E6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8352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  <w:vAlign w:val="center"/>
          </w:tcPr>
          <w:p w14:paraId="615B8A1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48" w:type="pct"/>
            <w:vAlign w:val="center"/>
          </w:tcPr>
          <w:p w14:paraId="0FCE1A7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A231414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70D9BC83" w14:textId="77777777" w:rsidR="002D77C4" w:rsidRDefault="00C15BEB" w:rsidP="0017756B">
            <w:pPr>
              <w:spacing w:line="200" w:lineRule="exac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小学数学课程标准与教材研究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EEC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D1B4B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440F80E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21D16B2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7A0857F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2D244DD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64CA1AB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3870163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3F10B16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7E73184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2076734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7B30E91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1E6A2A9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69EF93AD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27014AFC" w14:textId="77777777"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5F1024D4" w14:textId="77777777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8174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31F5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  <w:vAlign w:val="center"/>
          </w:tcPr>
          <w:p w14:paraId="1F555CA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48" w:type="pct"/>
            <w:vAlign w:val="center"/>
          </w:tcPr>
          <w:p w14:paraId="28D0B18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A122218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6936BA91" w14:textId="77777777" w:rsidR="002D77C4" w:rsidRDefault="00C15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数学史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2D8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09B7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2959203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5B368F3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5721F12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4C2D1E6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79F499A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37B7910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1842BE9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5396578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49A9E55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15CFECA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64B6CFC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544D207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2DE2562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142AAB89" w14:textId="77777777" w:rsidTr="0017756B">
        <w:trPr>
          <w:trHeight w:val="460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1D33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1155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  <w:vAlign w:val="center"/>
          </w:tcPr>
          <w:p w14:paraId="23CD5A9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48" w:type="pct"/>
            <w:vAlign w:val="center"/>
          </w:tcPr>
          <w:p w14:paraId="1819297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A122306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1858DFE6" w14:textId="77777777" w:rsidR="002D77C4" w:rsidRDefault="00C15BEB" w:rsidP="0017756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中小学教师入编考试</w:t>
            </w:r>
            <w:r w:rsidRPr="0017756B">
              <w:rPr>
                <w:rFonts w:ascii="Times New Roman" w:hAnsi="Times New Roman" w:cs="Times New Roman"/>
                <w:sz w:val="18"/>
                <w:szCs w:val="18"/>
              </w:rPr>
              <w:t>专题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455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7AB25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70193D2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134BD0D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5E96BF0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582C9A2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4223E0F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7579CF5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5D1479F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7597396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4582850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3B37332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4FB1C9B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7295337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60E389C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2D77C4" w14:paraId="2879926C" w14:textId="77777777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3585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217C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2"/>
            <w:tcBorders>
              <w:left w:val="single" w:sz="6" w:space="0" w:color="auto"/>
            </w:tcBorders>
            <w:vAlign w:val="center"/>
          </w:tcPr>
          <w:p w14:paraId="0137941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828" w:type="pct"/>
            <w:tcMar>
              <w:left w:w="57" w:type="dxa"/>
              <w:right w:w="57" w:type="dxa"/>
            </w:tcMar>
            <w:vAlign w:val="center"/>
          </w:tcPr>
          <w:p w14:paraId="4C3861C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门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B4CE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2482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1CE610C1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 w14:paraId="411D6BC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14:paraId="20BC2C2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6DF58D0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002F673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3597423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06D4B37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28F4CE6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tcMar>
              <w:left w:w="0" w:type="dxa"/>
              <w:right w:w="0" w:type="dxa"/>
            </w:tcMar>
            <w:vAlign w:val="center"/>
          </w:tcPr>
          <w:p w14:paraId="529EB21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5" w:type="pct"/>
            <w:tcMar>
              <w:left w:w="57" w:type="dxa"/>
              <w:right w:w="57" w:type="dxa"/>
            </w:tcMar>
            <w:vAlign w:val="center"/>
          </w:tcPr>
          <w:p w14:paraId="2D22D51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2C55270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Mar>
              <w:left w:w="57" w:type="dxa"/>
              <w:right w:w="57" w:type="dxa"/>
            </w:tcMar>
            <w:vAlign w:val="center"/>
          </w:tcPr>
          <w:p w14:paraId="59C5F07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19A6A0F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77C4" w14:paraId="65BF073A" w14:textId="77777777">
        <w:trPr>
          <w:trHeight w:val="284"/>
        </w:trPr>
        <w:tc>
          <w:tcPr>
            <w:tcW w:w="224" w:type="pct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F314A5" w14:textId="77777777" w:rsidR="002D77C4" w:rsidRDefault="002D77C4">
            <w:pPr>
              <w:spacing w:line="200" w:lineRule="exact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6BEEDC" w14:textId="77777777" w:rsidR="002D77C4" w:rsidRDefault="002D77C4">
            <w:pPr>
              <w:spacing w:line="200" w:lineRule="exact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25" w:type="pct"/>
            <w:gridSpan w:val="18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59B73D7F" w14:textId="77777777" w:rsidR="002D77C4" w:rsidRDefault="00C15BEB">
            <w:pPr>
              <w:spacing w:line="200" w:lineRule="exact"/>
              <w:ind w:leftChars="100" w:left="21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注：至少选修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个学分。</w:t>
            </w:r>
          </w:p>
        </w:tc>
      </w:tr>
    </w:tbl>
    <w:p w14:paraId="6C8530F5" w14:textId="77777777" w:rsidR="002D77C4" w:rsidRDefault="002D77C4">
      <w:pPr>
        <w:rPr>
          <w:rFonts w:ascii="Times New Roman" w:hAnsi="Times New Roman" w:cs="Times New Roman"/>
          <w:szCs w:val="24"/>
        </w:rPr>
      </w:pPr>
    </w:p>
    <w:p w14:paraId="4CB40EA1" w14:textId="77777777" w:rsidR="002D77C4" w:rsidRDefault="00C15BE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（四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教师教育</w:t>
      </w:r>
      <w:r>
        <w:rPr>
          <w:rFonts w:ascii="Times New Roman" w:hAnsi="Times New Roman"/>
        </w:rPr>
        <w:t>课程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372"/>
        <w:gridCol w:w="848"/>
        <w:gridCol w:w="1744"/>
        <w:gridCol w:w="449"/>
        <w:gridCol w:w="448"/>
        <w:gridCol w:w="433"/>
        <w:gridCol w:w="433"/>
        <w:gridCol w:w="433"/>
        <w:gridCol w:w="343"/>
        <w:gridCol w:w="343"/>
        <w:gridCol w:w="343"/>
        <w:gridCol w:w="343"/>
        <w:gridCol w:w="343"/>
        <w:gridCol w:w="343"/>
        <w:gridCol w:w="343"/>
        <w:gridCol w:w="349"/>
        <w:gridCol w:w="454"/>
        <w:gridCol w:w="441"/>
      </w:tblGrid>
      <w:tr w:rsidR="002D77C4" w14:paraId="206B9708" w14:textId="77777777">
        <w:trPr>
          <w:trHeight w:val="283"/>
        </w:trPr>
        <w:tc>
          <w:tcPr>
            <w:tcW w:w="206" w:type="pct"/>
            <w:vMerge w:val="restart"/>
            <w:vAlign w:val="center"/>
          </w:tcPr>
          <w:p w14:paraId="32A2186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课程</w:t>
            </w:r>
          </w:p>
          <w:p w14:paraId="0F8FAA3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性质</w:t>
            </w:r>
          </w:p>
        </w:tc>
        <w:tc>
          <w:tcPr>
            <w:tcW w:w="202" w:type="pct"/>
            <w:vMerge w:val="restart"/>
            <w:vAlign w:val="center"/>
          </w:tcPr>
          <w:p w14:paraId="15820F0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序</w:t>
            </w:r>
          </w:p>
          <w:p w14:paraId="3987032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号</w:t>
            </w:r>
          </w:p>
        </w:tc>
        <w:tc>
          <w:tcPr>
            <w:tcW w:w="461" w:type="pct"/>
            <w:vMerge w:val="restart"/>
            <w:vAlign w:val="center"/>
          </w:tcPr>
          <w:p w14:paraId="0B904B2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课程代码</w:t>
            </w:r>
          </w:p>
        </w:tc>
        <w:tc>
          <w:tcPr>
            <w:tcW w:w="94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FCA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名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称</w:t>
            </w:r>
          </w:p>
        </w:tc>
        <w:tc>
          <w:tcPr>
            <w:tcW w:w="24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F12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学</w:t>
            </w:r>
          </w:p>
          <w:p w14:paraId="4CE263F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分</w:t>
            </w:r>
          </w:p>
          <w:p w14:paraId="2422DB6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24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710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学</w:t>
            </w:r>
          </w:p>
          <w:p w14:paraId="3E2545F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时</w:t>
            </w:r>
          </w:p>
          <w:p w14:paraId="36F979C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7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D25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学时类型</w:t>
            </w:r>
          </w:p>
        </w:tc>
        <w:tc>
          <w:tcPr>
            <w:tcW w:w="1499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CBF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开课学期和周学时分配</w:t>
            </w:r>
          </w:p>
        </w:tc>
        <w:tc>
          <w:tcPr>
            <w:tcW w:w="48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885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成绩</w:t>
            </w:r>
          </w:p>
          <w:p w14:paraId="7F1D41A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考核</w:t>
            </w:r>
          </w:p>
        </w:tc>
      </w:tr>
      <w:tr w:rsidR="002D77C4" w14:paraId="66FE825E" w14:textId="77777777">
        <w:trPr>
          <w:trHeight w:val="283"/>
        </w:trPr>
        <w:tc>
          <w:tcPr>
            <w:tcW w:w="206" w:type="pct"/>
            <w:vMerge/>
            <w:vAlign w:val="center"/>
          </w:tcPr>
          <w:p w14:paraId="5A8DC3C7" w14:textId="77777777"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Merge/>
            <w:vAlign w:val="center"/>
          </w:tcPr>
          <w:p w14:paraId="0B9C9A23" w14:textId="77777777"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</w:tcPr>
          <w:p w14:paraId="11D1F953" w14:textId="77777777"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vAlign w:val="center"/>
          </w:tcPr>
          <w:p w14:paraId="3F569901" w14:textId="77777777"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  <w:vAlign w:val="center"/>
          </w:tcPr>
          <w:p w14:paraId="78388983" w14:textId="77777777"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  <w:vAlign w:val="center"/>
          </w:tcPr>
          <w:p w14:paraId="2C0051BD" w14:textId="77777777" w:rsidR="002D77C4" w:rsidRDefault="002D77C4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14:paraId="234C8FE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理</w:t>
            </w:r>
          </w:p>
          <w:p w14:paraId="4B39A5B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论</w:t>
            </w:r>
          </w:p>
        </w:tc>
        <w:tc>
          <w:tcPr>
            <w:tcW w:w="236" w:type="pct"/>
            <w:vAlign w:val="center"/>
          </w:tcPr>
          <w:p w14:paraId="7D97A05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实</w:t>
            </w:r>
          </w:p>
          <w:p w14:paraId="3CF0212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验</w:t>
            </w:r>
          </w:p>
        </w:tc>
        <w:tc>
          <w:tcPr>
            <w:tcW w:w="236" w:type="pct"/>
            <w:vAlign w:val="center"/>
          </w:tcPr>
          <w:p w14:paraId="633470F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其</w:t>
            </w:r>
          </w:p>
          <w:p w14:paraId="6DDE9C7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他</w:t>
            </w:r>
          </w:p>
        </w:tc>
        <w:tc>
          <w:tcPr>
            <w:tcW w:w="187" w:type="pct"/>
            <w:vAlign w:val="center"/>
          </w:tcPr>
          <w:p w14:paraId="1025F1F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一</w:t>
            </w:r>
          </w:p>
        </w:tc>
        <w:tc>
          <w:tcPr>
            <w:tcW w:w="187" w:type="pct"/>
            <w:vAlign w:val="center"/>
          </w:tcPr>
          <w:p w14:paraId="1AC0CED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二</w:t>
            </w:r>
          </w:p>
        </w:tc>
        <w:tc>
          <w:tcPr>
            <w:tcW w:w="187" w:type="pct"/>
            <w:vAlign w:val="center"/>
          </w:tcPr>
          <w:p w14:paraId="71CB47A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三</w:t>
            </w:r>
          </w:p>
        </w:tc>
        <w:tc>
          <w:tcPr>
            <w:tcW w:w="187" w:type="pct"/>
            <w:vAlign w:val="center"/>
          </w:tcPr>
          <w:p w14:paraId="1E89753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四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8FD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五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917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六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F0E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七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AF5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八</w:t>
            </w:r>
          </w:p>
        </w:tc>
        <w:tc>
          <w:tcPr>
            <w:tcW w:w="2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9BDC" w14:textId="77777777" w:rsidR="002D77C4" w:rsidRDefault="00C15BEB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考试</w:t>
            </w:r>
          </w:p>
        </w:tc>
        <w:tc>
          <w:tcPr>
            <w:tcW w:w="241" w:type="pct"/>
            <w:vAlign w:val="center"/>
          </w:tcPr>
          <w:p w14:paraId="73AA4AA5" w14:textId="77777777" w:rsidR="002D77C4" w:rsidRDefault="00C15BEB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考查</w:t>
            </w:r>
          </w:p>
        </w:tc>
      </w:tr>
      <w:tr w:rsidR="002D77C4" w14:paraId="25F02669" w14:textId="77777777">
        <w:trPr>
          <w:trHeight w:val="283"/>
        </w:trPr>
        <w:tc>
          <w:tcPr>
            <w:tcW w:w="206" w:type="pct"/>
            <w:vMerge w:val="restart"/>
            <w:vAlign w:val="center"/>
          </w:tcPr>
          <w:p w14:paraId="4CDC35A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必</w:t>
            </w:r>
          </w:p>
          <w:p w14:paraId="37040C6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修</w:t>
            </w:r>
          </w:p>
        </w:tc>
        <w:tc>
          <w:tcPr>
            <w:tcW w:w="202" w:type="pct"/>
            <w:vAlign w:val="center"/>
          </w:tcPr>
          <w:p w14:paraId="315CD47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61" w:type="pct"/>
            <w:vAlign w:val="center"/>
          </w:tcPr>
          <w:p w14:paraId="514F952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A231440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14:paraId="751A9ECF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认知与学习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65A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6CA3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5A07D1E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790C80E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6FBB078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51C6A3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5E244F7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3208A58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10C3E39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45FF221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67CBF7C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16EDF101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14:paraId="41436710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14:paraId="51D5B763" w14:textId="77777777"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1" w:type="pct"/>
            <w:vAlign w:val="center"/>
          </w:tcPr>
          <w:p w14:paraId="0EE9445C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7C4" w14:paraId="21BE613B" w14:textId="77777777">
        <w:trPr>
          <w:trHeight w:val="283"/>
        </w:trPr>
        <w:tc>
          <w:tcPr>
            <w:tcW w:w="206" w:type="pct"/>
            <w:vMerge/>
            <w:vAlign w:val="center"/>
          </w:tcPr>
          <w:p w14:paraId="08FE4B5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1E9CD6C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61" w:type="pct"/>
            <w:vAlign w:val="center"/>
          </w:tcPr>
          <w:p w14:paraId="01E803B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A231338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14:paraId="3CE2FCD0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学校教育发展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8B0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27B01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559B115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38F4E5D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262120A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5FEF449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9275A7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5C5E8C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448130EE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2B3EEB4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27D60F2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5A109373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14:paraId="48F590C6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14:paraId="0FBFC849" w14:textId="77777777"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1" w:type="pct"/>
            <w:vAlign w:val="center"/>
          </w:tcPr>
          <w:p w14:paraId="4B734F84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7C4" w14:paraId="0CD8D460" w14:textId="77777777">
        <w:trPr>
          <w:trHeight w:val="283"/>
        </w:trPr>
        <w:tc>
          <w:tcPr>
            <w:tcW w:w="206" w:type="pct"/>
            <w:vMerge/>
            <w:vAlign w:val="center"/>
          </w:tcPr>
          <w:p w14:paraId="1FA4EBF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14FCA91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61" w:type="pct"/>
            <w:vAlign w:val="center"/>
          </w:tcPr>
          <w:p w14:paraId="3BF07D3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A143102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14:paraId="1400DCAF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现代教育技术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EB6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9D9B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6F61E84B" w14:textId="1484CFC5" w:rsidR="002D77C4" w:rsidRDefault="00C15BEB" w:rsidP="00E859A1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85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1A1970E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5D0DC1F5" w14:textId="74A26925" w:rsidR="002D77C4" w:rsidRDefault="00E859A1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3D6C4F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1150412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4EE153C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35570F5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67F482F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2A50984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0EE496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14:paraId="0084144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14:paraId="660A7919" w14:textId="77777777"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1" w:type="pct"/>
            <w:vAlign w:val="center"/>
          </w:tcPr>
          <w:p w14:paraId="3AD4B2B6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7C4" w14:paraId="5E31B86F" w14:textId="77777777">
        <w:trPr>
          <w:trHeight w:val="283"/>
        </w:trPr>
        <w:tc>
          <w:tcPr>
            <w:tcW w:w="206" w:type="pct"/>
            <w:vMerge/>
            <w:vAlign w:val="center"/>
          </w:tcPr>
          <w:p w14:paraId="75581BB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502B7E0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61" w:type="pct"/>
            <w:vAlign w:val="center"/>
          </w:tcPr>
          <w:p w14:paraId="2F8F219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A122157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14:paraId="2107B303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数学教学论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2CD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326A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470E3DD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0866456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56816F6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3E9B032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5BD5C9D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33ADE81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31ACCAA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4CE6AFB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48F0243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3FAB6F2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14:paraId="2ED35AE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14:paraId="7D53D4F7" w14:textId="77777777"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1" w:type="pct"/>
            <w:vAlign w:val="center"/>
          </w:tcPr>
          <w:p w14:paraId="141E01A4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7C4" w14:paraId="14D2AF75" w14:textId="77777777">
        <w:trPr>
          <w:trHeight w:val="283"/>
        </w:trPr>
        <w:tc>
          <w:tcPr>
            <w:tcW w:w="206" w:type="pct"/>
            <w:vMerge/>
            <w:vAlign w:val="center"/>
          </w:tcPr>
          <w:p w14:paraId="347D5B9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482F342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61" w:type="pct"/>
            <w:vAlign w:val="center"/>
          </w:tcPr>
          <w:p w14:paraId="55EF970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A231340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14:paraId="6381B47E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普通话训练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348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4997A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6B4AAFA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2B41013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77D9794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6D0E2C6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53CB1BD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31F8545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1EC82E6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00A9D48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0E4A289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4E03E68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14:paraId="06AF747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14:paraId="1413C9DB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56339B1E" w14:textId="77777777"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14:paraId="78C275A6" w14:textId="77777777">
        <w:trPr>
          <w:trHeight w:val="283"/>
        </w:trPr>
        <w:tc>
          <w:tcPr>
            <w:tcW w:w="206" w:type="pct"/>
            <w:vMerge/>
            <w:vAlign w:val="center"/>
          </w:tcPr>
          <w:p w14:paraId="71A1E20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6A68640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61" w:type="pct"/>
            <w:vAlign w:val="center"/>
          </w:tcPr>
          <w:p w14:paraId="41D16F2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A233032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14:paraId="1AA2F202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书写技能训练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AF65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39499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67C9D5F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45232F7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71E0B8E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55234DF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4673C05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61A6DD3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59815A6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5274F51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6BEB092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32CB3E4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14:paraId="3A207E8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14:paraId="0BA41536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30CE6341" w14:textId="77777777"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14:paraId="2FD1AE40" w14:textId="77777777">
        <w:trPr>
          <w:trHeight w:val="283"/>
        </w:trPr>
        <w:tc>
          <w:tcPr>
            <w:tcW w:w="206" w:type="pct"/>
            <w:vMerge/>
            <w:vAlign w:val="center"/>
          </w:tcPr>
          <w:p w14:paraId="5728549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4143203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61" w:type="pct"/>
            <w:vAlign w:val="center"/>
          </w:tcPr>
          <w:p w14:paraId="4737D09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A231109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14:paraId="434B3A27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班级管理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D49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A195D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54FD564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15E3DC7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618D0EE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B80A52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114DAE9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6C2F27B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6813DAB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5CBB92A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22F5CC2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4AA6234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14:paraId="62A4213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14:paraId="4D9B7E05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613E5863" w14:textId="77777777"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14:paraId="4B82BF21" w14:textId="77777777" w:rsidTr="0017756B">
        <w:trPr>
          <w:trHeight w:val="496"/>
        </w:trPr>
        <w:tc>
          <w:tcPr>
            <w:tcW w:w="206" w:type="pct"/>
            <w:vMerge/>
            <w:vAlign w:val="center"/>
          </w:tcPr>
          <w:p w14:paraId="1A16906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6EADF63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61" w:type="pct"/>
            <w:vAlign w:val="center"/>
          </w:tcPr>
          <w:p w14:paraId="22CB641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A235149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14:paraId="6FCA89C2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习近平总书记关于教育的重要论述研究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D06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F2C9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1BCDFAD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481CD21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14B56B5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0EE4BDE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8562F1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1D588B7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68EA806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074C25F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0F5A347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129AFBF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14:paraId="5EC0100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14:paraId="0935028B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51AF41F9" w14:textId="77777777"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14:paraId="7D11B7FA" w14:textId="77777777">
        <w:trPr>
          <w:trHeight w:val="283"/>
        </w:trPr>
        <w:tc>
          <w:tcPr>
            <w:tcW w:w="206" w:type="pct"/>
            <w:vMerge/>
            <w:vAlign w:val="center"/>
          </w:tcPr>
          <w:p w14:paraId="71EB2E6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Align w:val="center"/>
          </w:tcPr>
          <w:p w14:paraId="665F0D7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小计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14:paraId="679459F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门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E48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E7C99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002C6DD6" w14:textId="14F12690" w:rsidR="002D77C4" w:rsidRDefault="00C15BEB" w:rsidP="00E859A1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85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437E5A0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61506342" w14:textId="47F6BCED" w:rsidR="002D77C4" w:rsidRDefault="00C15BEB" w:rsidP="00E859A1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85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63FCC35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2DF2E8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70810C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0B77D31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0EEA19D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45EED41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64BD8B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14:paraId="56C5B43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14:paraId="799F12EB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66A5AE04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D77C4" w14:paraId="1D0FA825" w14:textId="77777777">
        <w:trPr>
          <w:trHeight w:val="283"/>
        </w:trPr>
        <w:tc>
          <w:tcPr>
            <w:tcW w:w="206" w:type="pct"/>
            <w:vMerge w:val="restart"/>
            <w:vAlign w:val="center"/>
          </w:tcPr>
          <w:p w14:paraId="2BCBDA9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选</w:t>
            </w:r>
          </w:p>
          <w:p w14:paraId="468CEA7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修</w:t>
            </w:r>
          </w:p>
        </w:tc>
        <w:tc>
          <w:tcPr>
            <w:tcW w:w="202" w:type="pct"/>
            <w:vAlign w:val="center"/>
          </w:tcPr>
          <w:p w14:paraId="270C498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61" w:type="pct"/>
            <w:vAlign w:val="center"/>
          </w:tcPr>
          <w:p w14:paraId="1D6E6A0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A231108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14:paraId="2FE69D82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教师职业道德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4D9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EE204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0A59F54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38236D5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4225DC6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4185075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2776E5E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175F88B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470CC99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509EA26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0C8857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57B4BD0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14:paraId="4BC3D7F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14:paraId="3340B0DD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53CDE67A" w14:textId="77777777"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14:paraId="415C095C" w14:textId="77777777">
        <w:trPr>
          <w:trHeight w:val="283"/>
        </w:trPr>
        <w:tc>
          <w:tcPr>
            <w:tcW w:w="206" w:type="pct"/>
            <w:vMerge/>
            <w:vAlign w:val="center"/>
          </w:tcPr>
          <w:p w14:paraId="7CB2546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605CDFC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61" w:type="pct"/>
            <w:vAlign w:val="center"/>
          </w:tcPr>
          <w:p w14:paraId="66012ED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A231391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14:paraId="566F5A6E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教育研究方法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03C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B5DC22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66CAAFB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08C49FA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7A2DBA2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474A9CD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146FD2E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20FB9A6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6F5E2B4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0AAEBA1B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6C264E9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14A1B3DA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14:paraId="1A7D604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14:paraId="56E35277" w14:textId="77777777"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1" w:type="pct"/>
            <w:vAlign w:val="center"/>
          </w:tcPr>
          <w:p w14:paraId="69DF94CA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D77C4" w14:paraId="32473E44" w14:textId="77777777">
        <w:trPr>
          <w:trHeight w:val="283"/>
        </w:trPr>
        <w:tc>
          <w:tcPr>
            <w:tcW w:w="206" w:type="pct"/>
            <w:vMerge/>
            <w:vAlign w:val="center"/>
          </w:tcPr>
          <w:p w14:paraId="02DFF18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644293F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61" w:type="pct"/>
            <w:vAlign w:val="center"/>
          </w:tcPr>
          <w:p w14:paraId="6933AAE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A231380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14:paraId="7E310D0D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教师口语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AC7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BA940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01CD27F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3681C46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2B598A2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2516C58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5A3A19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217AA20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8A7AD2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53AAA89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55130A7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56854DF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14:paraId="530E168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14:paraId="5E82887D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50BB08A3" w14:textId="77777777"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14:paraId="32F88404" w14:textId="77777777">
        <w:trPr>
          <w:trHeight w:val="283"/>
        </w:trPr>
        <w:tc>
          <w:tcPr>
            <w:tcW w:w="206" w:type="pct"/>
            <w:vMerge/>
            <w:vAlign w:val="center"/>
          </w:tcPr>
          <w:p w14:paraId="722C838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30BDCCA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61" w:type="pct"/>
            <w:vAlign w:val="center"/>
          </w:tcPr>
          <w:p w14:paraId="7C61B00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A231342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14:paraId="4AAB2309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教师资格证考试专题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DB2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C21FB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18474EB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02A4059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697771C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2653FBA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EE99D1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633C656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1F0A14F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60D3936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2FCA0B4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51F026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14:paraId="41ACD77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14:paraId="1ED25E7A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077F1FED" w14:textId="77777777"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14:paraId="12A67F84" w14:textId="77777777">
        <w:trPr>
          <w:trHeight w:val="283"/>
        </w:trPr>
        <w:tc>
          <w:tcPr>
            <w:tcW w:w="206" w:type="pct"/>
            <w:vMerge/>
            <w:vAlign w:val="center"/>
          </w:tcPr>
          <w:p w14:paraId="02ED5AC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66C06F8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61" w:type="pct"/>
            <w:vAlign w:val="center"/>
          </w:tcPr>
          <w:p w14:paraId="7F82F20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A232104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14:paraId="5D8B9D34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中学生心理辅导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C99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B5007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70E0E30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7E7243A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009B56A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6257586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4BE708D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94ADF7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486CD83D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12B0728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162775A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02D82BE8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14:paraId="3A19204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14:paraId="70F7F1B9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7301444F" w14:textId="77777777"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14:paraId="7248DC1B" w14:textId="77777777">
        <w:trPr>
          <w:trHeight w:val="283"/>
        </w:trPr>
        <w:tc>
          <w:tcPr>
            <w:tcW w:w="206" w:type="pct"/>
            <w:vMerge/>
            <w:vAlign w:val="center"/>
          </w:tcPr>
          <w:p w14:paraId="1876A55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1AB127B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61" w:type="pct"/>
            <w:vAlign w:val="center"/>
          </w:tcPr>
          <w:p w14:paraId="194E352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A231392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14:paraId="685B1667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教师专业发展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74E7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09743C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22BCEF3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4531435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0DF1CD0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10527C21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4770AC8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48973C7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6CF67185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456DFD8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27A48BA6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6E8E241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14:paraId="5E0B5674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14:paraId="740080B8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52571837" w14:textId="77777777"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14:paraId="37E877A7" w14:textId="77777777">
        <w:trPr>
          <w:trHeight w:val="283"/>
        </w:trPr>
        <w:tc>
          <w:tcPr>
            <w:tcW w:w="206" w:type="pct"/>
            <w:vMerge/>
            <w:vAlign w:val="center"/>
          </w:tcPr>
          <w:p w14:paraId="7030E7C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1F3798F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61" w:type="pct"/>
            <w:vAlign w:val="center"/>
          </w:tcPr>
          <w:p w14:paraId="32F47BC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A231386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14:paraId="683D234F" w14:textId="77777777" w:rsidR="002D77C4" w:rsidRDefault="00C15BE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逻辑学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796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BD0C0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6A832C33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4543A18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4E99962F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5235B7E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6879E97B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27FF0580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D82D5F7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1F575619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48ED02D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25D5390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14:paraId="7FFA4E02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14:paraId="408F9BF6" w14:textId="77777777" w:rsidR="002D77C4" w:rsidRDefault="00C15BEB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241" w:type="pct"/>
            <w:vAlign w:val="center"/>
          </w:tcPr>
          <w:p w14:paraId="605F024F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D77C4" w14:paraId="1E4E1590" w14:textId="77777777">
        <w:trPr>
          <w:trHeight w:val="283"/>
        </w:trPr>
        <w:tc>
          <w:tcPr>
            <w:tcW w:w="206" w:type="pct"/>
            <w:vMerge/>
            <w:vAlign w:val="center"/>
          </w:tcPr>
          <w:p w14:paraId="6C430B2C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Align w:val="center"/>
          </w:tcPr>
          <w:p w14:paraId="63107817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小计</w:t>
            </w:r>
          </w:p>
        </w:tc>
        <w:tc>
          <w:tcPr>
            <w:tcW w:w="949" w:type="pct"/>
            <w:tcMar>
              <w:left w:w="57" w:type="dxa"/>
              <w:right w:w="57" w:type="dxa"/>
            </w:tcMar>
            <w:vAlign w:val="center"/>
          </w:tcPr>
          <w:p w14:paraId="09DBF3C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门</w:t>
            </w:r>
          </w:p>
        </w:tc>
        <w:tc>
          <w:tcPr>
            <w:tcW w:w="2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08EF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77AB64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6CF6EAC0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5798B64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pct"/>
            <w:tcMar>
              <w:left w:w="57" w:type="dxa"/>
              <w:right w:w="57" w:type="dxa"/>
            </w:tcMar>
            <w:vAlign w:val="center"/>
          </w:tcPr>
          <w:p w14:paraId="18954BE9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328DF121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0A683D6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5C087E05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4CD76B58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7F3DED8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05CE36B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" w:type="pct"/>
            <w:tcMar>
              <w:left w:w="57" w:type="dxa"/>
              <w:right w:w="57" w:type="dxa"/>
            </w:tcMar>
            <w:vAlign w:val="center"/>
          </w:tcPr>
          <w:p w14:paraId="53163996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" w:type="pct"/>
            <w:tcMar>
              <w:left w:w="57" w:type="dxa"/>
              <w:right w:w="57" w:type="dxa"/>
            </w:tcMar>
            <w:vAlign w:val="center"/>
          </w:tcPr>
          <w:p w14:paraId="16AC1C4A" w14:textId="77777777" w:rsidR="002D77C4" w:rsidRDefault="00C15BE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center"/>
          </w:tcPr>
          <w:p w14:paraId="63C612D4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40CD47F3" w14:textId="77777777" w:rsidR="002D77C4" w:rsidRDefault="002D77C4">
            <w:pPr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D77C4" w14:paraId="62DFE89F" w14:textId="77777777">
        <w:trPr>
          <w:trHeight w:val="283"/>
        </w:trPr>
        <w:tc>
          <w:tcPr>
            <w:tcW w:w="206" w:type="pct"/>
            <w:vMerge/>
            <w:vAlign w:val="center"/>
          </w:tcPr>
          <w:p w14:paraId="349DF873" w14:textId="77777777" w:rsidR="002D77C4" w:rsidRDefault="002D77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4" w:type="pct"/>
            <w:gridSpan w:val="18"/>
            <w:vAlign w:val="center"/>
          </w:tcPr>
          <w:p w14:paraId="2B512407" w14:textId="77777777" w:rsidR="002D77C4" w:rsidRDefault="00C15BEB">
            <w:pPr>
              <w:spacing w:line="200" w:lineRule="exact"/>
              <w:ind w:leftChars="100" w:left="21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注：至少选修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学分。</w:t>
            </w:r>
          </w:p>
        </w:tc>
      </w:tr>
    </w:tbl>
    <w:p w14:paraId="42EC11EC" w14:textId="77777777" w:rsidR="002D77C4" w:rsidRDefault="002D77C4">
      <w:pPr>
        <w:rPr>
          <w:rFonts w:ascii="Times New Roman" w:hAnsi="Times New Roman" w:cs="Times New Roman"/>
          <w:szCs w:val="24"/>
        </w:rPr>
      </w:pPr>
    </w:p>
    <w:p w14:paraId="757875BB" w14:textId="77777777" w:rsidR="002D77C4" w:rsidRDefault="00C15BEB">
      <w:pPr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五</w:t>
      </w:r>
      <w:r>
        <w:rPr>
          <w:rFonts w:ascii="Times New Roman" w:hAnsi="Times New Roman"/>
        </w:rPr>
        <w:t>）集中实践性教学环节安排表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9"/>
        <w:gridCol w:w="1126"/>
        <w:gridCol w:w="2167"/>
        <w:gridCol w:w="896"/>
        <w:gridCol w:w="898"/>
        <w:gridCol w:w="898"/>
        <w:gridCol w:w="898"/>
        <w:gridCol w:w="801"/>
        <w:gridCol w:w="801"/>
      </w:tblGrid>
      <w:tr w:rsidR="002D77C4" w14:paraId="54D54E67" w14:textId="77777777">
        <w:trPr>
          <w:jc w:val="center"/>
        </w:trPr>
        <w:tc>
          <w:tcPr>
            <w:tcW w:w="380" w:type="pct"/>
            <w:vMerge w:val="restart"/>
            <w:tcMar>
              <w:left w:w="0" w:type="dxa"/>
              <w:right w:w="0" w:type="dxa"/>
            </w:tcMar>
            <w:vAlign w:val="center"/>
          </w:tcPr>
          <w:p w14:paraId="29496F76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613" w:type="pct"/>
            <w:vMerge w:val="restart"/>
            <w:tcMar>
              <w:left w:w="0" w:type="dxa"/>
              <w:right w:w="0" w:type="dxa"/>
            </w:tcMar>
            <w:vAlign w:val="center"/>
          </w:tcPr>
          <w:p w14:paraId="0145C455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课程代码</w:t>
            </w:r>
          </w:p>
        </w:tc>
        <w:tc>
          <w:tcPr>
            <w:tcW w:w="1180" w:type="pct"/>
            <w:vMerge w:val="restart"/>
            <w:tcMar>
              <w:left w:w="0" w:type="dxa"/>
              <w:right w:w="0" w:type="dxa"/>
            </w:tcMar>
            <w:vAlign w:val="center"/>
          </w:tcPr>
          <w:p w14:paraId="6C89A8C6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课程名称</w:t>
            </w:r>
          </w:p>
        </w:tc>
        <w:tc>
          <w:tcPr>
            <w:tcW w:w="488" w:type="pct"/>
            <w:vMerge w:val="restart"/>
            <w:tcMar>
              <w:left w:w="0" w:type="dxa"/>
              <w:right w:w="0" w:type="dxa"/>
            </w:tcMar>
            <w:vAlign w:val="center"/>
          </w:tcPr>
          <w:p w14:paraId="781CA119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学分数</w:t>
            </w:r>
          </w:p>
        </w:tc>
        <w:tc>
          <w:tcPr>
            <w:tcW w:w="489" w:type="pct"/>
            <w:vMerge w:val="restart"/>
            <w:tcMar>
              <w:left w:w="0" w:type="dxa"/>
              <w:right w:w="0" w:type="dxa"/>
            </w:tcMar>
            <w:vAlign w:val="center"/>
          </w:tcPr>
          <w:p w14:paraId="7D5D3A7C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周数</w:t>
            </w:r>
          </w:p>
        </w:tc>
        <w:tc>
          <w:tcPr>
            <w:tcW w:w="489" w:type="pct"/>
            <w:vMerge w:val="restart"/>
            <w:tcMar>
              <w:left w:w="0" w:type="dxa"/>
              <w:right w:w="0" w:type="dxa"/>
            </w:tcMar>
            <w:vAlign w:val="center"/>
          </w:tcPr>
          <w:p w14:paraId="7C99915E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开课学期</w:t>
            </w:r>
          </w:p>
        </w:tc>
        <w:tc>
          <w:tcPr>
            <w:tcW w:w="489" w:type="pct"/>
            <w:vMerge w:val="restart"/>
            <w:tcMar>
              <w:left w:w="0" w:type="dxa"/>
              <w:right w:w="0" w:type="dxa"/>
            </w:tcMar>
            <w:vAlign w:val="center"/>
          </w:tcPr>
          <w:p w14:paraId="2A6AB9C3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起止周</w:t>
            </w:r>
          </w:p>
        </w:tc>
        <w:tc>
          <w:tcPr>
            <w:tcW w:w="872" w:type="pct"/>
            <w:gridSpan w:val="2"/>
            <w:tcMar>
              <w:left w:w="0" w:type="dxa"/>
              <w:right w:w="0" w:type="dxa"/>
            </w:tcMar>
            <w:vAlign w:val="center"/>
          </w:tcPr>
          <w:p w14:paraId="5B6535FF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成绩考核</w:t>
            </w:r>
          </w:p>
        </w:tc>
      </w:tr>
      <w:tr w:rsidR="002D77C4" w14:paraId="2BAE73EF" w14:textId="77777777">
        <w:trPr>
          <w:jc w:val="center"/>
        </w:trPr>
        <w:tc>
          <w:tcPr>
            <w:tcW w:w="380" w:type="pct"/>
            <w:vMerge/>
            <w:tcMar>
              <w:left w:w="0" w:type="dxa"/>
              <w:right w:w="0" w:type="dxa"/>
            </w:tcMar>
            <w:vAlign w:val="center"/>
          </w:tcPr>
          <w:p w14:paraId="162DAC4C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vMerge/>
            <w:tcMar>
              <w:left w:w="0" w:type="dxa"/>
              <w:right w:w="0" w:type="dxa"/>
            </w:tcMar>
            <w:vAlign w:val="center"/>
          </w:tcPr>
          <w:p w14:paraId="7137A225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pct"/>
            <w:vMerge/>
            <w:tcMar>
              <w:left w:w="0" w:type="dxa"/>
              <w:right w:w="0" w:type="dxa"/>
            </w:tcMar>
            <w:vAlign w:val="center"/>
          </w:tcPr>
          <w:p w14:paraId="7E544AAB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  <w:tcMar>
              <w:left w:w="0" w:type="dxa"/>
              <w:right w:w="0" w:type="dxa"/>
            </w:tcMar>
            <w:vAlign w:val="center"/>
          </w:tcPr>
          <w:p w14:paraId="02C16B40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  <w:tcMar>
              <w:left w:w="0" w:type="dxa"/>
              <w:right w:w="0" w:type="dxa"/>
            </w:tcMar>
            <w:vAlign w:val="center"/>
          </w:tcPr>
          <w:p w14:paraId="513C23BB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  <w:tcMar>
              <w:left w:w="0" w:type="dxa"/>
              <w:right w:w="0" w:type="dxa"/>
            </w:tcMar>
            <w:vAlign w:val="center"/>
          </w:tcPr>
          <w:p w14:paraId="0B33A098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  <w:tcMar>
              <w:left w:w="0" w:type="dxa"/>
              <w:right w:w="0" w:type="dxa"/>
            </w:tcMar>
            <w:vAlign w:val="center"/>
          </w:tcPr>
          <w:p w14:paraId="56A4A1A9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04DAC450" w14:textId="77777777" w:rsidR="002D77C4" w:rsidRDefault="00C15BE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考试</w:t>
            </w: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57A9E476" w14:textId="77777777" w:rsidR="002D77C4" w:rsidRDefault="00C15BE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考查</w:t>
            </w:r>
          </w:p>
        </w:tc>
      </w:tr>
      <w:tr w:rsidR="002D77C4" w14:paraId="331EF7ED" w14:textId="77777777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14:paraId="5EA27555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14:paraId="197C3218" w14:textId="77777777"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A190007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center"/>
          </w:tcPr>
          <w:p w14:paraId="4C9A91FE" w14:textId="77777777"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军训与入学教育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center"/>
          </w:tcPr>
          <w:p w14:paraId="60DF9DDB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7DB7B990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0C56D5CE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7A55097D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2B59EF75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34441679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14:paraId="18337174" w14:textId="77777777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14:paraId="4619FC04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14:paraId="6DE5F2C7" w14:textId="77777777"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A122160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center"/>
          </w:tcPr>
          <w:p w14:paraId="299FA784" w14:textId="77777777"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劳动教育实践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center"/>
          </w:tcPr>
          <w:p w14:paraId="6CEA4A18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73295E12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150AD359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5B5ACC15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455417CC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4621C29A" w14:textId="77777777" w:rsidR="002D77C4" w:rsidRDefault="00C15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14:paraId="24748112" w14:textId="77777777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14:paraId="08942B03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14:paraId="3742CA96" w14:textId="77777777"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A122220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center"/>
          </w:tcPr>
          <w:p w14:paraId="1862B4AF" w14:textId="77777777"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教育见习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center"/>
          </w:tcPr>
          <w:p w14:paraId="1DBA6F66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14505D05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6A0D4ECC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1B94DAFA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38A16DC1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23FC6326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14:paraId="36313262" w14:textId="77777777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14:paraId="24886855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14:paraId="201741B9" w14:textId="77777777"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A122221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center"/>
          </w:tcPr>
          <w:p w14:paraId="37411C91" w14:textId="77777777"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教育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实训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center"/>
          </w:tcPr>
          <w:p w14:paraId="57F1AFA8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6DEC96B9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285F171E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6306A08E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104A4C71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0D635143" w14:textId="77777777" w:rsidR="002D77C4" w:rsidRDefault="00C15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14:paraId="0CCC5B2F" w14:textId="77777777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14:paraId="1866B88A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14:paraId="37C23EEE" w14:textId="77777777"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A122222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center"/>
          </w:tcPr>
          <w:p w14:paraId="31F4FE2A" w14:textId="77777777"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教育见习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center"/>
          </w:tcPr>
          <w:p w14:paraId="1EC75299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5FB87A0B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432ED642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76DE68C8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4D66B372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77FF00BD" w14:textId="77777777" w:rsidR="002D77C4" w:rsidRDefault="00C15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32240F" w14:paraId="044C3F1E" w14:textId="77777777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14:paraId="16D2CBC1" w14:textId="77777777" w:rsidR="0032240F" w:rsidRPr="001649E4" w:rsidRDefault="0032240F" w:rsidP="00164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9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14:paraId="2FDF6F00" w14:textId="77777777" w:rsidR="0032240F" w:rsidRPr="001649E4" w:rsidRDefault="0032240F" w:rsidP="001649E4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49E4">
              <w:rPr>
                <w:rFonts w:ascii="Times New Roman" w:hAnsi="Times New Roman" w:cs="Times New Roman"/>
                <w:sz w:val="18"/>
                <w:szCs w:val="18"/>
              </w:rPr>
              <w:t>A122223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center"/>
          </w:tcPr>
          <w:p w14:paraId="29B21C35" w14:textId="77777777" w:rsidR="0032240F" w:rsidRPr="001649E4" w:rsidRDefault="0032240F" w:rsidP="001649E4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49E4">
              <w:rPr>
                <w:rFonts w:ascii="Times New Roman" w:hAnsi="Times New Roman" w:cs="Times New Roman"/>
                <w:sz w:val="18"/>
                <w:szCs w:val="18"/>
              </w:rPr>
              <w:t>教育见习</w:t>
            </w:r>
            <w:r w:rsidRPr="001649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center"/>
          </w:tcPr>
          <w:p w14:paraId="30F0E27D" w14:textId="77777777" w:rsidR="0032240F" w:rsidRPr="001649E4" w:rsidRDefault="0032240F" w:rsidP="00E85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9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242DA8F5" w14:textId="77777777" w:rsidR="0032240F" w:rsidRPr="001649E4" w:rsidRDefault="0032240F" w:rsidP="00E85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9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06B786CA" w14:textId="77777777" w:rsidR="0032240F" w:rsidRPr="001649E4" w:rsidRDefault="0032240F" w:rsidP="001649E4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49E4"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 w:rsidRPr="001649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649E4"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49BAA74F" w14:textId="77777777" w:rsidR="0032240F" w:rsidRPr="001649E4" w:rsidRDefault="0032240F" w:rsidP="001649E4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18B156D2" w14:textId="77777777" w:rsidR="0032240F" w:rsidRPr="001649E4" w:rsidRDefault="0032240F" w:rsidP="001649E4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665C76F3" w14:textId="77777777" w:rsidR="0032240F" w:rsidRPr="001649E4" w:rsidRDefault="0032240F" w:rsidP="00E85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9E4">
              <w:rPr>
                <w:rFonts w:ascii="Times New Roman" w:hAnsi="Times New Roman" w:cs="Times New Roman"/>
                <w:sz w:val="18"/>
                <w:szCs w:val="18"/>
              </w:rPr>
              <w:sym w:font="Symbol" w:char="F0D6"/>
            </w:r>
          </w:p>
        </w:tc>
      </w:tr>
      <w:tr w:rsidR="002D77C4" w14:paraId="1FC12453" w14:textId="77777777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14:paraId="7C1E1885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14:paraId="299F901E" w14:textId="77777777"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A122224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center"/>
          </w:tcPr>
          <w:p w14:paraId="696894A8" w14:textId="1F43EB3F" w:rsidR="002D77C4" w:rsidRDefault="00FC08DF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教育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研习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center"/>
          </w:tcPr>
          <w:p w14:paraId="6C1BCEFD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01E0B793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24EF3907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086B84FC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1FD96DF2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735BB1CE" w14:textId="77777777" w:rsidR="002D77C4" w:rsidRDefault="00C15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14:paraId="4C916974" w14:textId="77777777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14:paraId="4F9B3AA0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14:paraId="1124E7FE" w14:textId="77777777"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A122225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bottom"/>
          </w:tcPr>
          <w:p w14:paraId="4FE4A2E9" w14:textId="77777777"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教育实习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bottom"/>
          </w:tcPr>
          <w:p w14:paraId="114AA1DC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bottom"/>
          </w:tcPr>
          <w:p w14:paraId="773026E5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bottom"/>
          </w:tcPr>
          <w:p w14:paraId="0D512551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bottom"/>
          </w:tcPr>
          <w:p w14:paraId="7D114D4B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1BCF3148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76A25485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14:paraId="7441DDA8" w14:textId="77777777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14:paraId="018759CA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14:paraId="408C5B45" w14:textId="77777777"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A122226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center"/>
          </w:tcPr>
          <w:p w14:paraId="63964B72" w14:textId="07FA0E43" w:rsidR="002D77C4" w:rsidRDefault="00C15BEB" w:rsidP="00FC08DF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教育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实训</w:t>
            </w:r>
            <w:r w:rsidR="00FC08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center"/>
          </w:tcPr>
          <w:p w14:paraId="17D93081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02268169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1A3F43A2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081250F5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41B88CD6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5FFFD2AB" w14:textId="77777777" w:rsidR="002D77C4" w:rsidRDefault="00C15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14:paraId="19D736F4" w14:textId="77777777">
        <w:trPr>
          <w:jc w:val="center"/>
        </w:trPr>
        <w:tc>
          <w:tcPr>
            <w:tcW w:w="380" w:type="pct"/>
            <w:tcMar>
              <w:left w:w="0" w:type="dxa"/>
              <w:right w:w="0" w:type="dxa"/>
            </w:tcMar>
            <w:vAlign w:val="center"/>
          </w:tcPr>
          <w:p w14:paraId="1DE179AF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3" w:type="pct"/>
            <w:tcMar>
              <w:left w:w="0" w:type="dxa"/>
              <w:right w:w="0" w:type="dxa"/>
            </w:tcMar>
            <w:vAlign w:val="center"/>
          </w:tcPr>
          <w:p w14:paraId="6E05E798" w14:textId="77777777"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A122227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bottom"/>
          </w:tcPr>
          <w:p w14:paraId="739294D2" w14:textId="77777777" w:rsidR="002D77C4" w:rsidRDefault="00C15BEB">
            <w:pPr>
              <w:ind w:leftChars="50" w:lef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毕业论文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bottom"/>
          </w:tcPr>
          <w:p w14:paraId="59643DFD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bottom"/>
          </w:tcPr>
          <w:p w14:paraId="75AAFCEE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bottom"/>
          </w:tcPr>
          <w:p w14:paraId="3BB6377D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bottom"/>
          </w:tcPr>
          <w:p w14:paraId="587B8828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162346E4" w14:textId="77777777" w:rsidR="002D77C4" w:rsidRDefault="002D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626362EE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2D77C4" w14:paraId="5A210E0A" w14:textId="77777777">
        <w:trPr>
          <w:jc w:val="center"/>
        </w:trPr>
        <w:tc>
          <w:tcPr>
            <w:tcW w:w="2173" w:type="pct"/>
            <w:gridSpan w:val="3"/>
            <w:tcMar>
              <w:left w:w="0" w:type="dxa"/>
              <w:right w:w="0" w:type="dxa"/>
            </w:tcMar>
            <w:vAlign w:val="center"/>
          </w:tcPr>
          <w:p w14:paraId="7063F718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合计</w:t>
            </w:r>
          </w:p>
        </w:tc>
        <w:tc>
          <w:tcPr>
            <w:tcW w:w="488" w:type="pct"/>
            <w:tcMar>
              <w:left w:w="0" w:type="dxa"/>
              <w:right w:w="0" w:type="dxa"/>
            </w:tcMar>
            <w:vAlign w:val="center"/>
          </w:tcPr>
          <w:p w14:paraId="460B465C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39970DF7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72FF8EB3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14:paraId="51125E4A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48B82110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14:paraId="5AD93708" w14:textId="77777777" w:rsidR="002D77C4" w:rsidRDefault="00C1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41247132" w14:textId="77777777" w:rsidR="002D77C4" w:rsidRDefault="002D77C4">
      <w:pPr>
        <w:rPr>
          <w:rFonts w:ascii="Times New Roman" w:hAnsi="Times New Roman" w:cs="Times New Roman"/>
          <w:szCs w:val="24"/>
        </w:rPr>
      </w:pPr>
    </w:p>
    <w:p w14:paraId="2E1763A8" w14:textId="77777777" w:rsidR="002D77C4" w:rsidRDefault="00C15BEB">
      <w:pPr>
        <w:spacing w:beforeLines="100" w:before="31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（六）第二课堂</w:t>
      </w:r>
    </w:p>
    <w:p w14:paraId="5256EB5D" w14:textId="77777777" w:rsidR="002D77C4" w:rsidRDefault="00C15BEB">
      <w:pPr>
        <w:widowControl/>
        <w:spacing w:line="460" w:lineRule="exact"/>
        <w:ind w:firstLine="4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不计入总学分，但在毕业前必须修满</w:t>
      </w:r>
      <w:r>
        <w:rPr>
          <w:rFonts w:ascii="Times New Roman" w:hAnsi="Times New Roman" w:cs="Times New Roman" w:hint="eastAsia"/>
          <w:color w:val="000000"/>
          <w:szCs w:val="24"/>
        </w:rPr>
        <w:t>6</w:t>
      </w:r>
      <w:r>
        <w:rPr>
          <w:rFonts w:ascii="Times New Roman" w:hAnsi="Times New Roman" w:cs="Times New Roman" w:hint="eastAsia"/>
          <w:color w:val="000000"/>
          <w:szCs w:val="24"/>
        </w:rPr>
        <w:t>学分，具体实施与认定按照有关文件规定执行。</w:t>
      </w:r>
    </w:p>
    <w:p w14:paraId="6B9025A0" w14:textId="77777777" w:rsidR="002D77C4" w:rsidRDefault="002D77C4">
      <w:pPr>
        <w:spacing w:line="360" w:lineRule="auto"/>
        <w:rPr>
          <w:rFonts w:ascii="宋体" w:hAnsi="宋体" w:cs="Times New Roman"/>
          <w:b/>
          <w:sz w:val="28"/>
          <w:szCs w:val="28"/>
        </w:rPr>
      </w:pPr>
    </w:p>
    <w:p w14:paraId="140058F9" w14:textId="77777777" w:rsidR="002D77C4" w:rsidRDefault="00C15BEB">
      <w:pPr>
        <w:spacing w:line="360" w:lineRule="auto"/>
        <w:rPr>
          <w:rFonts w:ascii="宋体" w:hAnsi="宋体" w:cs="Times New Roman"/>
          <w:b/>
          <w:sz w:val="28"/>
          <w:szCs w:val="28"/>
        </w:rPr>
      </w:pPr>
      <w:r>
        <w:rPr>
          <w:rFonts w:ascii="宋体" w:hAnsi="宋体" w:cs="Times New Roman"/>
          <w:b/>
          <w:sz w:val="28"/>
          <w:szCs w:val="28"/>
        </w:rPr>
        <w:t>签字审核：</w:t>
      </w:r>
    </w:p>
    <w:p w14:paraId="6C620705" w14:textId="77777777" w:rsidR="002D77C4" w:rsidRDefault="002D77C4">
      <w:pPr>
        <w:spacing w:line="360" w:lineRule="auto"/>
        <w:jc w:val="center"/>
        <w:rPr>
          <w:rFonts w:ascii="宋体" w:hAnsi="宋体" w:cs="Times New Roman"/>
          <w:sz w:val="28"/>
          <w:szCs w:val="28"/>
        </w:rPr>
      </w:pPr>
    </w:p>
    <w:p w14:paraId="07B43E5C" w14:textId="64487D96" w:rsidR="002D77C4" w:rsidRDefault="00C15BEB">
      <w:pPr>
        <w:spacing w:line="360" w:lineRule="auto"/>
        <w:ind w:firstLineChars="300" w:firstLine="840"/>
        <w:jc w:val="left"/>
        <w:rPr>
          <w:rFonts w:ascii="宋体" w:hAnsi="宋体" w:cs="Times New Roman"/>
          <w:sz w:val="28"/>
          <w:szCs w:val="28"/>
          <w:u w:val="single"/>
        </w:rPr>
      </w:pPr>
      <w:r>
        <w:rPr>
          <w:rFonts w:ascii="宋体" w:hAnsi="宋体" w:cs="Times New Roman" w:hint="eastAsia"/>
          <w:noProof/>
          <w:sz w:val="28"/>
          <w:szCs w:val="28"/>
        </w:rPr>
        <w:drawing>
          <wp:anchor distT="0" distB="0" distL="114300" distR="114300" simplePos="0" relativeHeight="251734016" behindDoc="0" locked="0" layoutInCell="1" allowOverlap="1" wp14:anchorId="3197EF0F" wp14:editId="2CBAD7AF">
            <wp:simplePos x="0" y="0"/>
            <wp:positionH relativeFrom="column">
              <wp:posOffset>4801235</wp:posOffset>
            </wp:positionH>
            <wp:positionV relativeFrom="paragraph">
              <wp:posOffset>78105</wp:posOffset>
            </wp:positionV>
            <wp:extent cx="560705" cy="405130"/>
            <wp:effectExtent l="0" t="0" r="0" b="0"/>
            <wp:wrapNone/>
            <wp:docPr id="3" name="图片 3" descr="C:\Users\Mac\Documents\Tencent Files\346378603\FileRecv\MobileFile\398741AC03BCB74ECD66AFF7279F78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 descr="C:\Users\Mac\Documents\Tencent Files\346378603\FileRecv\MobileFile\398741AC03BCB74ECD66AFF7279F783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5" t="20737" r="11655" b="2272"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Times New Roman" w:hint="eastAsia"/>
          <w:sz w:val="28"/>
          <w:szCs w:val="28"/>
        </w:rPr>
        <w:t>制</w:t>
      </w:r>
      <w:r>
        <w:rPr>
          <w:rFonts w:ascii="宋体" w:hAnsi="宋体" w:cs="Times New Roman"/>
          <w:sz w:val="28"/>
          <w:szCs w:val="28"/>
        </w:rPr>
        <w:t>订人：</w:t>
      </w:r>
      <w:r w:rsidR="00FC08DF" w:rsidRPr="00FC08DF">
        <w:rPr>
          <w:noProof/>
          <w:u w:val="single"/>
        </w:rPr>
        <w:drawing>
          <wp:inline distT="0" distB="0" distL="0" distR="0" wp14:anchorId="077700BC" wp14:editId="62FB7871">
            <wp:extent cx="683260" cy="321310"/>
            <wp:effectExtent l="0" t="0" r="2540" b="2540"/>
            <wp:docPr id="240" name="图片 240" descr="IMG_20171013_123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71013_12373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sz w:val="28"/>
          <w:szCs w:val="28"/>
        </w:rPr>
        <w:t xml:space="preserve">  </w:t>
      </w:r>
      <w:r>
        <w:rPr>
          <w:rFonts w:ascii="宋体" w:hAnsi="宋体" w:cs="Times New Roman"/>
          <w:sz w:val="28"/>
          <w:szCs w:val="28"/>
        </w:rPr>
        <w:t>学院分管院长：</w:t>
      </w:r>
      <w:r>
        <w:rPr>
          <w:noProof/>
          <w:u w:val="single"/>
        </w:rPr>
        <w:drawing>
          <wp:inline distT="0" distB="0" distL="0" distR="0" wp14:anchorId="6C718148" wp14:editId="5979A2A3">
            <wp:extent cx="725170" cy="377825"/>
            <wp:effectExtent l="0" t="0" r="0" b="0"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sz w:val="28"/>
          <w:szCs w:val="28"/>
        </w:rPr>
        <w:t xml:space="preserve">  </w:t>
      </w:r>
      <w:r>
        <w:rPr>
          <w:rFonts w:ascii="宋体" w:hAnsi="宋体" w:cs="Times New Roman"/>
          <w:sz w:val="28"/>
          <w:szCs w:val="28"/>
        </w:rPr>
        <w:t>院长</w:t>
      </w:r>
      <w:r>
        <w:rPr>
          <w:rFonts w:ascii="宋体" w:hAnsi="宋体" w:cs="Times New Roman" w:hint="eastAsia"/>
          <w:sz w:val="28"/>
          <w:szCs w:val="28"/>
        </w:rPr>
        <w:t>：</w:t>
      </w:r>
      <w:r>
        <w:rPr>
          <w:rFonts w:ascii="宋体" w:hAnsi="宋体" w:cs="Times New Roman" w:hint="eastAsia"/>
          <w:sz w:val="28"/>
          <w:szCs w:val="28"/>
          <w:u w:val="single"/>
        </w:rPr>
        <w:t xml:space="preserve">        </w:t>
      </w:r>
    </w:p>
    <w:sectPr w:rsidR="002D77C4">
      <w:headerReference w:type="default" r:id="rId15"/>
      <w:footerReference w:type="default" r:id="rId16"/>
      <w:pgSz w:w="11907" w:h="16840"/>
      <w:pgMar w:top="1440" w:right="1275" w:bottom="13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1ACBE" w14:textId="77777777" w:rsidR="00714700" w:rsidRDefault="00714700">
      <w:r>
        <w:separator/>
      </w:r>
    </w:p>
  </w:endnote>
  <w:endnote w:type="continuationSeparator" w:id="0">
    <w:p w14:paraId="71AD4238" w14:textId="77777777" w:rsidR="00714700" w:rsidRDefault="0071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仪大宋简">
    <w:altName w:val="Arial Unicode MS"/>
    <w:charset w:val="86"/>
    <w:family w:val="modern"/>
    <w:pitch w:val="default"/>
    <w:sig w:usb0="00000000" w:usb1="080E0800" w:usb2="0000000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书宋二简">
    <w:altName w:val="宋体"/>
    <w:charset w:val="86"/>
    <w:family w:val="modern"/>
    <w:pitch w:val="default"/>
    <w:sig w:usb0="00000001" w:usb1="080E0800" w:usb2="00000002" w:usb3="00000000" w:csb0="00040000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0000000000000000000"/>
    <w:charset w:val="86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486738"/>
    </w:sdtPr>
    <w:sdtEndPr>
      <w:rPr>
        <w:rFonts w:ascii="Times New Roman" w:hAnsi="Times New Roman" w:cs="Times New Roman"/>
      </w:rPr>
    </w:sdtEndPr>
    <w:sdtContent>
      <w:p w14:paraId="51870195" w14:textId="03158437" w:rsidR="00CB3474" w:rsidRDefault="00CB3474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13781A" w:rsidRPr="0013781A">
          <w:rPr>
            <w:rFonts w:ascii="Times New Roman" w:hAnsi="Times New Roman" w:cs="Times New Roman"/>
            <w:noProof/>
            <w:lang w:val="zh-CN"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86EC6" w14:textId="77777777" w:rsidR="00CB3474" w:rsidRDefault="00CB3474">
    <w:pPr>
      <w:pStyle w:val="af2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625301"/>
    </w:sdtPr>
    <w:sdtEndPr>
      <w:rPr>
        <w:rFonts w:ascii="Times New Roman" w:hAnsi="Times New Roman" w:cs="Times New Roman"/>
      </w:rPr>
    </w:sdtEndPr>
    <w:sdtContent>
      <w:p w14:paraId="267745F0" w14:textId="56DD1BA7" w:rsidR="00CB3474" w:rsidRDefault="00CB3474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13781A" w:rsidRPr="0013781A">
          <w:rPr>
            <w:rFonts w:ascii="Times New Roman" w:hAnsi="Times New Roman" w:cs="Times New Roman"/>
            <w:noProof/>
            <w:lang w:val="zh-CN"/>
          </w:rPr>
          <w:t>11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3290C" w14:textId="77777777" w:rsidR="00714700" w:rsidRDefault="00714700">
      <w:r>
        <w:separator/>
      </w:r>
    </w:p>
  </w:footnote>
  <w:footnote w:type="continuationSeparator" w:id="0">
    <w:p w14:paraId="2C8FDD4B" w14:textId="77777777" w:rsidR="00714700" w:rsidRDefault="00714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69D8E" w14:textId="77777777" w:rsidR="00CB3474" w:rsidRDefault="00CB3474">
    <w:pPr>
      <w:pStyle w:val="af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</w:rPr>
      <w:id w:val="-1686980052"/>
    </w:sdtPr>
    <w:sdtEndPr/>
    <w:sdtContent>
      <w:p w14:paraId="1E725D13" w14:textId="77777777" w:rsidR="00CB3474" w:rsidRDefault="00CB3474">
        <w:pPr>
          <w:pStyle w:val="af3"/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Bdr>
          <w:rPr>
            <w:rFonts w:cs="Times New Roman"/>
          </w:rPr>
        </w:pPr>
        <w:r>
          <w:rPr>
            <w:rFonts w:cs="Times New Roman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97E1BAE" wp14:editId="25F8DF6B">
                  <wp:simplePos x="0" y="0"/>
                  <wp:positionH relativeFrom="page">
                    <wp:posOffset>76200</wp:posOffset>
                  </wp:positionH>
                  <wp:positionV relativeFrom="page">
                    <wp:posOffset>3332480</wp:posOffset>
                  </wp:positionV>
                  <wp:extent cx="762000" cy="895350"/>
                  <wp:effectExtent l="0" t="0" r="0" b="1270"/>
                  <wp:wrapNone/>
                  <wp:docPr id="1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zh-CN"/>
                                </w:rPr>
                                <w:id w:val="-2082745249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zh-CN"/>
                                    </w:rPr>
                                    <w:id w:val="-1423258251"/>
                                  </w:sdtPr>
                                  <w:sdtEndPr/>
                                  <w:sdtContent>
                                    <w:p w14:paraId="4761F26C" w14:textId="647098CE" w:rsidR="00CB3474" w:rsidRDefault="00CB347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  <w:lang w:val="zh-C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  <w:lang w:val="zh-CN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  <w:lang w:val="zh-CN"/>
                                        </w:rP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  <w:lang w:val="zh-CN"/>
                                        </w:rPr>
                                        <w:fldChar w:fldCharType="separate"/>
                                      </w:r>
                                      <w:r w:rsidR="0013781A">
                                        <w:rPr>
                                          <w:rFonts w:ascii="Times New Roman" w:hAnsi="Times New Roman" w:cs="Times New Roman"/>
                                          <w:noProof/>
                                          <w:sz w:val="18"/>
                                          <w:szCs w:val="18"/>
                                          <w:lang w:val="zh-CN"/>
                                        </w:rPr>
                                        <w:t>10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  <w:lang w:val="zh-CN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7E1BAE" id="Rectangle 9" o:spid="_x0000_s1135" style="position:absolute;left:0;text-align:left;margin-left:6pt;margin-top:262.4pt;width:6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" o:allowincell="f" stroked="f">
                  <v:textbox style="layout-flow:vertical-ideographic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zh-CN"/>
                          </w:rPr>
                          <w:id w:val="-2082745249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zh-CN"/>
                              </w:rPr>
                              <w:id w:val="-1423258251"/>
                            </w:sdtPr>
                            <w:sdtEndPr/>
                            <w:sdtContent>
                              <w:p w14:paraId="4761F26C" w14:textId="647098CE" w:rsidR="00CB3474" w:rsidRDefault="00CB347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zh-C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zh-CN"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zh-CN"/>
                                  </w:rPr>
                                  <w:fldChar w:fldCharType="separate"/>
                                </w:r>
                                <w:r w:rsidR="0013781A">
                                  <w:rPr>
                                    <w:rFonts w:ascii="Times New Roman" w:hAnsi="Times New Roman" w:cs="Times New Roman"/>
                                    <w:noProof/>
                                    <w:sz w:val="18"/>
                                    <w:szCs w:val="18"/>
                                    <w:lang w:val="zh-CN"/>
                                  </w:rPr>
                                  <w:t>10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zh-CN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page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</w:rPr>
      <w:id w:val="550806107"/>
    </w:sdtPr>
    <w:sdtEndPr/>
    <w:sdtContent>
      <w:p w14:paraId="40EC0569" w14:textId="77777777" w:rsidR="00CB3474" w:rsidRDefault="00714700">
        <w:pPr>
          <w:pStyle w:val="af3"/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Bdr>
          <w:rPr>
            <w:rFonts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8D02DD"/>
    <w:rsid w:val="00000333"/>
    <w:rsid w:val="00003385"/>
    <w:rsid w:val="000073B7"/>
    <w:rsid w:val="0001142B"/>
    <w:rsid w:val="00012D16"/>
    <w:rsid w:val="00013BC0"/>
    <w:rsid w:val="00013C99"/>
    <w:rsid w:val="00021F6D"/>
    <w:rsid w:val="00022FBD"/>
    <w:rsid w:val="000262D6"/>
    <w:rsid w:val="000307D4"/>
    <w:rsid w:val="0003216A"/>
    <w:rsid w:val="00034E73"/>
    <w:rsid w:val="0003764F"/>
    <w:rsid w:val="00041F1F"/>
    <w:rsid w:val="000453E4"/>
    <w:rsid w:val="00050691"/>
    <w:rsid w:val="000516F3"/>
    <w:rsid w:val="0005216A"/>
    <w:rsid w:val="000522F5"/>
    <w:rsid w:val="00053021"/>
    <w:rsid w:val="00053059"/>
    <w:rsid w:val="0005512F"/>
    <w:rsid w:val="00055C19"/>
    <w:rsid w:val="000569D8"/>
    <w:rsid w:val="0006408D"/>
    <w:rsid w:val="0006732D"/>
    <w:rsid w:val="00090FBA"/>
    <w:rsid w:val="000920CD"/>
    <w:rsid w:val="00092B56"/>
    <w:rsid w:val="00092FB2"/>
    <w:rsid w:val="000966BC"/>
    <w:rsid w:val="000A0EFC"/>
    <w:rsid w:val="000A2AB8"/>
    <w:rsid w:val="000B0740"/>
    <w:rsid w:val="000B0A68"/>
    <w:rsid w:val="000C3CE0"/>
    <w:rsid w:val="000C4874"/>
    <w:rsid w:val="000C5F10"/>
    <w:rsid w:val="000C7654"/>
    <w:rsid w:val="000D0F5D"/>
    <w:rsid w:val="000D3366"/>
    <w:rsid w:val="000D4C7F"/>
    <w:rsid w:val="000D64F4"/>
    <w:rsid w:val="000E3C99"/>
    <w:rsid w:val="000F144E"/>
    <w:rsid w:val="000F2CEE"/>
    <w:rsid w:val="000F2F71"/>
    <w:rsid w:val="000F404B"/>
    <w:rsid w:val="000F5138"/>
    <w:rsid w:val="000F724B"/>
    <w:rsid w:val="0010314E"/>
    <w:rsid w:val="00105547"/>
    <w:rsid w:val="00113D2A"/>
    <w:rsid w:val="00115C88"/>
    <w:rsid w:val="00116896"/>
    <w:rsid w:val="0012004E"/>
    <w:rsid w:val="001218CF"/>
    <w:rsid w:val="001243E6"/>
    <w:rsid w:val="00125AEF"/>
    <w:rsid w:val="00131649"/>
    <w:rsid w:val="00134F20"/>
    <w:rsid w:val="00136291"/>
    <w:rsid w:val="0013639A"/>
    <w:rsid w:val="001369DD"/>
    <w:rsid w:val="0013781A"/>
    <w:rsid w:val="00142175"/>
    <w:rsid w:val="0014266F"/>
    <w:rsid w:val="001433D4"/>
    <w:rsid w:val="0014384D"/>
    <w:rsid w:val="00143F02"/>
    <w:rsid w:val="00147AAF"/>
    <w:rsid w:val="0015282D"/>
    <w:rsid w:val="00153E3F"/>
    <w:rsid w:val="001540AF"/>
    <w:rsid w:val="001542A2"/>
    <w:rsid w:val="00155DB5"/>
    <w:rsid w:val="001573C5"/>
    <w:rsid w:val="0016437E"/>
    <w:rsid w:val="001649E4"/>
    <w:rsid w:val="00167085"/>
    <w:rsid w:val="0017560A"/>
    <w:rsid w:val="0017756B"/>
    <w:rsid w:val="00182A90"/>
    <w:rsid w:val="00182C34"/>
    <w:rsid w:val="0018311F"/>
    <w:rsid w:val="00183432"/>
    <w:rsid w:val="00190419"/>
    <w:rsid w:val="0019145F"/>
    <w:rsid w:val="00192AF4"/>
    <w:rsid w:val="00192D17"/>
    <w:rsid w:val="001A26A3"/>
    <w:rsid w:val="001A59D3"/>
    <w:rsid w:val="001B0BE3"/>
    <w:rsid w:val="001B17C6"/>
    <w:rsid w:val="001B17F5"/>
    <w:rsid w:val="001B192A"/>
    <w:rsid w:val="001B208E"/>
    <w:rsid w:val="001B20F7"/>
    <w:rsid w:val="001B2B75"/>
    <w:rsid w:val="001B50B6"/>
    <w:rsid w:val="001B6C98"/>
    <w:rsid w:val="001C09AC"/>
    <w:rsid w:val="001C18CF"/>
    <w:rsid w:val="001C6E66"/>
    <w:rsid w:val="001C74A5"/>
    <w:rsid w:val="001D0BBC"/>
    <w:rsid w:val="001D3D0E"/>
    <w:rsid w:val="001D561F"/>
    <w:rsid w:val="001E1889"/>
    <w:rsid w:val="001E3459"/>
    <w:rsid w:val="001E355A"/>
    <w:rsid w:val="001E4597"/>
    <w:rsid w:val="001E5B39"/>
    <w:rsid w:val="001F2FE3"/>
    <w:rsid w:val="001F3DE9"/>
    <w:rsid w:val="001F725B"/>
    <w:rsid w:val="00200122"/>
    <w:rsid w:val="00203689"/>
    <w:rsid w:val="00203AA0"/>
    <w:rsid w:val="002111DB"/>
    <w:rsid w:val="00212C67"/>
    <w:rsid w:val="00212C9B"/>
    <w:rsid w:val="00223968"/>
    <w:rsid w:val="0023191D"/>
    <w:rsid w:val="002365E7"/>
    <w:rsid w:val="00245837"/>
    <w:rsid w:val="00246891"/>
    <w:rsid w:val="00250AC6"/>
    <w:rsid w:val="00254B4F"/>
    <w:rsid w:val="0025729A"/>
    <w:rsid w:val="0026077F"/>
    <w:rsid w:val="002729B6"/>
    <w:rsid w:val="00272C65"/>
    <w:rsid w:val="002734A8"/>
    <w:rsid w:val="00274360"/>
    <w:rsid w:val="00275CD1"/>
    <w:rsid w:val="00275E8B"/>
    <w:rsid w:val="002760A2"/>
    <w:rsid w:val="00283E72"/>
    <w:rsid w:val="00292AF0"/>
    <w:rsid w:val="002948C3"/>
    <w:rsid w:val="00294B5C"/>
    <w:rsid w:val="002965A0"/>
    <w:rsid w:val="00296F84"/>
    <w:rsid w:val="002979E0"/>
    <w:rsid w:val="00297D45"/>
    <w:rsid w:val="002A0628"/>
    <w:rsid w:val="002A4A8C"/>
    <w:rsid w:val="002A6181"/>
    <w:rsid w:val="002B1C69"/>
    <w:rsid w:val="002B74D6"/>
    <w:rsid w:val="002B7528"/>
    <w:rsid w:val="002B7CDD"/>
    <w:rsid w:val="002C1868"/>
    <w:rsid w:val="002C6AE6"/>
    <w:rsid w:val="002C6C82"/>
    <w:rsid w:val="002D0D66"/>
    <w:rsid w:val="002D5B80"/>
    <w:rsid w:val="002D7294"/>
    <w:rsid w:val="002D77C4"/>
    <w:rsid w:val="002E1286"/>
    <w:rsid w:val="002E382D"/>
    <w:rsid w:val="002E4CBC"/>
    <w:rsid w:val="002E519A"/>
    <w:rsid w:val="002E5504"/>
    <w:rsid w:val="002E7EF9"/>
    <w:rsid w:val="002F783F"/>
    <w:rsid w:val="002F7E95"/>
    <w:rsid w:val="003013EA"/>
    <w:rsid w:val="00313107"/>
    <w:rsid w:val="003159F3"/>
    <w:rsid w:val="00317C2D"/>
    <w:rsid w:val="0032079F"/>
    <w:rsid w:val="00321B83"/>
    <w:rsid w:val="00321CDD"/>
    <w:rsid w:val="0032240F"/>
    <w:rsid w:val="00323FB5"/>
    <w:rsid w:val="00330803"/>
    <w:rsid w:val="0033399B"/>
    <w:rsid w:val="003340D2"/>
    <w:rsid w:val="00334CFB"/>
    <w:rsid w:val="00341BAA"/>
    <w:rsid w:val="003424B7"/>
    <w:rsid w:val="00342954"/>
    <w:rsid w:val="00350DF6"/>
    <w:rsid w:val="00352189"/>
    <w:rsid w:val="0035392C"/>
    <w:rsid w:val="00354BDC"/>
    <w:rsid w:val="0035589D"/>
    <w:rsid w:val="00360A10"/>
    <w:rsid w:val="00362EA0"/>
    <w:rsid w:val="0036388E"/>
    <w:rsid w:val="00365729"/>
    <w:rsid w:val="003662B6"/>
    <w:rsid w:val="00366570"/>
    <w:rsid w:val="003671A1"/>
    <w:rsid w:val="00373960"/>
    <w:rsid w:val="00373F74"/>
    <w:rsid w:val="003770ED"/>
    <w:rsid w:val="00380445"/>
    <w:rsid w:val="0038174A"/>
    <w:rsid w:val="00383518"/>
    <w:rsid w:val="00385A61"/>
    <w:rsid w:val="00393EE7"/>
    <w:rsid w:val="0039753C"/>
    <w:rsid w:val="003A448F"/>
    <w:rsid w:val="003B0126"/>
    <w:rsid w:val="003B1C29"/>
    <w:rsid w:val="003B24A1"/>
    <w:rsid w:val="003B5996"/>
    <w:rsid w:val="003B790D"/>
    <w:rsid w:val="003C403E"/>
    <w:rsid w:val="003C4C00"/>
    <w:rsid w:val="003C7A72"/>
    <w:rsid w:val="003D0A0A"/>
    <w:rsid w:val="003D1762"/>
    <w:rsid w:val="003D7EEB"/>
    <w:rsid w:val="003E1592"/>
    <w:rsid w:val="003E22D7"/>
    <w:rsid w:val="003E2C47"/>
    <w:rsid w:val="003E41AC"/>
    <w:rsid w:val="003E48D4"/>
    <w:rsid w:val="003E777E"/>
    <w:rsid w:val="003F20BB"/>
    <w:rsid w:val="003F68E2"/>
    <w:rsid w:val="00400CC3"/>
    <w:rsid w:val="004040DD"/>
    <w:rsid w:val="00404E9B"/>
    <w:rsid w:val="00406BC7"/>
    <w:rsid w:val="004071C9"/>
    <w:rsid w:val="00407737"/>
    <w:rsid w:val="00416404"/>
    <w:rsid w:val="00417B64"/>
    <w:rsid w:val="00422C81"/>
    <w:rsid w:val="00432F59"/>
    <w:rsid w:val="00433C81"/>
    <w:rsid w:val="00435D4E"/>
    <w:rsid w:val="00443914"/>
    <w:rsid w:val="004460C6"/>
    <w:rsid w:val="0044628E"/>
    <w:rsid w:val="00451A24"/>
    <w:rsid w:val="00457372"/>
    <w:rsid w:val="004626BA"/>
    <w:rsid w:val="004637EC"/>
    <w:rsid w:val="00466545"/>
    <w:rsid w:val="004754AB"/>
    <w:rsid w:val="0047626A"/>
    <w:rsid w:val="00482147"/>
    <w:rsid w:val="004907E6"/>
    <w:rsid w:val="00490F7C"/>
    <w:rsid w:val="00492EA5"/>
    <w:rsid w:val="0049395E"/>
    <w:rsid w:val="004966DC"/>
    <w:rsid w:val="004A1ADE"/>
    <w:rsid w:val="004A36A6"/>
    <w:rsid w:val="004A3A44"/>
    <w:rsid w:val="004A4BB0"/>
    <w:rsid w:val="004A709E"/>
    <w:rsid w:val="004A7E5F"/>
    <w:rsid w:val="004B2C76"/>
    <w:rsid w:val="004C259F"/>
    <w:rsid w:val="004C309A"/>
    <w:rsid w:val="004C318D"/>
    <w:rsid w:val="004C3F9D"/>
    <w:rsid w:val="004D19D1"/>
    <w:rsid w:val="004D65D4"/>
    <w:rsid w:val="004D7B06"/>
    <w:rsid w:val="004E245C"/>
    <w:rsid w:val="004F59C6"/>
    <w:rsid w:val="00500120"/>
    <w:rsid w:val="00500D4D"/>
    <w:rsid w:val="005029FE"/>
    <w:rsid w:val="00503BBE"/>
    <w:rsid w:val="00503C14"/>
    <w:rsid w:val="005148A3"/>
    <w:rsid w:val="00515DF6"/>
    <w:rsid w:val="00516862"/>
    <w:rsid w:val="00527749"/>
    <w:rsid w:val="00532A77"/>
    <w:rsid w:val="005358B8"/>
    <w:rsid w:val="00541383"/>
    <w:rsid w:val="00550951"/>
    <w:rsid w:val="005649CB"/>
    <w:rsid w:val="0056660E"/>
    <w:rsid w:val="00571448"/>
    <w:rsid w:val="0057158E"/>
    <w:rsid w:val="00580198"/>
    <w:rsid w:val="00581A0F"/>
    <w:rsid w:val="0058227F"/>
    <w:rsid w:val="00583682"/>
    <w:rsid w:val="00585B49"/>
    <w:rsid w:val="00587E12"/>
    <w:rsid w:val="0059099A"/>
    <w:rsid w:val="00595588"/>
    <w:rsid w:val="005971BB"/>
    <w:rsid w:val="005A0C5A"/>
    <w:rsid w:val="005A2911"/>
    <w:rsid w:val="005A6DDD"/>
    <w:rsid w:val="005A6F65"/>
    <w:rsid w:val="005A722A"/>
    <w:rsid w:val="005B268F"/>
    <w:rsid w:val="005C7D76"/>
    <w:rsid w:val="005D1791"/>
    <w:rsid w:val="005E07CE"/>
    <w:rsid w:val="005E1B30"/>
    <w:rsid w:val="005E6924"/>
    <w:rsid w:val="005E76B9"/>
    <w:rsid w:val="005F244D"/>
    <w:rsid w:val="005F4F53"/>
    <w:rsid w:val="005F695B"/>
    <w:rsid w:val="005F7070"/>
    <w:rsid w:val="005F7290"/>
    <w:rsid w:val="0060326A"/>
    <w:rsid w:val="006052C1"/>
    <w:rsid w:val="00606247"/>
    <w:rsid w:val="006106B7"/>
    <w:rsid w:val="006171A1"/>
    <w:rsid w:val="00617573"/>
    <w:rsid w:val="00620EF5"/>
    <w:rsid w:val="006228D4"/>
    <w:rsid w:val="00631675"/>
    <w:rsid w:val="00631874"/>
    <w:rsid w:val="00631960"/>
    <w:rsid w:val="00637432"/>
    <w:rsid w:val="0064022C"/>
    <w:rsid w:val="006414B9"/>
    <w:rsid w:val="006415F3"/>
    <w:rsid w:val="0064465C"/>
    <w:rsid w:val="0065015B"/>
    <w:rsid w:val="00651735"/>
    <w:rsid w:val="00652E34"/>
    <w:rsid w:val="00657374"/>
    <w:rsid w:val="00664017"/>
    <w:rsid w:val="00672E81"/>
    <w:rsid w:val="006756E8"/>
    <w:rsid w:val="00677160"/>
    <w:rsid w:val="006808C4"/>
    <w:rsid w:val="00681FAE"/>
    <w:rsid w:val="00691706"/>
    <w:rsid w:val="0069224E"/>
    <w:rsid w:val="006A1CA8"/>
    <w:rsid w:val="006A4BB7"/>
    <w:rsid w:val="006C0F2E"/>
    <w:rsid w:val="006C6AE9"/>
    <w:rsid w:val="006D2991"/>
    <w:rsid w:val="006D3AB9"/>
    <w:rsid w:val="006D647F"/>
    <w:rsid w:val="006D6C10"/>
    <w:rsid w:val="006E056C"/>
    <w:rsid w:val="006E0E67"/>
    <w:rsid w:val="006F1C21"/>
    <w:rsid w:val="006F635C"/>
    <w:rsid w:val="006F7CEC"/>
    <w:rsid w:val="00702725"/>
    <w:rsid w:val="00704FDF"/>
    <w:rsid w:val="00705CB4"/>
    <w:rsid w:val="00707ED7"/>
    <w:rsid w:val="00710160"/>
    <w:rsid w:val="007112CC"/>
    <w:rsid w:val="00714700"/>
    <w:rsid w:val="00726971"/>
    <w:rsid w:val="007303E2"/>
    <w:rsid w:val="007369CA"/>
    <w:rsid w:val="007418CD"/>
    <w:rsid w:val="007420B4"/>
    <w:rsid w:val="00743816"/>
    <w:rsid w:val="00743E44"/>
    <w:rsid w:val="00747ABB"/>
    <w:rsid w:val="00747B84"/>
    <w:rsid w:val="00752E6D"/>
    <w:rsid w:val="00755F1E"/>
    <w:rsid w:val="007610DE"/>
    <w:rsid w:val="007616A6"/>
    <w:rsid w:val="0076223B"/>
    <w:rsid w:val="0076337C"/>
    <w:rsid w:val="007636D0"/>
    <w:rsid w:val="00763EBB"/>
    <w:rsid w:val="007647AD"/>
    <w:rsid w:val="00766927"/>
    <w:rsid w:val="0076719C"/>
    <w:rsid w:val="00767BF2"/>
    <w:rsid w:val="00776C7B"/>
    <w:rsid w:val="007779D0"/>
    <w:rsid w:val="00781627"/>
    <w:rsid w:val="00783ECF"/>
    <w:rsid w:val="00784D83"/>
    <w:rsid w:val="00787324"/>
    <w:rsid w:val="00787EDB"/>
    <w:rsid w:val="00793ED8"/>
    <w:rsid w:val="0079475A"/>
    <w:rsid w:val="00796DAF"/>
    <w:rsid w:val="007A1C8A"/>
    <w:rsid w:val="007A795B"/>
    <w:rsid w:val="007B02F6"/>
    <w:rsid w:val="007B0553"/>
    <w:rsid w:val="007B152F"/>
    <w:rsid w:val="007B535D"/>
    <w:rsid w:val="007B5FC6"/>
    <w:rsid w:val="007B618B"/>
    <w:rsid w:val="007C2453"/>
    <w:rsid w:val="007C54F1"/>
    <w:rsid w:val="007C5C8E"/>
    <w:rsid w:val="007D4B67"/>
    <w:rsid w:val="007D5FD5"/>
    <w:rsid w:val="007E1CFC"/>
    <w:rsid w:val="007E3A54"/>
    <w:rsid w:val="007E5CD6"/>
    <w:rsid w:val="007F1B5B"/>
    <w:rsid w:val="007F1E6F"/>
    <w:rsid w:val="007F4318"/>
    <w:rsid w:val="007F67B5"/>
    <w:rsid w:val="007F697B"/>
    <w:rsid w:val="007F7019"/>
    <w:rsid w:val="007F7798"/>
    <w:rsid w:val="008008F4"/>
    <w:rsid w:val="008051EC"/>
    <w:rsid w:val="00805676"/>
    <w:rsid w:val="00807096"/>
    <w:rsid w:val="00814F14"/>
    <w:rsid w:val="008150FF"/>
    <w:rsid w:val="008239F1"/>
    <w:rsid w:val="008269A2"/>
    <w:rsid w:val="008308CC"/>
    <w:rsid w:val="00835DE3"/>
    <w:rsid w:val="008369E3"/>
    <w:rsid w:val="00836D14"/>
    <w:rsid w:val="00837935"/>
    <w:rsid w:val="0084453D"/>
    <w:rsid w:val="008479BA"/>
    <w:rsid w:val="00847F3C"/>
    <w:rsid w:val="008516F5"/>
    <w:rsid w:val="008519C3"/>
    <w:rsid w:val="00852A84"/>
    <w:rsid w:val="0085314F"/>
    <w:rsid w:val="008555C4"/>
    <w:rsid w:val="00860449"/>
    <w:rsid w:val="008607F4"/>
    <w:rsid w:val="0086158B"/>
    <w:rsid w:val="00861684"/>
    <w:rsid w:val="00861DBC"/>
    <w:rsid w:val="0086254B"/>
    <w:rsid w:val="00870BB6"/>
    <w:rsid w:val="008712D3"/>
    <w:rsid w:val="00871311"/>
    <w:rsid w:val="008757D2"/>
    <w:rsid w:val="00876D61"/>
    <w:rsid w:val="00877357"/>
    <w:rsid w:val="00877B3A"/>
    <w:rsid w:val="00884E23"/>
    <w:rsid w:val="008936EB"/>
    <w:rsid w:val="008A11AB"/>
    <w:rsid w:val="008A31D5"/>
    <w:rsid w:val="008A5C6D"/>
    <w:rsid w:val="008A5CB5"/>
    <w:rsid w:val="008A7DEC"/>
    <w:rsid w:val="008B0915"/>
    <w:rsid w:val="008B4FE1"/>
    <w:rsid w:val="008C4877"/>
    <w:rsid w:val="008D51DC"/>
    <w:rsid w:val="008D6E7E"/>
    <w:rsid w:val="008E069B"/>
    <w:rsid w:val="008E21F0"/>
    <w:rsid w:val="008E4116"/>
    <w:rsid w:val="008E723E"/>
    <w:rsid w:val="008F6E4B"/>
    <w:rsid w:val="00900670"/>
    <w:rsid w:val="00901CA7"/>
    <w:rsid w:val="009025C7"/>
    <w:rsid w:val="009047CC"/>
    <w:rsid w:val="00907E97"/>
    <w:rsid w:val="0091043B"/>
    <w:rsid w:val="009114B7"/>
    <w:rsid w:val="009130EA"/>
    <w:rsid w:val="00920078"/>
    <w:rsid w:val="00930809"/>
    <w:rsid w:val="00930919"/>
    <w:rsid w:val="00931D5C"/>
    <w:rsid w:val="009340E9"/>
    <w:rsid w:val="00940EB8"/>
    <w:rsid w:val="00942A42"/>
    <w:rsid w:val="0094592B"/>
    <w:rsid w:val="009467C0"/>
    <w:rsid w:val="0095074E"/>
    <w:rsid w:val="00953988"/>
    <w:rsid w:val="0096237F"/>
    <w:rsid w:val="00963533"/>
    <w:rsid w:val="00967668"/>
    <w:rsid w:val="00974606"/>
    <w:rsid w:val="009752AD"/>
    <w:rsid w:val="0097596E"/>
    <w:rsid w:val="009779F3"/>
    <w:rsid w:val="00977A82"/>
    <w:rsid w:val="00983F67"/>
    <w:rsid w:val="009911F3"/>
    <w:rsid w:val="009A118B"/>
    <w:rsid w:val="009B24F1"/>
    <w:rsid w:val="009B5749"/>
    <w:rsid w:val="009C0582"/>
    <w:rsid w:val="009C17E7"/>
    <w:rsid w:val="009C246C"/>
    <w:rsid w:val="009C6016"/>
    <w:rsid w:val="009D2AA1"/>
    <w:rsid w:val="009D3F3C"/>
    <w:rsid w:val="009D6659"/>
    <w:rsid w:val="009E0CF4"/>
    <w:rsid w:val="009E24BF"/>
    <w:rsid w:val="009E5593"/>
    <w:rsid w:val="009F1028"/>
    <w:rsid w:val="009F10EB"/>
    <w:rsid w:val="009F60F9"/>
    <w:rsid w:val="00A0099E"/>
    <w:rsid w:val="00A023EA"/>
    <w:rsid w:val="00A073B0"/>
    <w:rsid w:val="00A12325"/>
    <w:rsid w:val="00A1381A"/>
    <w:rsid w:val="00A13E9D"/>
    <w:rsid w:val="00A15A23"/>
    <w:rsid w:val="00A20988"/>
    <w:rsid w:val="00A237AD"/>
    <w:rsid w:val="00A31CD5"/>
    <w:rsid w:val="00A32E03"/>
    <w:rsid w:val="00A35A70"/>
    <w:rsid w:val="00A42529"/>
    <w:rsid w:val="00A470D1"/>
    <w:rsid w:val="00A47BDA"/>
    <w:rsid w:val="00A52BD6"/>
    <w:rsid w:val="00A645B1"/>
    <w:rsid w:val="00A6520B"/>
    <w:rsid w:val="00A702DC"/>
    <w:rsid w:val="00A70C1D"/>
    <w:rsid w:val="00A75584"/>
    <w:rsid w:val="00A77C38"/>
    <w:rsid w:val="00A8008B"/>
    <w:rsid w:val="00A8456F"/>
    <w:rsid w:val="00A85768"/>
    <w:rsid w:val="00A85A5A"/>
    <w:rsid w:val="00AA0C60"/>
    <w:rsid w:val="00AA3A16"/>
    <w:rsid w:val="00AA4439"/>
    <w:rsid w:val="00AB4453"/>
    <w:rsid w:val="00AB6FED"/>
    <w:rsid w:val="00AC23D4"/>
    <w:rsid w:val="00AC523D"/>
    <w:rsid w:val="00AC635D"/>
    <w:rsid w:val="00AD53FF"/>
    <w:rsid w:val="00AD749B"/>
    <w:rsid w:val="00AE2EDC"/>
    <w:rsid w:val="00AF0C87"/>
    <w:rsid w:val="00AF154C"/>
    <w:rsid w:val="00B043AD"/>
    <w:rsid w:val="00B05634"/>
    <w:rsid w:val="00B05C8A"/>
    <w:rsid w:val="00B143DA"/>
    <w:rsid w:val="00B146E0"/>
    <w:rsid w:val="00B16EA4"/>
    <w:rsid w:val="00B20E98"/>
    <w:rsid w:val="00B20EF0"/>
    <w:rsid w:val="00B223E1"/>
    <w:rsid w:val="00B2739F"/>
    <w:rsid w:val="00B27A22"/>
    <w:rsid w:val="00B318CD"/>
    <w:rsid w:val="00B32C0D"/>
    <w:rsid w:val="00B366B0"/>
    <w:rsid w:val="00B42263"/>
    <w:rsid w:val="00B4240A"/>
    <w:rsid w:val="00B46B44"/>
    <w:rsid w:val="00B46DB5"/>
    <w:rsid w:val="00B51A58"/>
    <w:rsid w:val="00B53C1A"/>
    <w:rsid w:val="00B616B9"/>
    <w:rsid w:val="00B66155"/>
    <w:rsid w:val="00B679FB"/>
    <w:rsid w:val="00B70EC3"/>
    <w:rsid w:val="00B72F8F"/>
    <w:rsid w:val="00B736D8"/>
    <w:rsid w:val="00B73AB9"/>
    <w:rsid w:val="00B7560F"/>
    <w:rsid w:val="00B777F3"/>
    <w:rsid w:val="00B8451A"/>
    <w:rsid w:val="00B8695A"/>
    <w:rsid w:val="00B9090A"/>
    <w:rsid w:val="00B922A9"/>
    <w:rsid w:val="00B92C93"/>
    <w:rsid w:val="00B95F67"/>
    <w:rsid w:val="00BA355C"/>
    <w:rsid w:val="00BB19F7"/>
    <w:rsid w:val="00BB36F5"/>
    <w:rsid w:val="00BC07F8"/>
    <w:rsid w:val="00BC77DA"/>
    <w:rsid w:val="00BD0ED8"/>
    <w:rsid w:val="00BD2DCA"/>
    <w:rsid w:val="00BD3BA8"/>
    <w:rsid w:val="00BD57C8"/>
    <w:rsid w:val="00BD6C19"/>
    <w:rsid w:val="00BE35F8"/>
    <w:rsid w:val="00BE4901"/>
    <w:rsid w:val="00BE4CFE"/>
    <w:rsid w:val="00BE4D14"/>
    <w:rsid w:val="00BF350B"/>
    <w:rsid w:val="00BF423B"/>
    <w:rsid w:val="00BF5630"/>
    <w:rsid w:val="00C00342"/>
    <w:rsid w:val="00C00C6C"/>
    <w:rsid w:val="00C0110E"/>
    <w:rsid w:val="00C043A7"/>
    <w:rsid w:val="00C04628"/>
    <w:rsid w:val="00C04834"/>
    <w:rsid w:val="00C054E6"/>
    <w:rsid w:val="00C05CA3"/>
    <w:rsid w:val="00C05DC8"/>
    <w:rsid w:val="00C109C4"/>
    <w:rsid w:val="00C15BEB"/>
    <w:rsid w:val="00C22396"/>
    <w:rsid w:val="00C2251F"/>
    <w:rsid w:val="00C23E59"/>
    <w:rsid w:val="00C26BEE"/>
    <w:rsid w:val="00C32464"/>
    <w:rsid w:val="00C343B9"/>
    <w:rsid w:val="00C36A62"/>
    <w:rsid w:val="00C40314"/>
    <w:rsid w:val="00C4301A"/>
    <w:rsid w:val="00C4501A"/>
    <w:rsid w:val="00C45B12"/>
    <w:rsid w:val="00C518ED"/>
    <w:rsid w:val="00C548CB"/>
    <w:rsid w:val="00C561E4"/>
    <w:rsid w:val="00C573F8"/>
    <w:rsid w:val="00C63D0B"/>
    <w:rsid w:val="00C726E3"/>
    <w:rsid w:val="00C728AC"/>
    <w:rsid w:val="00C758C5"/>
    <w:rsid w:val="00C76F26"/>
    <w:rsid w:val="00C8135B"/>
    <w:rsid w:val="00C83FC9"/>
    <w:rsid w:val="00C86D6A"/>
    <w:rsid w:val="00C91662"/>
    <w:rsid w:val="00C91961"/>
    <w:rsid w:val="00C94FDB"/>
    <w:rsid w:val="00CA3322"/>
    <w:rsid w:val="00CA5D1D"/>
    <w:rsid w:val="00CA6FB2"/>
    <w:rsid w:val="00CB3474"/>
    <w:rsid w:val="00CB4A13"/>
    <w:rsid w:val="00CB5242"/>
    <w:rsid w:val="00CC34C5"/>
    <w:rsid w:val="00CC6A40"/>
    <w:rsid w:val="00CD4A55"/>
    <w:rsid w:val="00CD60D8"/>
    <w:rsid w:val="00CD62ED"/>
    <w:rsid w:val="00CE2BFE"/>
    <w:rsid w:val="00CE348B"/>
    <w:rsid w:val="00CE39A8"/>
    <w:rsid w:val="00CE3E0B"/>
    <w:rsid w:val="00CE4711"/>
    <w:rsid w:val="00CF0A7C"/>
    <w:rsid w:val="00CF5C0B"/>
    <w:rsid w:val="00CF5F4C"/>
    <w:rsid w:val="00CF634D"/>
    <w:rsid w:val="00CF644F"/>
    <w:rsid w:val="00CF7161"/>
    <w:rsid w:val="00D000B3"/>
    <w:rsid w:val="00D01715"/>
    <w:rsid w:val="00D06095"/>
    <w:rsid w:val="00D07C47"/>
    <w:rsid w:val="00D10E9A"/>
    <w:rsid w:val="00D132D5"/>
    <w:rsid w:val="00D20DD1"/>
    <w:rsid w:val="00D2375A"/>
    <w:rsid w:val="00D25F1D"/>
    <w:rsid w:val="00D30574"/>
    <w:rsid w:val="00D30C0A"/>
    <w:rsid w:val="00D3431C"/>
    <w:rsid w:val="00D353B4"/>
    <w:rsid w:val="00D35FF6"/>
    <w:rsid w:val="00D37A05"/>
    <w:rsid w:val="00D37D40"/>
    <w:rsid w:val="00D4123C"/>
    <w:rsid w:val="00D42F7F"/>
    <w:rsid w:val="00D46F84"/>
    <w:rsid w:val="00D511C0"/>
    <w:rsid w:val="00D52BC9"/>
    <w:rsid w:val="00D53C89"/>
    <w:rsid w:val="00D548D4"/>
    <w:rsid w:val="00D555AD"/>
    <w:rsid w:val="00D61BE4"/>
    <w:rsid w:val="00D6488B"/>
    <w:rsid w:val="00D72488"/>
    <w:rsid w:val="00D7280E"/>
    <w:rsid w:val="00D82419"/>
    <w:rsid w:val="00D86D77"/>
    <w:rsid w:val="00D9068C"/>
    <w:rsid w:val="00DA09C4"/>
    <w:rsid w:val="00DA3D79"/>
    <w:rsid w:val="00DA4602"/>
    <w:rsid w:val="00DA6398"/>
    <w:rsid w:val="00DB1872"/>
    <w:rsid w:val="00DB4099"/>
    <w:rsid w:val="00DB555B"/>
    <w:rsid w:val="00DC27E0"/>
    <w:rsid w:val="00DC55B3"/>
    <w:rsid w:val="00DD0567"/>
    <w:rsid w:val="00DD0A00"/>
    <w:rsid w:val="00DD440C"/>
    <w:rsid w:val="00DE63B2"/>
    <w:rsid w:val="00DF08AF"/>
    <w:rsid w:val="00DF6161"/>
    <w:rsid w:val="00DF739C"/>
    <w:rsid w:val="00E002C7"/>
    <w:rsid w:val="00E02459"/>
    <w:rsid w:val="00E05980"/>
    <w:rsid w:val="00E122A9"/>
    <w:rsid w:val="00E13A44"/>
    <w:rsid w:val="00E14C79"/>
    <w:rsid w:val="00E240D3"/>
    <w:rsid w:val="00E24DEA"/>
    <w:rsid w:val="00E24FCA"/>
    <w:rsid w:val="00E25BCE"/>
    <w:rsid w:val="00E25D8C"/>
    <w:rsid w:val="00E27B24"/>
    <w:rsid w:val="00E36F2C"/>
    <w:rsid w:val="00E4112B"/>
    <w:rsid w:val="00E431DB"/>
    <w:rsid w:val="00E47609"/>
    <w:rsid w:val="00E501D7"/>
    <w:rsid w:val="00E55DDD"/>
    <w:rsid w:val="00E565C5"/>
    <w:rsid w:val="00E61740"/>
    <w:rsid w:val="00E62B18"/>
    <w:rsid w:val="00E70D1B"/>
    <w:rsid w:val="00E73A7A"/>
    <w:rsid w:val="00E74489"/>
    <w:rsid w:val="00E7479E"/>
    <w:rsid w:val="00E80D33"/>
    <w:rsid w:val="00E859A1"/>
    <w:rsid w:val="00E85D0D"/>
    <w:rsid w:val="00E87CA9"/>
    <w:rsid w:val="00E91A4B"/>
    <w:rsid w:val="00E91FE0"/>
    <w:rsid w:val="00E92890"/>
    <w:rsid w:val="00E93EF3"/>
    <w:rsid w:val="00E94EFC"/>
    <w:rsid w:val="00EA32D5"/>
    <w:rsid w:val="00EA5992"/>
    <w:rsid w:val="00EB0FAF"/>
    <w:rsid w:val="00EB27E2"/>
    <w:rsid w:val="00EC0363"/>
    <w:rsid w:val="00EC2DE8"/>
    <w:rsid w:val="00EC3649"/>
    <w:rsid w:val="00ED06E0"/>
    <w:rsid w:val="00ED11CA"/>
    <w:rsid w:val="00ED285D"/>
    <w:rsid w:val="00EE7CA7"/>
    <w:rsid w:val="00EF29E2"/>
    <w:rsid w:val="00EF4670"/>
    <w:rsid w:val="00EF6582"/>
    <w:rsid w:val="00EF73B4"/>
    <w:rsid w:val="00F0315C"/>
    <w:rsid w:val="00F044C6"/>
    <w:rsid w:val="00F05764"/>
    <w:rsid w:val="00F07A5F"/>
    <w:rsid w:val="00F13DDB"/>
    <w:rsid w:val="00F17197"/>
    <w:rsid w:val="00F25489"/>
    <w:rsid w:val="00F260DD"/>
    <w:rsid w:val="00F26296"/>
    <w:rsid w:val="00F3292F"/>
    <w:rsid w:val="00F34635"/>
    <w:rsid w:val="00F40C4C"/>
    <w:rsid w:val="00F44ABC"/>
    <w:rsid w:val="00F44CF5"/>
    <w:rsid w:val="00F45973"/>
    <w:rsid w:val="00F467CB"/>
    <w:rsid w:val="00F503C6"/>
    <w:rsid w:val="00F52541"/>
    <w:rsid w:val="00F5261E"/>
    <w:rsid w:val="00F52764"/>
    <w:rsid w:val="00F558BD"/>
    <w:rsid w:val="00F55A75"/>
    <w:rsid w:val="00F56296"/>
    <w:rsid w:val="00F627DB"/>
    <w:rsid w:val="00F71DBF"/>
    <w:rsid w:val="00F72D49"/>
    <w:rsid w:val="00F7405A"/>
    <w:rsid w:val="00F742F7"/>
    <w:rsid w:val="00F75423"/>
    <w:rsid w:val="00F81336"/>
    <w:rsid w:val="00F82ED7"/>
    <w:rsid w:val="00F83B50"/>
    <w:rsid w:val="00F85484"/>
    <w:rsid w:val="00F90B6E"/>
    <w:rsid w:val="00F924D5"/>
    <w:rsid w:val="00F97F37"/>
    <w:rsid w:val="00FA1B08"/>
    <w:rsid w:val="00FA1CF9"/>
    <w:rsid w:val="00FA2020"/>
    <w:rsid w:val="00FA35AB"/>
    <w:rsid w:val="00FA56B0"/>
    <w:rsid w:val="00FA67FB"/>
    <w:rsid w:val="00FB2B44"/>
    <w:rsid w:val="00FB2D72"/>
    <w:rsid w:val="00FC08DF"/>
    <w:rsid w:val="00FC7449"/>
    <w:rsid w:val="00FD0EF8"/>
    <w:rsid w:val="00FD3303"/>
    <w:rsid w:val="00FD4920"/>
    <w:rsid w:val="00FD4E58"/>
    <w:rsid w:val="00FD5E0A"/>
    <w:rsid w:val="00FF67F2"/>
    <w:rsid w:val="00FF7F36"/>
    <w:rsid w:val="043D55C9"/>
    <w:rsid w:val="04484C6A"/>
    <w:rsid w:val="04BC356E"/>
    <w:rsid w:val="054D78B4"/>
    <w:rsid w:val="054E1E23"/>
    <w:rsid w:val="061F45BA"/>
    <w:rsid w:val="0696480F"/>
    <w:rsid w:val="077D2AEE"/>
    <w:rsid w:val="089C472C"/>
    <w:rsid w:val="0A8D02DD"/>
    <w:rsid w:val="0B5F2521"/>
    <w:rsid w:val="0B933348"/>
    <w:rsid w:val="0CC21235"/>
    <w:rsid w:val="0D461CBF"/>
    <w:rsid w:val="0EAE3A5B"/>
    <w:rsid w:val="0FD63B4D"/>
    <w:rsid w:val="112E6B06"/>
    <w:rsid w:val="12D716F4"/>
    <w:rsid w:val="155D2E8B"/>
    <w:rsid w:val="16204A3E"/>
    <w:rsid w:val="166546B2"/>
    <w:rsid w:val="167C6830"/>
    <w:rsid w:val="189329A2"/>
    <w:rsid w:val="190E1CDB"/>
    <w:rsid w:val="1AE13714"/>
    <w:rsid w:val="1B777437"/>
    <w:rsid w:val="1B855B08"/>
    <w:rsid w:val="1B896B66"/>
    <w:rsid w:val="1CD71D75"/>
    <w:rsid w:val="1D9A2164"/>
    <w:rsid w:val="1DB3073A"/>
    <w:rsid w:val="1DC35449"/>
    <w:rsid w:val="1F161468"/>
    <w:rsid w:val="1F292B9F"/>
    <w:rsid w:val="1F856B7F"/>
    <w:rsid w:val="1F954DDE"/>
    <w:rsid w:val="1FF858E4"/>
    <w:rsid w:val="20622785"/>
    <w:rsid w:val="20F96AC6"/>
    <w:rsid w:val="21A00BD3"/>
    <w:rsid w:val="22446B41"/>
    <w:rsid w:val="24570CB8"/>
    <w:rsid w:val="256D585C"/>
    <w:rsid w:val="259564E7"/>
    <w:rsid w:val="25BF7AE1"/>
    <w:rsid w:val="261D563E"/>
    <w:rsid w:val="27E73466"/>
    <w:rsid w:val="28A43439"/>
    <w:rsid w:val="2BE73749"/>
    <w:rsid w:val="2D1C569C"/>
    <w:rsid w:val="2DBB6416"/>
    <w:rsid w:val="307A1F43"/>
    <w:rsid w:val="31CC5C81"/>
    <w:rsid w:val="32782A87"/>
    <w:rsid w:val="32C62DD1"/>
    <w:rsid w:val="36C8587B"/>
    <w:rsid w:val="38954175"/>
    <w:rsid w:val="38E240BD"/>
    <w:rsid w:val="3ABE1547"/>
    <w:rsid w:val="3AE4641F"/>
    <w:rsid w:val="3C332323"/>
    <w:rsid w:val="3DA06083"/>
    <w:rsid w:val="3F4D1A03"/>
    <w:rsid w:val="3FF7606F"/>
    <w:rsid w:val="41DE7F76"/>
    <w:rsid w:val="43E40B01"/>
    <w:rsid w:val="45246E40"/>
    <w:rsid w:val="45C00796"/>
    <w:rsid w:val="46434136"/>
    <w:rsid w:val="46CA695B"/>
    <w:rsid w:val="490D44D3"/>
    <w:rsid w:val="4ADC5555"/>
    <w:rsid w:val="4B6150C5"/>
    <w:rsid w:val="4B661824"/>
    <w:rsid w:val="4BF441E4"/>
    <w:rsid w:val="4D4702DA"/>
    <w:rsid w:val="4DCE314B"/>
    <w:rsid w:val="4E956F5B"/>
    <w:rsid w:val="50295D64"/>
    <w:rsid w:val="51753B63"/>
    <w:rsid w:val="52176430"/>
    <w:rsid w:val="524D5D9F"/>
    <w:rsid w:val="53A17A79"/>
    <w:rsid w:val="56BB6F1E"/>
    <w:rsid w:val="58321A2B"/>
    <w:rsid w:val="59A2062C"/>
    <w:rsid w:val="5B6C69B3"/>
    <w:rsid w:val="5B9E328E"/>
    <w:rsid w:val="5EFD1524"/>
    <w:rsid w:val="64653BE5"/>
    <w:rsid w:val="674A6515"/>
    <w:rsid w:val="67997995"/>
    <w:rsid w:val="68783BA4"/>
    <w:rsid w:val="6A043197"/>
    <w:rsid w:val="6B8E3D09"/>
    <w:rsid w:val="6C060424"/>
    <w:rsid w:val="6D535020"/>
    <w:rsid w:val="6E2F69C2"/>
    <w:rsid w:val="6EE5622A"/>
    <w:rsid w:val="7427180F"/>
    <w:rsid w:val="7444017F"/>
    <w:rsid w:val="750A7222"/>
    <w:rsid w:val="76980463"/>
    <w:rsid w:val="76C6257A"/>
    <w:rsid w:val="7AC46DB9"/>
    <w:rsid w:val="7B6317F8"/>
    <w:rsid w:val="7C1C2D05"/>
    <w:rsid w:val="7C1E7243"/>
    <w:rsid w:val="7C6D7EDB"/>
    <w:rsid w:val="7D4056C8"/>
    <w:rsid w:val="7EEE5012"/>
    <w:rsid w:val="7F9F41CD"/>
    <w:rsid w:val="7FBA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B2E59C"/>
  <w15:docId w15:val="{19B32F27-0C6E-41A8-87E2-31246117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qFormat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nhideWhenUsed="1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iPriority="99" w:unhideWhenUsed="1"/>
    <w:lsdException w:name="caption" w:locked="1" w:uiPriority="99" w:qFormat="1"/>
    <w:lsdException w:name="table of figures" w:uiPriority="99" w:qFormat="1"/>
    <w:lsdException w:name="envelope address" w:semiHidden="1" w:uiPriority="99" w:unhideWhenUsed="1"/>
    <w:lsdException w:name="envelope return" w:semiHidden="1" w:uiPriority="99" w:unhideWhenUsed="1"/>
    <w:lsdException w:name="footnote reference" w:qFormat="1"/>
    <w:lsdException w:name="annotation reference" w:unhideWhenUsed="1" w:qFormat="1"/>
    <w:lsdException w:name="line number" w:semiHidden="1" w:uiPriority="99" w:unhideWhenUsed="1"/>
    <w:lsdException w:name="page number" w:qFormat="1"/>
    <w:lsdException w:name="endnote reference" w:unhideWhenUsed="1" w:qFormat="1"/>
    <w:lsdException w:name="endnote text" w:qFormat="1"/>
    <w:lsdException w:name="table of authorities" w:uiPriority="99" w:qFormat="1"/>
    <w:lsdException w:name="macro" w:semiHidden="1" w:uiPriority="99" w:unhideWhenUsed="1"/>
    <w:lsdException w:name="toa heading" w:semiHidden="1" w:uiPriority="99" w:unhideWhenUsed="1"/>
    <w:lsdException w:name="List" w:uiPriority="99" w:qFormat="1"/>
    <w:lsdException w:name="List Bullet" w:qFormat="1"/>
    <w:lsdException w:name="List Number" w:semiHidden="1" w:uiPriority="99" w:unhideWhenUsed="1"/>
    <w:lsdException w:name="List 2" w:uiPriority="99" w:qFormat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qFormat="1"/>
    <w:lsdException w:name="Signature" w:semiHidden="1" w:uiPriority="99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iPriority="99" w:unhideWhenUsed="1"/>
    <w:lsdException w:name="List Continue 2" w:uiPriority="99" w:qFormat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locked="1" w:uiPriority="11" w:qFormat="1"/>
    <w:lsdException w:name="Salutation" w:qFormat="1"/>
    <w:lsdException w:name="Date" w:qFormat="1"/>
    <w:lsdException w:name="Body Text First Indent" w:uiPriority="99" w:qFormat="1"/>
    <w:lsdException w:name="Body Text First Indent 2" w:uiPriority="99" w:qFormat="1"/>
    <w:lsdException w:name="Note Heading" w:semiHidden="1" w:uiPriority="99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99" w:qFormat="1"/>
    <w:lsdException w:name="Hyperlink" w:uiPriority="99" w:unhideWhenUsed="1" w:qFormat="1"/>
    <w:lsdException w:name="FollowedHyperlink" w:qFormat="1"/>
    <w:lsdException w:name="Strong" w:locked="1" w:qFormat="1"/>
    <w:lsdException w:name="Emphasis" w:locked="1" w:qFormat="1"/>
    <w:lsdException w:name="Document Map" w:qFormat="1"/>
    <w:lsdException w:name="Plain Text" w:qFormat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iPriority="99" w:unhideWhenUsed="1"/>
    <w:lsdException w:name="HTML Address" w:semiHidden="1" w:uiPriority="99" w:unhideWhenUsed="1"/>
    <w:lsdException w:name="HTML Cite" w:uiPriority="99" w:unhideWhenUsed="1" w:qFormat="1"/>
    <w:lsdException w:name="HTML Code" w:uiPriority="99" w:unhideWhenUsed="1" w:qFormat="1"/>
    <w:lsdException w:name="HTML Definition" w:uiPriority="99" w:unhideWhenUsed="1" w:qFormat="1"/>
    <w:lsdException w:name="HTML Keyboard" w:semiHidden="1" w:uiPriority="99" w:unhideWhenUsed="1"/>
    <w:lsdException w:name="HTML Preformatted" w:uiPriority="99" w:qFormat="1"/>
    <w:lsdException w:name="HTML Sample" w:semiHidden="1" w:uiPriority="99" w:unhideWhenUsed="1"/>
    <w:lsdException w:name="HTML Typewriter" w:uiPriority="99" w:qFormat="1"/>
    <w:lsdException w:name="HTML Variable" w:uiPriority="99" w:unhideWhenUsed="1" w:qFormat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 w:qFormat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2"/>
    <w:uiPriority w:val="1"/>
    <w:qFormat/>
    <w:pPr>
      <w:keepNext/>
      <w:keepLines/>
      <w:spacing w:beforeLines="100" w:afterLines="100"/>
      <w:jc w:val="center"/>
      <w:outlineLvl w:val="0"/>
    </w:pPr>
    <w:rPr>
      <w:rFonts w:ascii="Times New Roman" w:eastAsia="汉仪大宋简" w:hAnsi="Times New Roman" w:cs="Times New Roman"/>
      <w:kern w:val="44"/>
      <w:sz w:val="36"/>
      <w:szCs w:val="36"/>
    </w:rPr>
  </w:style>
  <w:style w:type="paragraph" w:styleId="2">
    <w:name w:val="heading 2"/>
    <w:basedOn w:val="a"/>
    <w:next w:val="a"/>
    <w:link w:val="2Char2"/>
    <w:qFormat/>
    <w:pPr>
      <w:keepNext/>
      <w:keepLines/>
      <w:tabs>
        <w:tab w:val="left" w:pos="720"/>
      </w:tabs>
      <w:spacing w:beforeLines="20" w:afterLines="20" w:line="420" w:lineRule="exact"/>
      <w:jc w:val="left"/>
      <w:outlineLvl w:val="1"/>
    </w:pPr>
    <w:rPr>
      <w:rFonts w:ascii="Arial" w:eastAsia="黑体" w:hAnsi="Arial" w:cs="Arial"/>
      <w:sz w:val="24"/>
      <w:szCs w:val="24"/>
    </w:rPr>
  </w:style>
  <w:style w:type="paragraph" w:styleId="3">
    <w:name w:val="heading 3"/>
    <w:basedOn w:val="a"/>
    <w:next w:val="a"/>
    <w:link w:val="3Char2"/>
    <w:qFormat/>
    <w:pPr>
      <w:keepNext/>
      <w:keepLines/>
      <w:tabs>
        <w:tab w:val="left" w:pos="720"/>
      </w:tabs>
      <w:spacing w:before="260" w:after="260" w:line="416" w:lineRule="auto"/>
      <w:ind w:left="720" w:hanging="432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2"/>
    <w:qFormat/>
    <w:pPr>
      <w:keepNext/>
      <w:keepLines/>
      <w:tabs>
        <w:tab w:val="left" w:pos="864"/>
      </w:tabs>
      <w:spacing w:before="280" w:after="290" w:line="376" w:lineRule="auto"/>
      <w:ind w:left="864" w:hanging="144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Char3"/>
    <w:qFormat/>
    <w:pPr>
      <w:keepNext/>
      <w:keepLines/>
      <w:tabs>
        <w:tab w:val="left" w:pos="1008"/>
      </w:tabs>
      <w:spacing w:before="280" w:after="290" w:line="376" w:lineRule="auto"/>
      <w:ind w:left="1008" w:hanging="432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2"/>
    <w:qFormat/>
    <w:pPr>
      <w:keepNext/>
      <w:keepLines/>
      <w:tabs>
        <w:tab w:val="left" w:pos="1152"/>
      </w:tabs>
      <w:spacing w:before="240" w:after="64" w:line="320" w:lineRule="auto"/>
      <w:ind w:left="1152" w:hanging="432"/>
      <w:outlineLvl w:val="5"/>
    </w:pPr>
    <w:rPr>
      <w:rFonts w:ascii="Arial" w:eastAsia="黑体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Char2"/>
    <w:qFormat/>
    <w:pPr>
      <w:keepNext/>
      <w:keepLines/>
      <w:tabs>
        <w:tab w:val="left" w:pos="1296"/>
      </w:tabs>
      <w:spacing w:before="240" w:after="64" w:line="320" w:lineRule="auto"/>
      <w:ind w:left="1296" w:hanging="288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2"/>
    <w:qFormat/>
    <w:pPr>
      <w:keepNext/>
      <w:keepLines/>
      <w:tabs>
        <w:tab w:val="left" w:pos="1440"/>
      </w:tabs>
      <w:spacing w:before="240" w:after="64" w:line="320" w:lineRule="auto"/>
      <w:ind w:left="1440" w:hanging="432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"/>
    <w:next w:val="a"/>
    <w:link w:val="9Char2"/>
    <w:qFormat/>
    <w:pPr>
      <w:keepNext/>
      <w:keepLines/>
      <w:tabs>
        <w:tab w:val="left" w:pos="1584"/>
      </w:tabs>
      <w:spacing w:before="240" w:after="64" w:line="320" w:lineRule="auto"/>
      <w:ind w:left="1584" w:hanging="144"/>
      <w:outlineLvl w:val="8"/>
    </w:pPr>
    <w:rPr>
      <w:rFonts w:ascii="Arial" w:eastAsia="黑体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ind w:leftChars="1200" w:left="2520"/>
    </w:pPr>
    <w:rPr>
      <w:rFonts w:ascii="等线" w:eastAsia="等线" w:hAnsi="等线" w:cs="Times New Roman"/>
      <w:szCs w:val="22"/>
    </w:rPr>
  </w:style>
  <w:style w:type="paragraph" w:styleId="a3">
    <w:name w:val="table of authorities"/>
    <w:basedOn w:val="a"/>
    <w:next w:val="a"/>
    <w:uiPriority w:val="99"/>
    <w:qFormat/>
    <w:pPr>
      <w:spacing w:after="160" w:line="360" w:lineRule="auto"/>
      <w:ind w:leftChars="200" w:left="420"/>
    </w:pPr>
    <w:rPr>
      <w:rFonts w:ascii="Times New Roman" w:hAnsi="Times New Roman" w:cs="Times New Roman"/>
      <w:sz w:val="24"/>
      <w:szCs w:val="24"/>
    </w:rPr>
  </w:style>
  <w:style w:type="paragraph" w:styleId="a4">
    <w:name w:val="Normal Indent"/>
    <w:basedOn w:val="a"/>
    <w:link w:val="Char"/>
    <w:unhideWhenUsed/>
    <w:qFormat/>
    <w:pPr>
      <w:widowControl/>
      <w:ind w:firstLineChars="200" w:firstLine="420"/>
      <w:jc w:val="left"/>
    </w:pPr>
    <w:rPr>
      <w:rFonts w:ascii="Times New Roman" w:hAnsi="Times New Roman" w:cs="Times New Roman"/>
      <w:szCs w:val="22"/>
    </w:rPr>
  </w:style>
  <w:style w:type="paragraph" w:styleId="a5">
    <w:name w:val="caption"/>
    <w:basedOn w:val="a"/>
    <w:next w:val="a"/>
    <w:link w:val="Char0"/>
    <w:uiPriority w:val="99"/>
    <w:qFormat/>
    <w:locked/>
    <w:pPr>
      <w:widowControl/>
      <w:jc w:val="left"/>
    </w:pPr>
    <w:rPr>
      <w:rFonts w:ascii="Calibri Light" w:eastAsia="黑体" w:hAnsi="Calibri Light" w:cs="Times New Roman"/>
      <w:sz w:val="20"/>
      <w:szCs w:val="20"/>
    </w:rPr>
  </w:style>
  <w:style w:type="paragraph" w:styleId="a6">
    <w:name w:val="List Bullet"/>
    <w:basedOn w:val="a"/>
    <w:qFormat/>
    <w:rPr>
      <w:rFonts w:ascii="Times New Roman" w:hAnsi="Times New Roman" w:cs="Times New Roman"/>
      <w:szCs w:val="24"/>
    </w:rPr>
  </w:style>
  <w:style w:type="paragraph" w:styleId="a7">
    <w:name w:val="Document Map"/>
    <w:basedOn w:val="a"/>
    <w:link w:val="Char3"/>
    <w:qFormat/>
    <w:pPr>
      <w:shd w:val="clear" w:color="auto" w:fill="000080"/>
    </w:pPr>
    <w:rPr>
      <w:rFonts w:ascii="Times New Roman" w:hAnsi="Times New Roman" w:cs="Times New Roman"/>
      <w:kern w:val="0"/>
      <w:sz w:val="24"/>
      <w:szCs w:val="20"/>
      <w:shd w:val="clear" w:color="auto" w:fill="000080"/>
    </w:rPr>
  </w:style>
  <w:style w:type="paragraph" w:styleId="a8">
    <w:name w:val="annotation text"/>
    <w:basedOn w:val="a"/>
    <w:link w:val="Char30"/>
    <w:qFormat/>
    <w:pPr>
      <w:jc w:val="left"/>
    </w:pPr>
  </w:style>
  <w:style w:type="paragraph" w:styleId="a9">
    <w:name w:val="Salutation"/>
    <w:basedOn w:val="a"/>
    <w:next w:val="a"/>
    <w:link w:val="Char1"/>
    <w:qFormat/>
    <w:rPr>
      <w:rFonts w:ascii="仿宋_GB2312" w:eastAsia="仿宋_GB2312" w:hAnsi="Times New Roman" w:cs="Times New Roman"/>
      <w:kern w:val="0"/>
      <w:sz w:val="30"/>
      <w:szCs w:val="20"/>
    </w:rPr>
  </w:style>
  <w:style w:type="paragraph" w:styleId="30">
    <w:name w:val="Body Text 3"/>
    <w:basedOn w:val="a"/>
    <w:link w:val="3Char3"/>
    <w:qFormat/>
    <w:pPr>
      <w:spacing w:after="120"/>
    </w:pPr>
    <w:rPr>
      <w:rFonts w:ascii="Times New Roman" w:hAnsi="Times New Roman" w:cs="Times New Roman"/>
      <w:kern w:val="0"/>
      <w:sz w:val="16"/>
      <w:szCs w:val="20"/>
    </w:rPr>
  </w:style>
  <w:style w:type="paragraph" w:styleId="aa">
    <w:name w:val="Closing"/>
    <w:basedOn w:val="a"/>
    <w:link w:val="Char2"/>
    <w:qFormat/>
    <w:pPr>
      <w:ind w:leftChars="2100" w:left="100"/>
    </w:pPr>
    <w:rPr>
      <w:rFonts w:ascii="仿宋_GB2312" w:eastAsia="仿宋_GB2312" w:hAnsi="Times New Roman" w:cs="Times New Roman"/>
      <w:kern w:val="0"/>
      <w:sz w:val="30"/>
      <w:szCs w:val="20"/>
    </w:rPr>
  </w:style>
  <w:style w:type="paragraph" w:styleId="ab">
    <w:name w:val="Body Text"/>
    <w:basedOn w:val="a"/>
    <w:link w:val="Char31"/>
    <w:qFormat/>
    <w:pPr>
      <w:spacing w:after="120"/>
    </w:pPr>
    <w:rPr>
      <w:rFonts w:ascii="Times New Roman" w:hAnsi="Times New Roman" w:cs="Times New Roman"/>
      <w:kern w:val="0"/>
      <w:sz w:val="24"/>
      <w:szCs w:val="20"/>
    </w:rPr>
  </w:style>
  <w:style w:type="paragraph" w:styleId="ac">
    <w:name w:val="Body Text Indent"/>
    <w:basedOn w:val="a"/>
    <w:link w:val="Char4"/>
    <w:qFormat/>
    <w:pPr>
      <w:spacing w:after="120"/>
      <w:ind w:leftChars="200" w:left="420"/>
    </w:pPr>
    <w:rPr>
      <w:rFonts w:ascii="Garamond" w:hAnsi="Garamond" w:cs="Times New Roman"/>
      <w:kern w:val="0"/>
      <w:sz w:val="24"/>
      <w:szCs w:val="20"/>
    </w:rPr>
  </w:style>
  <w:style w:type="paragraph" w:styleId="20">
    <w:name w:val="List 2"/>
    <w:basedOn w:val="a"/>
    <w:uiPriority w:val="99"/>
    <w:qFormat/>
    <w:pPr>
      <w:spacing w:after="160" w:line="259" w:lineRule="auto"/>
      <w:ind w:leftChars="200" w:left="100" w:hangingChars="200" w:hanging="200"/>
    </w:pPr>
    <w:rPr>
      <w:rFonts w:ascii="Times New Roman" w:hAnsi="Times New Roman" w:cs="Times New Roman"/>
      <w:szCs w:val="20"/>
    </w:rPr>
  </w:style>
  <w:style w:type="paragraph" w:styleId="ad">
    <w:name w:val="Block Text"/>
    <w:basedOn w:val="a"/>
    <w:uiPriority w:val="99"/>
    <w:qFormat/>
    <w:pPr>
      <w:tabs>
        <w:tab w:val="left" w:pos="945"/>
      </w:tabs>
      <w:spacing w:after="160" w:line="259" w:lineRule="auto"/>
      <w:ind w:leftChars="200" w:left="420" w:right="-153"/>
    </w:pPr>
    <w:rPr>
      <w:rFonts w:ascii="宋体" w:hAnsi="宋体" w:cs="宋体"/>
    </w:rPr>
  </w:style>
  <w:style w:type="paragraph" w:styleId="50">
    <w:name w:val="toc 5"/>
    <w:basedOn w:val="a"/>
    <w:next w:val="a"/>
    <w:uiPriority w:val="39"/>
    <w:unhideWhenUsed/>
    <w:qFormat/>
    <w:pPr>
      <w:ind w:leftChars="800" w:left="1680"/>
    </w:pPr>
    <w:rPr>
      <w:rFonts w:ascii="等线" w:eastAsia="等线" w:hAnsi="等线" w:cs="Times New Roman"/>
      <w:szCs w:val="22"/>
    </w:rPr>
  </w:style>
  <w:style w:type="paragraph" w:styleId="31">
    <w:name w:val="toc 3"/>
    <w:basedOn w:val="a"/>
    <w:next w:val="a"/>
    <w:uiPriority w:val="39"/>
    <w:unhideWhenUsed/>
    <w:qFormat/>
    <w:pPr>
      <w:tabs>
        <w:tab w:val="right" w:leader="dot" w:pos="8296"/>
      </w:tabs>
      <w:spacing w:line="300" w:lineRule="auto"/>
      <w:ind w:leftChars="400" w:left="840"/>
    </w:pPr>
    <w:rPr>
      <w:rFonts w:ascii="等线" w:eastAsia="等线" w:hAnsi="等线" w:cs="Times New Roman"/>
      <w:szCs w:val="22"/>
    </w:rPr>
  </w:style>
  <w:style w:type="paragraph" w:styleId="ae">
    <w:name w:val="Plain Text"/>
    <w:basedOn w:val="a"/>
    <w:link w:val="Char32"/>
    <w:qFormat/>
    <w:rPr>
      <w:rFonts w:ascii="宋体" w:hAnsi="Courier New" w:cs="Times New Roman"/>
      <w:kern w:val="0"/>
      <w:szCs w:val="20"/>
    </w:rPr>
  </w:style>
  <w:style w:type="paragraph" w:styleId="80">
    <w:name w:val="toc 8"/>
    <w:basedOn w:val="a"/>
    <w:next w:val="a"/>
    <w:uiPriority w:val="39"/>
    <w:unhideWhenUsed/>
    <w:qFormat/>
    <w:pPr>
      <w:ind w:leftChars="1400" w:left="2940"/>
    </w:pPr>
    <w:rPr>
      <w:rFonts w:ascii="等线" w:eastAsia="等线" w:hAnsi="等线" w:cs="Times New Roman"/>
      <w:szCs w:val="22"/>
    </w:rPr>
  </w:style>
  <w:style w:type="paragraph" w:styleId="af">
    <w:name w:val="Date"/>
    <w:basedOn w:val="a"/>
    <w:next w:val="a"/>
    <w:link w:val="Char40"/>
    <w:qFormat/>
    <w:pPr>
      <w:ind w:leftChars="2500" w:left="100"/>
    </w:pPr>
    <w:rPr>
      <w:rFonts w:ascii="仿宋_GB2312" w:eastAsia="仿宋_GB2312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Char4"/>
    <w:qFormat/>
    <w:pPr>
      <w:spacing w:after="120" w:line="480" w:lineRule="auto"/>
      <w:ind w:leftChars="200" w:left="420"/>
    </w:pPr>
    <w:rPr>
      <w:rFonts w:ascii="Times New Roman" w:hAnsi="Times New Roman" w:cs="Times New Roman"/>
      <w:kern w:val="0"/>
      <w:sz w:val="24"/>
      <w:szCs w:val="20"/>
    </w:rPr>
  </w:style>
  <w:style w:type="paragraph" w:styleId="af0">
    <w:name w:val="endnote text"/>
    <w:basedOn w:val="a"/>
    <w:link w:val="Char20"/>
    <w:qFormat/>
    <w:pPr>
      <w:snapToGrid w:val="0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af1">
    <w:name w:val="Balloon Text"/>
    <w:basedOn w:val="a"/>
    <w:link w:val="Char41"/>
    <w:qFormat/>
    <w:rPr>
      <w:rFonts w:ascii="Times New Roman" w:hAnsi="Times New Roman" w:cs="Times New Roman"/>
      <w:kern w:val="0"/>
      <w:sz w:val="18"/>
      <w:szCs w:val="20"/>
    </w:rPr>
  </w:style>
  <w:style w:type="paragraph" w:styleId="af2">
    <w:name w:val="footer"/>
    <w:basedOn w:val="a"/>
    <w:link w:val="Char3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3">
    <w:name w:val="header"/>
    <w:basedOn w:val="a"/>
    <w:link w:val="Char34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line="300" w:lineRule="auto"/>
    </w:pPr>
    <w:rPr>
      <w:rFonts w:ascii="等线" w:eastAsia="等线" w:hAnsi="等线" w:cs="Times New Roman"/>
      <w:szCs w:val="22"/>
    </w:rPr>
  </w:style>
  <w:style w:type="paragraph" w:styleId="40">
    <w:name w:val="toc 4"/>
    <w:basedOn w:val="a"/>
    <w:next w:val="a"/>
    <w:uiPriority w:val="39"/>
    <w:unhideWhenUsed/>
    <w:qFormat/>
    <w:pPr>
      <w:ind w:leftChars="600" w:left="1260"/>
    </w:pPr>
    <w:rPr>
      <w:rFonts w:ascii="等线" w:eastAsia="等线" w:hAnsi="等线" w:cs="Times New Roman"/>
      <w:szCs w:val="22"/>
    </w:rPr>
  </w:style>
  <w:style w:type="paragraph" w:styleId="af4">
    <w:name w:val="Subtitle"/>
    <w:basedOn w:val="a"/>
    <w:next w:val="a"/>
    <w:link w:val="Char21"/>
    <w:uiPriority w:val="11"/>
    <w:qFormat/>
    <w:locked/>
    <w:pPr>
      <w:widowControl/>
      <w:spacing w:after="160"/>
      <w:jc w:val="left"/>
    </w:pPr>
    <w:rPr>
      <w:rFonts w:ascii="Cambria" w:eastAsia="等线" w:hAnsi="Cambria" w:cs="Times New Roman"/>
      <w:sz w:val="22"/>
      <w:szCs w:val="22"/>
    </w:rPr>
  </w:style>
  <w:style w:type="paragraph" w:styleId="af5">
    <w:name w:val="List"/>
    <w:basedOn w:val="a"/>
    <w:uiPriority w:val="99"/>
    <w:qFormat/>
    <w:pPr>
      <w:spacing w:after="160" w:line="259" w:lineRule="auto"/>
      <w:ind w:left="200" w:hangingChars="200" w:hanging="200"/>
    </w:pPr>
    <w:rPr>
      <w:rFonts w:ascii="Times New Roman" w:hAnsi="Times New Roman" w:cs="Times New Roman"/>
      <w:szCs w:val="20"/>
    </w:rPr>
  </w:style>
  <w:style w:type="paragraph" w:styleId="af6">
    <w:name w:val="footnote text"/>
    <w:basedOn w:val="a"/>
    <w:link w:val="Char42"/>
    <w:qFormat/>
    <w:pPr>
      <w:snapToGrid w:val="0"/>
      <w:jc w:val="left"/>
    </w:pPr>
    <w:rPr>
      <w:rFonts w:ascii="Times New Roman" w:hAnsi="Times New Roman" w:cs="Times New Roman"/>
      <w:kern w:val="0"/>
      <w:sz w:val="18"/>
      <w:szCs w:val="20"/>
    </w:rPr>
  </w:style>
  <w:style w:type="paragraph" w:styleId="60">
    <w:name w:val="toc 6"/>
    <w:basedOn w:val="a"/>
    <w:next w:val="a"/>
    <w:uiPriority w:val="39"/>
    <w:unhideWhenUsed/>
    <w:qFormat/>
    <w:pPr>
      <w:ind w:leftChars="1000" w:left="2100"/>
    </w:pPr>
    <w:rPr>
      <w:rFonts w:ascii="等线" w:eastAsia="等线" w:hAnsi="等线" w:cs="Times New Roman"/>
      <w:szCs w:val="22"/>
    </w:rPr>
  </w:style>
  <w:style w:type="paragraph" w:styleId="32">
    <w:name w:val="Body Text Indent 3"/>
    <w:basedOn w:val="a"/>
    <w:link w:val="3Char4"/>
    <w:qFormat/>
    <w:pPr>
      <w:spacing w:line="520" w:lineRule="exact"/>
      <w:ind w:firstLineChars="200" w:firstLine="640"/>
    </w:pPr>
    <w:rPr>
      <w:rFonts w:ascii="仿宋_GB2312" w:eastAsia="仿宋_GB2312" w:hAnsi="宋体" w:cs="仿宋_GB2312"/>
      <w:kern w:val="0"/>
      <w:sz w:val="32"/>
      <w:szCs w:val="32"/>
    </w:rPr>
  </w:style>
  <w:style w:type="paragraph" w:styleId="af7">
    <w:name w:val="table of figures"/>
    <w:basedOn w:val="a"/>
    <w:next w:val="a"/>
    <w:uiPriority w:val="99"/>
    <w:qFormat/>
    <w:pPr>
      <w:spacing w:after="160" w:line="360" w:lineRule="auto"/>
      <w:ind w:leftChars="200" w:left="200" w:hangingChars="200" w:hanging="200"/>
    </w:pPr>
    <w:rPr>
      <w:rFonts w:ascii="Times New Roman" w:hAnsi="Times New Roman" w:cs="Times New Roman"/>
      <w:sz w:val="24"/>
      <w:szCs w:val="24"/>
    </w:rPr>
  </w:style>
  <w:style w:type="paragraph" w:styleId="22">
    <w:name w:val="toc 2"/>
    <w:basedOn w:val="a"/>
    <w:next w:val="a"/>
    <w:uiPriority w:val="39"/>
    <w:unhideWhenUsed/>
    <w:qFormat/>
    <w:pPr>
      <w:spacing w:line="300" w:lineRule="auto"/>
      <w:ind w:leftChars="200" w:left="420"/>
    </w:pPr>
    <w:rPr>
      <w:rFonts w:ascii="等线" w:eastAsia="等线" w:hAnsi="等线" w:cs="Times New Roman"/>
      <w:szCs w:val="22"/>
    </w:rPr>
  </w:style>
  <w:style w:type="paragraph" w:styleId="90">
    <w:name w:val="toc 9"/>
    <w:basedOn w:val="a"/>
    <w:next w:val="a"/>
    <w:uiPriority w:val="39"/>
    <w:unhideWhenUsed/>
    <w:qFormat/>
    <w:pPr>
      <w:ind w:leftChars="1600" w:left="3360"/>
    </w:pPr>
    <w:rPr>
      <w:rFonts w:ascii="等线" w:eastAsia="等线" w:hAnsi="等线" w:cs="Times New Roman"/>
      <w:szCs w:val="22"/>
    </w:rPr>
  </w:style>
  <w:style w:type="paragraph" w:styleId="23">
    <w:name w:val="Body Text 2"/>
    <w:basedOn w:val="a"/>
    <w:link w:val="2Char3"/>
    <w:qFormat/>
    <w:pPr>
      <w:spacing w:after="120" w:line="480" w:lineRule="auto"/>
    </w:pPr>
    <w:rPr>
      <w:rFonts w:ascii="Times New Roman" w:hAnsi="Times New Roman" w:cs="Times New Roman"/>
      <w:kern w:val="0"/>
      <w:sz w:val="24"/>
      <w:szCs w:val="20"/>
    </w:rPr>
  </w:style>
  <w:style w:type="paragraph" w:styleId="24">
    <w:name w:val="List Continue 2"/>
    <w:basedOn w:val="a"/>
    <w:uiPriority w:val="99"/>
    <w:qFormat/>
    <w:pPr>
      <w:spacing w:after="120" w:line="259" w:lineRule="auto"/>
      <w:ind w:leftChars="400" w:left="840"/>
    </w:pPr>
    <w:rPr>
      <w:rFonts w:ascii="Times New Roman" w:hAnsi="Times New Roman" w:cs="Times New Roman"/>
      <w:szCs w:val="20"/>
    </w:rPr>
  </w:style>
  <w:style w:type="paragraph" w:styleId="HTML">
    <w:name w:val="HTML Preformatted"/>
    <w:basedOn w:val="a"/>
    <w:link w:val="HTMLChar3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kern w:val="0"/>
      <w:sz w:val="24"/>
      <w:szCs w:val="20"/>
    </w:rPr>
  </w:style>
  <w:style w:type="paragraph" w:styleId="af8">
    <w:name w:val="Normal (Web)"/>
    <w:basedOn w:val="a"/>
    <w:link w:val="Char5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index 1"/>
    <w:basedOn w:val="a"/>
    <w:next w:val="a"/>
    <w:uiPriority w:val="99"/>
    <w:qFormat/>
    <w:pPr>
      <w:spacing w:after="160" w:line="360" w:lineRule="auto"/>
    </w:pPr>
    <w:rPr>
      <w:rFonts w:ascii="Times New Roman" w:hAnsi="Times New Roman" w:cs="Times New Roman"/>
      <w:sz w:val="24"/>
      <w:szCs w:val="24"/>
    </w:rPr>
  </w:style>
  <w:style w:type="paragraph" w:styleId="af9">
    <w:name w:val="Title"/>
    <w:basedOn w:val="a"/>
    <w:next w:val="a"/>
    <w:link w:val="Char35"/>
    <w:qFormat/>
    <w:pPr>
      <w:spacing w:before="240" w:after="60"/>
      <w:jc w:val="center"/>
      <w:outlineLvl w:val="0"/>
    </w:pPr>
    <w:rPr>
      <w:rFonts w:ascii="Cambria" w:hAnsi="Cambria" w:cs="Times New Roman"/>
      <w:b/>
      <w:kern w:val="0"/>
      <w:sz w:val="32"/>
      <w:szCs w:val="20"/>
    </w:rPr>
  </w:style>
  <w:style w:type="paragraph" w:styleId="afa">
    <w:name w:val="annotation subject"/>
    <w:basedOn w:val="a8"/>
    <w:next w:val="a8"/>
    <w:link w:val="Char22"/>
    <w:qFormat/>
    <w:rPr>
      <w:rFonts w:ascii="Times New Roman" w:hAnsi="Times New Roman" w:cs="Times New Roman"/>
      <w:b/>
      <w:kern w:val="0"/>
      <w:sz w:val="24"/>
      <w:szCs w:val="20"/>
    </w:rPr>
  </w:style>
  <w:style w:type="paragraph" w:styleId="afb">
    <w:name w:val="Body Text First Indent"/>
    <w:basedOn w:val="ab"/>
    <w:link w:val="Char10"/>
    <w:uiPriority w:val="99"/>
    <w:qFormat/>
    <w:pPr>
      <w:spacing w:line="259" w:lineRule="auto"/>
      <w:ind w:firstLineChars="100" w:firstLine="420"/>
    </w:pPr>
    <w:rPr>
      <w:rFonts w:cs="Calibri"/>
      <w:kern w:val="2"/>
      <w:sz w:val="21"/>
      <w:szCs w:val="24"/>
    </w:rPr>
  </w:style>
  <w:style w:type="paragraph" w:styleId="25">
    <w:name w:val="Body Text First Indent 2"/>
    <w:basedOn w:val="ac"/>
    <w:link w:val="2Char1"/>
    <w:uiPriority w:val="99"/>
    <w:qFormat/>
    <w:pPr>
      <w:ind w:firstLineChars="200" w:firstLine="420"/>
    </w:pPr>
    <w:rPr>
      <w:rFonts w:ascii="Times New Roman" w:hAnsi="Times New Roman"/>
      <w:kern w:val="2"/>
      <w:sz w:val="21"/>
      <w:szCs w:val="22"/>
      <w:lang w:val="zh-CN"/>
    </w:rPr>
  </w:style>
  <w:style w:type="table" w:styleId="afc">
    <w:name w:val="Table Grid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1">
    <w:name w:val="Table Grid 7"/>
    <w:basedOn w:val="a1"/>
    <w:qFormat/>
    <w:locked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-3">
    <w:name w:val="Light List Accent 3"/>
    <w:basedOn w:val="a1"/>
    <w:uiPriority w:val="61"/>
    <w:unhideWhenUsed/>
    <w:qFormat/>
    <w:rPr>
      <w:rFonts w:ascii="Calibri" w:hAnsi="Calibri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2-6">
    <w:name w:val="Medium Shading 2 Accent 6"/>
    <w:basedOn w:val="a1"/>
    <w:uiPriority w:val="64"/>
    <w:unhideWhenUsed/>
    <w:qFormat/>
    <w:rPr>
      <w:rFonts w:ascii="Calibri" w:hAnsi="Calibr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d">
    <w:name w:val="Strong"/>
    <w:qFormat/>
    <w:locked/>
    <w:rPr>
      <w:b/>
      <w:bCs/>
    </w:rPr>
  </w:style>
  <w:style w:type="character" w:styleId="afe">
    <w:name w:val="endnote reference"/>
    <w:unhideWhenUsed/>
    <w:qFormat/>
    <w:rPr>
      <w:vertAlign w:val="superscript"/>
    </w:rPr>
  </w:style>
  <w:style w:type="character" w:styleId="aff">
    <w:name w:val="page number"/>
    <w:basedOn w:val="a0"/>
    <w:qFormat/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locked/>
    <w:rPr>
      <w:i/>
      <w:iCs/>
    </w:rPr>
  </w:style>
  <w:style w:type="character" w:styleId="HTML0">
    <w:name w:val="HTML Definition"/>
    <w:uiPriority w:val="99"/>
    <w:unhideWhenUsed/>
    <w:qFormat/>
  </w:style>
  <w:style w:type="character" w:styleId="HTML1">
    <w:name w:val="HTML Typewriter"/>
    <w:uiPriority w:val="99"/>
    <w:qFormat/>
    <w:rPr>
      <w:rFonts w:ascii="Arial Unicode MS" w:eastAsia="Times New Roman" w:hAnsi="Arial Unicode MS" w:cs="Courier New"/>
      <w:sz w:val="20"/>
      <w:szCs w:val="20"/>
    </w:rPr>
  </w:style>
  <w:style w:type="character" w:styleId="HTML2">
    <w:name w:val="HTML Variable"/>
    <w:uiPriority w:val="99"/>
    <w:unhideWhenUsed/>
    <w:qFormat/>
  </w:style>
  <w:style w:type="character" w:styleId="aff2">
    <w:name w:val="Hyperlink"/>
    <w:uiPriority w:val="99"/>
    <w:unhideWhenUsed/>
    <w:qFormat/>
    <w:rPr>
      <w:color w:val="0000FF"/>
      <w:u w:val="single"/>
    </w:rPr>
  </w:style>
  <w:style w:type="character" w:styleId="HTML3">
    <w:name w:val="HTML Code"/>
    <w:uiPriority w:val="99"/>
    <w:unhideWhenUsed/>
    <w:qFormat/>
    <w:rPr>
      <w:rFonts w:ascii="Courier New" w:hAnsi="Courier New"/>
      <w:sz w:val="20"/>
    </w:rPr>
  </w:style>
  <w:style w:type="character" w:styleId="aff3">
    <w:name w:val="annotation reference"/>
    <w:unhideWhenUsed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aff4">
    <w:name w:val="footnote reference"/>
    <w:qFormat/>
    <w:rPr>
      <w:vertAlign w:val="superscript"/>
    </w:rPr>
  </w:style>
  <w:style w:type="character" w:customStyle="1" w:styleId="12">
    <w:name w:val="尾注文本 字符1"/>
    <w:qFormat/>
    <w:rPr>
      <w:rFonts w:ascii="Calibri" w:hAnsi="Calibri" w:cs="Calibri"/>
      <w:kern w:val="2"/>
      <w:sz w:val="22"/>
      <w:szCs w:val="22"/>
    </w:rPr>
  </w:style>
  <w:style w:type="character" w:customStyle="1" w:styleId="z-Char1">
    <w:name w:val="z-窗体顶端 Char1"/>
    <w:link w:val="z-1"/>
    <w:uiPriority w:val="99"/>
    <w:semiHidden/>
    <w:qFormat/>
    <w:locked/>
    <w:rPr>
      <w:rFonts w:ascii="Arial" w:hAnsi="Arial" w:cs="Arial"/>
      <w:vanish/>
      <w:sz w:val="16"/>
      <w:szCs w:val="16"/>
    </w:rPr>
  </w:style>
  <w:style w:type="paragraph" w:customStyle="1" w:styleId="z-1">
    <w:name w:val="z-窗体顶端1"/>
    <w:basedOn w:val="a"/>
    <w:next w:val="a"/>
    <w:link w:val="z-Char1"/>
    <w:uiPriority w:val="99"/>
    <w:qFormat/>
    <w:pPr>
      <w:pBdr>
        <w:bottom w:val="single" w:sz="6" w:space="1" w:color="auto"/>
      </w:pBdr>
      <w:jc w:val="center"/>
    </w:pPr>
    <w:rPr>
      <w:rFonts w:ascii="Arial" w:hAnsi="Times New Roman" w:cs="Times New Roman"/>
      <w:vanish/>
      <w:kern w:val="0"/>
      <w:sz w:val="24"/>
      <w:szCs w:val="20"/>
    </w:rPr>
  </w:style>
  <w:style w:type="character" w:customStyle="1" w:styleId="13">
    <w:name w:val="称呼 字符1"/>
    <w:qFormat/>
    <w:rPr>
      <w:rFonts w:ascii="Calibri" w:hAnsi="Calibri" w:cs="Calibri"/>
      <w:kern w:val="2"/>
      <w:sz w:val="22"/>
      <w:szCs w:val="22"/>
    </w:rPr>
  </w:style>
  <w:style w:type="character" w:customStyle="1" w:styleId="3Char2">
    <w:name w:val="标题 3 Char2"/>
    <w:link w:val="3"/>
    <w:qFormat/>
    <w:locked/>
    <w:rPr>
      <w:rFonts w:cs="Times New Roman"/>
      <w:b/>
      <w:bCs/>
      <w:kern w:val="2"/>
      <w:sz w:val="32"/>
      <w:szCs w:val="32"/>
    </w:rPr>
  </w:style>
  <w:style w:type="character" w:customStyle="1" w:styleId="5Char">
    <w:name w:val="样式5 Char"/>
    <w:link w:val="51"/>
    <w:uiPriority w:val="99"/>
    <w:qFormat/>
    <w:locked/>
    <w:rPr>
      <w:rFonts w:ascii="Calibri" w:eastAsia="黑体" w:hAnsi="Calibri"/>
    </w:rPr>
  </w:style>
  <w:style w:type="paragraph" w:customStyle="1" w:styleId="51">
    <w:name w:val="样式5"/>
    <w:basedOn w:val="a"/>
    <w:link w:val="5Char"/>
    <w:uiPriority w:val="99"/>
    <w:qFormat/>
    <w:pPr>
      <w:spacing w:line="420" w:lineRule="exact"/>
    </w:pPr>
    <w:rPr>
      <w:rFonts w:eastAsia="黑体" w:cs="Times New Roman"/>
      <w:kern w:val="0"/>
      <w:sz w:val="20"/>
      <w:szCs w:val="20"/>
    </w:rPr>
  </w:style>
  <w:style w:type="character" w:customStyle="1" w:styleId="210">
    <w:name w:val="正文文本 2 字符1"/>
    <w:qFormat/>
    <w:rPr>
      <w:rFonts w:ascii="Calibri" w:hAnsi="Calibri" w:cs="Calibri"/>
      <w:kern w:val="2"/>
      <w:sz w:val="22"/>
      <w:szCs w:val="22"/>
    </w:rPr>
  </w:style>
  <w:style w:type="character" w:customStyle="1" w:styleId="BodyTextChar">
    <w:name w:val="Body Text Char"/>
    <w:qFormat/>
    <w:locked/>
    <w:rPr>
      <w:sz w:val="24"/>
    </w:rPr>
  </w:style>
  <w:style w:type="character" w:customStyle="1" w:styleId="HTMLChar3">
    <w:name w:val="HTML 预设格式 Char3"/>
    <w:link w:val="HTML"/>
    <w:uiPriority w:val="99"/>
    <w:qFormat/>
    <w:locked/>
    <w:rPr>
      <w:rFonts w:ascii="Courier New" w:hAnsi="Courier New" w:cs="Courier New"/>
      <w:sz w:val="20"/>
      <w:szCs w:val="20"/>
    </w:rPr>
  </w:style>
  <w:style w:type="character" w:customStyle="1" w:styleId="Char6">
    <w:name w:val="明显引用 Char"/>
    <w:link w:val="14"/>
    <w:uiPriority w:val="30"/>
    <w:qFormat/>
    <w:locked/>
    <w:rPr>
      <w:i/>
      <w:color w:val="5B9BD5"/>
    </w:rPr>
  </w:style>
  <w:style w:type="paragraph" w:customStyle="1" w:styleId="14">
    <w:name w:val="明显引用1"/>
    <w:basedOn w:val="a"/>
    <w:next w:val="a"/>
    <w:link w:val="Char6"/>
    <w:uiPriority w:val="99"/>
    <w:qFormat/>
    <w:pPr>
      <w:pBdr>
        <w:top w:val="single" w:sz="4" w:space="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imes New Roman" w:hAnsi="Times New Roman" w:cs="Times New Roman"/>
      <w:i/>
      <w:color w:val="5B9BD5"/>
      <w:kern w:val="0"/>
      <w:sz w:val="20"/>
      <w:szCs w:val="20"/>
    </w:rPr>
  </w:style>
  <w:style w:type="character" w:customStyle="1" w:styleId="PlainTextChar">
    <w:name w:val="Plain Text Char"/>
    <w:uiPriority w:val="99"/>
    <w:qFormat/>
    <w:locked/>
    <w:rPr>
      <w:rFonts w:ascii="宋体" w:hAnsi="Courier New"/>
      <w:sz w:val="21"/>
    </w:rPr>
  </w:style>
  <w:style w:type="character" w:customStyle="1" w:styleId="Char30">
    <w:name w:val="批注文字 Char3"/>
    <w:link w:val="a8"/>
    <w:qFormat/>
    <w:locked/>
    <w:rPr>
      <w:rFonts w:ascii="Calibri" w:hAnsi="Calibri" w:cs="Calibri"/>
      <w:kern w:val="2"/>
      <w:sz w:val="22"/>
      <w:szCs w:val="22"/>
    </w:rPr>
  </w:style>
  <w:style w:type="character" w:customStyle="1" w:styleId="EndnoteTextChar">
    <w:name w:val="Endnote Text Char"/>
    <w:uiPriority w:val="99"/>
    <w:qFormat/>
    <w:locked/>
    <w:rPr>
      <w:sz w:val="24"/>
    </w:rPr>
  </w:style>
  <w:style w:type="character" w:customStyle="1" w:styleId="2Char4">
    <w:name w:val="正文文本缩进 2 Char4"/>
    <w:link w:val="21"/>
    <w:uiPriority w:val="99"/>
    <w:qFormat/>
    <w:locked/>
    <w:rPr>
      <w:rFonts w:ascii="Calibri" w:hAnsi="Calibri" w:cs="Calibri"/>
      <w:sz w:val="21"/>
      <w:szCs w:val="21"/>
    </w:rPr>
  </w:style>
  <w:style w:type="character" w:customStyle="1" w:styleId="2Char2">
    <w:name w:val="标题 2 Char2"/>
    <w:link w:val="2"/>
    <w:qFormat/>
    <w:locked/>
    <w:rPr>
      <w:rFonts w:ascii="Arial" w:eastAsia="黑体" w:hAnsi="Arial" w:cs="Arial"/>
      <w:kern w:val="2"/>
      <w:sz w:val="32"/>
      <w:szCs w:val="32"/>
    </w:rPr>
  </w:style>
  <w:style w:type="character" w:customStyle="1" w:styleId="15">
    <w:name w:val="批注框文本 字符1"/>
    <w:qFormat/>
    <w:rPr>
      <w:rFonts w:ascii="Calibri" w:hAnsi="Calibri" w:cs="Calibri"/>
      <w:kern w:val="2"/>
      <w:sz w:val="18"/>
      <w:szCs w:val="18"/>
    </w:rPr>
  </w:style>
  <w:style w:type="character" w:customStyle="1" w:styleId="CharChar11">
    <w:name w:val="Char Char11"/>
    <w:qFormat/>
    <w:locked/>
    <w:rPr>
      <w:rFonts w:ascii="Calibri" w:hAnsi="Calibri" w:cs="Calibri"/>
      <w:kern w:val="2"/>
      <w:sz w:val="22"/>
      <w:szCs w:val="22"/>
    </w:rPr>
  </w:style>
  <w:style w:type="character" w:customStyle="1" w:styleId="16">
    <w:name w:val="正文文本缩进 字符1"/>
    <w:qFormat/>
    <w:rPr>
      <w:rFonts w:ascii="Calibri" w:hAnsi="Calibri" w:cs="Calibri"/>
      <w:kern w:val="2"/>
      <w:sz w:val="22"/>
      <w:szCs w:val="22"/>
    </w:rPr>
  </w:style>
  <w:style w:type="character" w:customStyle="1" w:styleId="z-TopofFormChar">
    <w:name w:val="z-Top of Form Char"/>
    <w:uiPriority w:val="99"/>
    <w:qFormat/>
    <w:locked/>
    <w:rPr>
      <w:rFonts w:ascii="Arial"/>
      <w:vanish/>
      <w:sz w:val="24"/>
    </w:rPr>
  </w:style>
  <w:style w:type="character" w:customStyle="1" w:styleId="17">
    <w:name w:val="标题 字符1"/>
    <w:qFormat/>
    <w:rPr>
      <w:rFonts w:ascii="Calibri Light" w:eastAsia="宋体" w:hAnsi="Calibri Light" w:cs="Calibri Light"/>
      <w:b/>
      <w:bCs/>
      <w:kern w:val="2"/>
      <w:sz w:val="32"/>
      <w:szCs w:val="32"/>
    </w:rPr>
  </w:style>
  <w:style w:type="character" w:customStyle="1" w:styleId="1Char2">
    <w:name w:val="标题 1 Char2"/>
    <w:link w:val="1"/>
    <w:uiPriority w:val="1"/>
    <w:qFormat/>
    <w:locked/>
    <w:rPr>
      <w:rFonts w:eastAsia="汉仪大宋简" w:cs="Times New Roman"/>
      <w:kern w:val="44"/>
      <w:sz w:val="44"/>
      <w:szCs w:val="44"/>
    </w:rPr>
  </w:style>
  <w:style w:type="character" w:customStyle="1" w:styleId="z-10">
    <w:name w:val="z-窗体底端 字符1"/>
    <w:uiPriority w:val="99"/>
    <w:semiHidden/>
    <w:qFormat/>
    <w:rPr>
      <w:rFonts w:ascii="Arial" w:hAnsi="Arial" w:cs="Arial"/>
      <w:vanish/>
      <w:kern w:val="2"/>
      <w:sz w:val="16"/>
      <w:szCs w:val="16"/>
    </w:rPr>
  </w:style>
  <w:style w:type="character" w:customStyle="1" w:styleId="3013Char">
    <w:name w:val="样式 正文文本缩进 3 + 五号 段后: 0 磅 行距: 多倍行距 1.3 字行 Char"/>
    <w:link w:val="3013"/>
    <w:uiPriority w:val="99"/>
    <w:qFormat/>
    <w:locked/>
    <w:rPr>
      <w:sz w:val="22"/>
    </w:rPr>
  </w:style>
  <w:style w:type="paragraph" w:customStyle="1" w:styleId="3013">
    <w:name w:val="样式 正文文本缩进 3 + 五号 段后: 0 磅 行距: 多倍行距 1.3 字行"/>
    <w:basedOn w:val="32"/>
    <w:link w:val="3013Char"/>
    <w:uiPriority w:val="99"/>
    <w:qFormat/>
    <w:pPr>
      <w:spacing w:line="312" w:lineRule="auto"/>
      <w:ind w:leftChars="200" w:left="200" w:firstLine="420"/>
    </w:pPr>
    <w:rPr>
      <w:rFonts w:ascii="Times New Roman" w:eastAsia="宋体" w:hAnsi="Times New Roman" w:cs="Times New Roman"/>
      <w:sz w:val="22"/>
      <w:szCs w:val="20"/>
    </w:rPr>
  </w:style>
  <w:style w:type="character" w:customStyle="1" w:styleId="18">
    <w:name w:val="日期 字符1"/>
    <w:qFormat/>
    <w:rPr>
      <w:rFonts w:ascii="Calibri" w:hAnsi="Calibri" w:cs="Calibri"/>
      <w:kern w:val="2"/>
      <w:sz w:val="22"/>
      <w:szCs w:val="22"/>
    </w:rPr>
  </w:style>
  <w:style w:type="character" w:customStyle="1" w:styleId="8Char2">
    <w:name w:val="标题 8 Char2"/>
    <w:link w:val="8"/>
    <w:qFormat/>
    <w:locked/>
    <w:rPr>
      <w:rFonts w:ascii="Arial" w:eastAsia="黑体" w:hAnsi="Arial" w:cs="Arial"/>
      <w:kern w:val="2"/>
      <w:sz w:val="24"/>
      <w:szCs w:val="24"/>
    </w:rPr>
  </w:style>
  <w:style w:type="character" w:customStyle="1" w:styleId="19">
    <w:name w:val="正文文本 字符1"/>
    <w:uiPriority w:val="99"/>
    <w:qFormat/>
    <w:rPr>
      <w:rFonts w:ascii="Calibri" w:hAnsi="Calibri" w:cs="Calibri"/>
      <w:kern w:val="2"/>
      <w:sz w:val="22"/>
      <w:szCs w:val="22"/>
    </w:rPr>
  </w:style>
  <w:style w:type="character" w:customStyle="1" w:styleId="3Char4">
    <w:name w:val="正文文本缩进 3 Char4"/>
    <w:link w:val="32"/>
    <w:uiPriority w:val="99"/>
    <w:qFormat/>
    <w:locked/>
    <w:rPr>
      <w:rFonts w:ascii="仿宋_GB2312" w:eastAsia="仿宋_GB2312" w:hAnsi="宋体" w:cs="仿宋_GB2312"/>
      <w:sz w:val="24"/>
      <w:szCs w:val="24"/>
    </w:rPr>
  </w:style>
  <w:style w:type="character" w:customStyle="1" w:styleId="Char31">
    <w:name w:val="正文文本 Char3"/>
    <w:link w:val="ab"/>
    <w:qFormat/>
    <w:locked/>
    <w:rPr>
      <w:rFonts w:ascii="Calibri" w:hAnsi="Calibri" w:cs="Calibri"/>
      <w:sz w:val="21"/>
      <w:szCs w:val="21"/>
    </w:rPr>
  </w:style>
  <w:style w:type="character" w:customStyle="1" w:styleId="Char35">
    <w:name w:val="标题 Char3"/>
    <w:link w:val="af9"/>
    <w:uiPriority w:val="10"/>
    <w:qFormat/>
    <w:locked/>
    <w:rPr>
      <w:rFonts w:ascii="Cambria" w:hAnsi="Cambria" w:cs="Times New Roman"/>
      <w:b/>
      <w:bCs/>
      <w:sz w:val="32"/>
      <w:szCs w:val="32"/>
    </w:rPr>
  </w:style>
  <w:style w:type="character" w:customStyle="1" w:styleId="Char41">
    <w:name w:val="批注框文本 Char4"/>
    <w:link w:val="af1"/>
    <w:qFormat/>
    <w:locked/>
    <w:rPr>
      <w:rFonts w:ascii="Calibri" w:hAnsi="Calibri" w:cs="Calibri"/>
      <w:sz w:val="2"/>
    </w:rPr>
  </w:style>
  <w:style w:type="character" w:customStyle="1" w:styleId="DocumentMapChar">
    <w:name w:val="Document Map Char"/>
    <w:uiPriority w:val="99"/>
    <w:qFormat/>
    <w:locked/>
    <w:rPr>
      <w:sz w:val="24"/>
      <w:shd w:val="clear" w:color="auto" w:fill="000080"/>
    </w:rPr>
  </w:style>
  <w:style w:type="character" w:customStyle="1" w:styleId="3Char3">
    <w:name w:val="正文文本 3 Char3"/>
    <w:link w:val="30"/>
    <w:uiPriority w:val="99"/>
    <w:qFormat/>
    <w:locked/>
    <w:rPr>
      <w:rFonts w:ascii="Calibri" w:hAnsi="Calibri" w:cs="Calibri"/>
      <w:sz w:val="16"/>
      <w:szCs w:val="16"/>
    </w:rPr>
  </w:style>
  <w:style w:type="character" w:customStyle="1" w:styleId="1a">
    <w:name w:val="结束语 字符1"/>
    <w:qFormat/>
    <w:rPr>
      <w:rFonts w:ascii="Calibri" w:hAnsi="Calibri" w:cs="Calibri"/>
      <w:kern w:val="2"/>
      <w:sz w:val="22"/>
      <w:szCs w:val="22"/>
    </w:rPr>
  </w:style>
  <w:style w:type="character" w:customStyle="1" w:styleId="z-Char">
    <w:name w:val="z-窗体底端 Char"/>
    <w:link w:val="z-11"/>
    <w:uiPriority w:val="99"/>
    <w:qFormat/>
    <w:locked/>
    <w:rPr>
      <w:rFonts w:ascii="Arial" w:hAnsi="Arial"/>
      <w:vanish/>
      <w:sz w:val="16"/>
    </w:rPr>
  </w:style>
  <w:style w:type="paragraph" w:customStyle="1" w:styleId="z-11">
    <w:name w:val="z-窗体底端1"/>
    <w:basedOn w:val="a"/>
    <w:next w:val="a"/>
    <w:link w:val="z-Char"/>
    <w:uiPriority w:val="99"/>
    <w:qFormat/>
    <w:pPr>
      <w:pBdr>
        <w:top w:val="single" w:sz="6" w:space="0" w:color="auto"/>
      </w:pBdr>
      <w:jc w:val="center"/>
    </w:pPr>
    <w:rPr>
      <w:rFonts w:ascii="Arial" w:hAnsi="Arial" w:cs="Times New Roman"/>
      <w:vanish/>
      <w:kern w:val="0"/>
      <w:sz w:val="16"/>
      <w:szCs w:val="20"/>
    </w:rPr>
  </w:style>
  <w:style w:type="character" w:customStyle="1" w:styleId="z-Char0">
    <w:name w:val="z-窗体顶端 Char"/>
    <w:link w:val="z-110"/>
    <w:uiPriority w:val="99"/>
    <w:qFormat/>
    <w:locked/>
    <w:rPr>
      <w:rFonts w:ascii="Arial" w:hAnsi="Arial"/>
      <w:vanish/>
      <w:sz w:val="16"/>
    </w:rPr>
  </w:style>
  <w:style w:type="paragraph" w:customStyle="1" w:styleId="z-110">
    <w:name w:val="z-窗体顶端11"/>
    <w:basedOn w:val="a"/>
    <w:next w:val="a"/>
    <w:link w:val="z-Char0"/>
    <w:uiPriority w:val="99"/>
    <w:qFormat/>
    <w:pPr>
      <w:pBdr>
        <w:bottom w:val="single" w:sz="6" w:space="1" w:color="auto"/>
      </w:pBdr>
      <w:jc w:val="center"/>
    </w:pPr>
    <w:rPr>
      <w:rFonts w:ascii="Arial" w:hAnsi="Arial" w:cs="Times New Roman"/>
      <w:vanish/>
      <w:kern w:val="0"/>
      <w:sz w:val="16"/>
      <w:szCs w:val="20"/>
    </w:rPr>
  </w:style>
  <w:style w:type="character" w:customStyle="1" w:styleId="BalloonTextChar">
    <w:name w:val="Balloon Text Char"/>
    <w:uiPriority w:val="99"/>
    <w:qFormat/>
    <w:locked/>
    <w:rPr>
      <w:sz w:val="18"/>
    </w:rPr>
  </w:style>
  <w:style w:type="character" w:customStyle="1" w:styleId="211">
    <w:name w:val="正文文本缩进 2 字符1"/>
    <w:qFormat/>
    <w:rPr>
      <w:rFonts w:ascii="Calibri" w:hAnsi="Calibri" w:cs="Calibri"/>
      <w:kern w:val="2"/>
      <w:sz w:val="22"/>
      <w:szCs w:val="22"/>
    </w:rPr>
  </w:style>
  <w:style w:type="character" w:customStyle="1" w:styleId="Char3">
    <w:name w:val="文档结构图 Char3"/>
    <w:link w:val="a7"/>
    <w:uiPriority w:val="99"/>
    <w:qFormat/>
    <w:locked/>
    <w:rPr>
      <w:rFonts w:cs="Times New Roman"/>
      <w:sz w:val="2"/>
    </w:rPr>
  </w:style>
  <w:style w:type="character" w:customStyle="1" w:styleId="HTMLPreformattedChar">
    <w:name w:val="HTML Preformatted Char"/>
    <w:qFormat/>
    <w:locked/>
    <w:rPr>
      <w:rFonts w:ascii="Arial" w:hAnsi="Arial"/>
      <w:sz w:val="24"/>
    </w:rPr>
  </w:style>
  <w:style w:type="character" w:customStyle="1" w:styleId="SalutationChar">
    <w:name w:val="Salutation Char"/>
    <w:uiPriority w:val="99"/>
    <w:qFormat/>
    <w:locked/>
    <w:rPr>
      <w:rFonts w:ascii="仿宋_GB2312" w:eastAsia="仿宋_GB2312"/>
      <w:sz w:val="30"/>
    </w:rPr>
  </w:style>
  <w:style w:type="character" w:customStyle="1" w:styleId="7Char2">
    <w:name w:val="标题 7 Char2"/>
    <w:link w:val="7"/>
    <w:uiPriority w:val="9"/>
    <w:qFormat/>
    <w:locked/>
    <w:rPr>
      <w:rFonts w:cs="Times New Roman"/>
      <w:b/>
      <w:bCs/>
      <w:kern w:val="2"/>
      <w:sz w:val="24"/>
      <w:szCs w:val="24"/>
    </w:rPr>
  </w:style>
  <w:style w:type="character" w:customStyle="1" w:styleId="Char33">
    <w:name w:val="页脚 Char3"/>
    <w:link w:val="af2"/>
    <w:uiPriority w:val="99"/>
    <w:qFormat/>
    <w:locked/>
    <w:rPr>
      <w:rFonts w:ascii="Calibri" w:hAnsi="Calibri" w:cs="Calibri"/>
      <w:kern w:val="2"/>
      <w:sz w:val="22"/>
      <w:szCs w:val="22"/>
    </w:rPr>
  </w:style>
  <w:style w:type="character" w:customStyle="1" w:styleId="1b">
    <w:name w:val="批注主题 字符1"/>
    <w:qFormat/>
    <w:rPr>
      <w:rFonts w:ascii="Calibri" w:hAnsi="Calibri" w:cs="Calibri"/>
      <w:b/>
      <w:bCs/>
      <w:kern w:val="2"/>
      <w:sz w:val="22"/>
      <w:szCs w:val="22"/>
    </w:rPr>
  </w:style>
  <w:style w:type="character" w:customStyle="1" w:styleId="Char2">
    <w:name w:val="结束语 Char2"/>
    <w:link w:val="aa"/>
    <w:uiPriority w:val="99"/>
    <w:qFormat/>
    <w:locked/>
    <w:rPr>
      <w:rFonts w:ascii="Calibri" w:hAnsi="Calibri" w:cs="Calibri"/>
      <w:sz w:val="21"/>
      <w:szCs w:val="21"/>
    </w:rPr>
  </w:style>
  <w:style w:type="character" w:customStyle="1" w:styleId="ListParagraphChar">
    <w:name w:val="List Paragraph Char"/>
    <w:link w:val="1c"/>
    <w:qFormat/>
    <w:locked/>
  </w:style>
  <w:style w:type="paragraph" w:customStyle="1" w:styleId="1c">
    <w:name w:val="列出段落1"/>
    <w:basedOn w:val="a"/>
    <w:link w:val="ListParagraphChar"/>
    <w:qFormat/>
    <w:pPr>
      <w:ind w:firstLineChars="200" w:firstLine="42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z-Char10">
    <w:name w:val="z-窗体底端 Char1"/>
    <w:link w:val="z-2"/>
    <w:uiPriority w:val="99"/>
    <w:semiHidden/>
    <w:qFormat/>
    <w:locked/>
    <w:rPr>
      <w:rFonts w:ascii="Arial" w:hAnsi="Arial" w:cs="Arial"/>
      <w:vanish/>
      <w:sz w:val="16"/>
      <w:szCs w:val="16"/>
    </w:rPr>
  </w:style>
  <w:style w:type="paragraph" w:customStyle="1" w:styleId="z-2">
    <w:name w:val="z-窗体底端2"/>
    <w:basedOn w:val="a"/>
    <w:next w:val="a"/>
    <w:link w:val="z-Char10"/>
    <w:uiPriority w:val="99"/>
    <w:qFormat/>
    <w:pPr>
      <w:pBdr>
        <w:top w:val="single" w:sz="6" w:space="1" w:color="auto"/>
      </w:pBdr>
      <w:jc w:val="center"/>
    </w:pPr>
    <w:rPr>
      <w:rFonts w:ascii="Arial" w:hAnsi="Times New Roman" w:cs="Times New Roman"/>
      <w:vanish/>
      <w:kern w:val="0"/>
      <w:sz w:val="24"/>
      <w:szCs w:val="20"/>
    </w:rPr>
  </w:style>
  <w:style w:type="character" w:customStyle="1" w:styleId="6Char">
    <w:name w:val="样式6 Char"/>
    <w:link w:val="61"/>
    <w:uiPriority w:val="99"/>
    <w:qFormat/>
    <w:locked/>
    <w:rPr>
      <w:rFonts w:ascii="Calibri" w:eastAsia="汉仪大宋简" w:hAnsi="Calibri"/>
      <w:sz w:val="36"/>
    </w:rPr>
  </w:style>
  <w:style w:type="paragraph" w:customStyle="1" w:styleId="61">
    <w:name w:val="样式6"/>
    <w:basedOn w:val="a"/>
    <w:link w:val="6Char"/>
    <w:uiPriority w:val="99"/>
    <w:qFormat/>
    <w:pPr>
      <w:spacing w:beforeLines="100" w:afterLines="100"/>
      <w:jc w:val="center"/>
    </w:pPr>
    <w:rPr>
      <w:rFonts w:eastAsia="汉仪大宋简" w:cs="Times New Roman"/>
      <w:kern w:val="0"/>
      <w:sz w:val="36"/>
      <w:szCs w:val="20"/>
    </w:rPr>
  </w:style>
  <w:style w:type="character" w:customStyle="1" w:styleId="z-BottomofFormChar">
    <w:name w:val="z-Bottom of Form Char"/>
    <w:uiPriority w:val="99"/>
    <w:qFormat/>
    <w:locked/>
    <w:rPr>
      <w:rFonts w:ascii="Arial"/>
      <w:vanish/>
      <w:sz w:val="24"/>
    </w:rPr>
  </w:style>
  <w:style w:type="character" w:customStyle="1" w:styleId="1d">
    <w:name w:val="脚注文本 字符1"/>
    <w:uiPriority w:val="99"/>
    <w:qFormat/>
    <w:rPr>
      <w:rFonts w:ascii="Calibri" w:hAnsi="Calibri" w:cs="Calibri"/>
      <w:kern w:val="2"/>
      <w:sz w:val="18"/>
      <w:szCs w:val="18"/>
    </w:rPr>
  </w:style>
  <w:style w:type="character" w:customStyle="1" w:styleId="1e">
    <w:name w:val="纯文本 字符1"/>
    <w:qFormat/>
    <w:rPr>
      <w:rFonts w:ascii="宋体" w:eastAsia="宋体" w:hAnsi="Courier New" w:cs="宋体"/>
      <w:kern w:val="2"/>
      <w:sz w:val="22"/>
      <w:szCs w:val="22"/>
    </w:rPr>
  </w:style>
  <w:style w:type="character" w:customStyle="1" w:styleId="4Char">
    <w:name w:val="样式4 Char"/>
    <w:link w:val="41"/>
    <w:uiPriority w:val="99"/>
    <w:qFormat/>
    <w:locked/>
    <w:rPr>
      <w:rFonts w:ascii="Calibri" w:eastAsia="汉仪书宋二简" w:hAnsi="Calibri"/>
      <w:sz w:val="24"/>
    </w:rPr>
  </w:style>
  <w:style w:type="paragraph" w:customStyle="1" w:styleId="41">
    <w:name w:val="样式4"/>
    <w:basedOn w:val="a"/>
    <w:link w:val="4Char"/>
    <w:uiPriority w:val="99"/>
    <w:qFormat/>
    <w:pPr>
      <w:spacing w:line="390" w:lineRule="exact"/>
      <w:ind w:firstLineChars="200" w:firstLine="720"/>
    </w:pPr>
    <w:rPr>
      <w:rFonts w:eastAsia="汉仪书宋二简" w:cs="Times New Roman"/>
      <w:kern w:val="0"/>
      <w:sz w:val="24"/>
      <w:szCs w:val="20"/>
    </w:rPr>
  </w:style>
  <w:style w:type="character" w:customStyle="1" w:styleId="DateChar">
    <w:name w:val="Date Char"/>
    <w:qFormat/>
    <w:locked/>
    <w:rPr>
      <w:rFonts w:ascii="仿宋_GB2312" w:eastAsia="仿宋_GB2312"/>
      <w:sz w:val="24"/>
    </w:rPr>
  </w:style>
  <w:style w:type="character" w:customStyle="1" w:styleId="z-12">
    <w:name w:val="z-窗体顶端 字符1"/>
    <w:uiPriority w:val="99"/>
    <w:semiHidden/>
    <w:qFormat/>
    <w:rPr>
      <w:rFonts w:ascii="Arial" w:hAnsi="Arial" w:cs="Arial"/>
      <w:vanish/>
      <w:kern w:val="2"/>
      <w:sz w:val="16"/>
      <w:szCs w:val="16"/>
    </w:rPr>
  </w:style>
  <w:style w:type="character" w:customStyle="1" w:styleId="Char32">
    <w:name w:val="纯文本 Char3"/>
    <w:link w:val="ae"/>
    <w:uiPriority w:val="99"/>
    <w:qFormat/>
    <w:locked/>
    <w:rPr>
      <w:rFonts w:ascii="宋体" w:hAnsi="Courier New" w:cs="Courier New"/>
      <w:sz w:val="21"/>
      <w:szCs w:val="21"/>
    </w:rPr>
  </w:style>
  <w:style w:type="character" w:customStyle="1" w:styleId="6Char2">
    <w:name w:val="标题 6 Char2"/>
    <w:link w:val="6"/>
    <w:uiPriority w:val="9"/>
    <w:qFormat/>
    <w:locked/>
    <w:rPr>
      <w:rFonts w:ascii="Arial" w:eastAsia="黑体" w:hAnsi="Arial" w:cs="Arial"/>
      <w:b/>
      <w:bCs/>
      <w:kern w:val="2"/>
      <w:sz w:val="24"/>
      <w:szCs w:val="24"/>
    </w:rPr>
  </w:style>
  <w:style w:type="character" w:customStyle="1" w:styleId="FootnoteTextChar">
    <w:name w:val="Footnote Text Char"/>
    <w:qFormat/>
    <w:locked/>
    <w:rPr>
      <w:sz w:val="18"/>
    </w:rPr>
  </w:style>
  <w:style w:type="character" w:customStyle="1" w:styleId="CharChar1311">
    <w:name w:val="Char Char1311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2">
    <w:name w:val="脚注文本 Char4"/>
    <w:link w:val="af6"/>
    <w:uiPriority w:val="99"/>
    <w:qFormat/>
    <w:locked/>
    <w:rPr>
      <w:rFonts w:ascii="Calibri" w:hAnsi="Calibri" w:cs="Calibri"/>
      <w:sz w:val="18"/>
      <w:szCs w:val="18"/>
    </w:rPr>
  </w:style>
  <w:style w:type="character" w:customStyle="1" w:styleId="2Char">
    <w:name w:val="样式2 Char"/>
    <w:link w:val="26"/>
    <w:uiPriority w:val="99"/>
    <w:qFormat/>
    <w:locked/>
    <w:rPr>
      <w:rFonts w:eastAsia="汉仪大宋简"/>
      <w:kern w:val="44"/>
      <w:sz w:val="44"/>
    </w:rPr>
  </w:style>
  <w:style w:type="paragraph" w:customStyle="1" w:styleId="26">
    <w:name w:val="样式2"/>
    <w:basedOn w:val="1"/>
    <w:next w:val="a"/>
    <w:link w:val="2Char"/>
    <w:uiPriority w:val="99"/>
    <w:qFormat/>
    <w:pPr>
      <w:spacing w:before="100" w:after="100"/>
    </w:pPr>
    <w:rPr>
      <w:sz w:val="44"/>
      <w:szCs w:val="20"/>
    </w:rPr>
  </w:style>
  <w:style w:type="character" w:customStyle="1" w:styleId="BodyText3Char">
    <w:name w:val="Body Text 3 Char"/>
    <w:qFormat/>
    <w:locked/>
    <w:rPr>
      <w:sz w:val="16"/>
    </w:rPr>
  </w:style>
  <w:style w:type="character" w:customStyle="1" w:styleId="9Char2">
    <w:name w:val="标题 9 Char2"/>
    <w:link w:val="9"/>
    <w:uiPriority w:val="9"/>
    <w:qFormat/>
    <w:locked/>
    <w:rPr>
      <w:rFonts w:ascii="Arial" w:eastAsia="黑体" w:hAnsi="Arial" w:cs="Arial"/>
      <w:kern w:val="2"/>
      <w:sz w:val="21"/>
      <w:szCs w:val="21"/>
    </w:rPr>
  </w:style>
  <w:style w:type="character" w:customStyle="1" w:styleId="BodyTextIndent2Char">
    <w:name w:val="Body Text Indent 2 Char"/>
    <w:qFormat/>
    <w:locked/>
    <w:rPr>
      <w:sz w:val="24"/>
    </w:rPr>
  </w:style>
  <w:style w:type="character" w:customStyle="1" w:styleId="1f">
    <w:name w:val="文档结构图 字符1"/>
    <w:qFormat/>
    <w:rPr>
      <w:rFonts w:ascii="Microsoft YaHei UI" w:eastAsia="Microsoft YaHei UI" w:hAnsi="Calibri" w:cs="Microsoft YaHei UI"/>
      <w:kern w:val="2"/>
      <w:sz w:val="18"/>
      <w:szCs w:val="18"/>
    </w:rPr>
  </w:style>
  <w:style w:type="character" w:customStyle="1" w:styleId="1Char">
    <w:name w:val="样式1 Char"/>
    <w:link w:val="1f0"/>
    <w:qFormat/>
    <w:locked/>
    <w:rPr>
      <w:b/>
      <w:sz w:val="24"/>
    </w:rPr>
  </w:style>
  <w:style w:type="paragraph" w:customStyle="1" w:styleId="1f0">
    <w:name w:val="样式1"/>
    <w:basedOn w:val="a"/>
    <w:link w:val="1Char"/>
    <w:qFormat/>
    <w:pPr>
      <w:spacing w:line="360" w:lineRule="auto"/>
    </w:pPr>
    <w:rPr>
      <w:rFonts w:ascii="Times New Roman" w:hAnsi="Times New Roman" w:cs="Times New Roman"/>
      <w:b/>
      <w:kern w:val="0"/>
      <w:sz w:val="24"/>
      <w:szCs w:val="20"/>
    </w:rPr>
  </w:style>
  <w:style w:type="character" w:customStyle="1" w:styleId="TitleChar">
    <w:name w:val="Title Char"/>
    <w:qFormat/>
    <w:locked/>
    <w:rPr>
      <w:rFonts w:ascii="Cambria" w:hAnsi="Cambria"/>
      <w:b/>
      <w:sz w:val="32"/>
    </w:rPr>
  </w:style>
  <w:style w:type="character" w:customStyle="1" w:styleId="5Char3">
    <w:name w:val="标题 5 Char3"/>
    <w:link w:val="5"/>
    <w:uiPriority w:val="9"/>
    <w:qFormat/>
    <w:locked/>
    <w:rPr>
      <w:rFonts w:cs="Times New Roman"/>
      <w:b/>
      <w:bCs/>
      <w:kern w:val="2"/>
      <w:sz w:val="28"/>
      <w:szCs w:val="28"/>
    </w:rPr>
  </w:style>
  <w:style w:type="character" w:customStyle="1" w:styleId="2Char3">
    <w:name w:val="正文文本 2 Char3"/>
    <w:link w:val="23"/>
    <w:uiPriority w:val="99"/>
    <w:qFormat/>
    <w:locked/>
    <w:rPr>
      <w:rFonts w:ascii="Calibri" w:hAnsi="Calibri" w:cs="Calibri"/>
      <w:sz w:val="21"/>
      <w:szCs w:val="21"/>
    </w:rPr>
  </w:style>
  <w:style w:type="character" w:customStyle="1" w:styleId="310">
    <w:name w:val="正文文本 3 字符1"/>
    <w:qFormat/>
    <w:rPr>
      <w:rFonts w:ascii="Calibri" w:hAnsi="Calibri" w:cs="Calibri"/>
      <w:kern w:val="2"/>
      <w:sz w:val="16"/>
      <w:szCs w:val="16"/>
    </w:rPr>
  </w:style>
  <w:style w:type="character" w:customStyle="1" w:styleId="BodyText2Char">
    <w:name w:val="Body Text 2 Char"/>
    <w:qFormat/>
    <w:locked/>
    <w:rPr>
      <w:sz w:val="24"/>
    </w:rPr>
  </w:style>
  <w:style w:type="character" w:customStyle="1" w:styleId="Char34">
    <w:name w:val="页眉 Char3"/>
    <w:link w:val="af3"/>
    <w:uiPriority w:val="99"/>
    <w:qFormat/>
    <w:locked/>
    <w:rPr>
      <w:rFonts w:ascii="Calibri" w:hAnsi="Calibri" w:cs="Calibri"/>
      <w:kern w:val="2"/>
      <w:sz w:val="22"/>
      <w:szCs w:val="22"/>
    </w:rPr>
  </w:style>
  <w:style w:type="character" w:customStyle="1" w:styleId="Char20">
    <w:name w:val="尾注文本 Char2"/>
    <w:link w:val="af0"/>
    <w:uiPriority w:val="99"/>
    <w:qFormat/>
    <w:locked/>
    <w:rPr>
      <w:rFonts w:ascii="Calibri" w:hAnsi="Calibri" w:cs="Calibri"/>
      <w:sz w:val="21"/>
      <w:szCs w:val="21"/>
    </w:rPr>
  </w:style>
  <w:style w:type="character" w:customStyle="1" w:styleId="Char40">
    <w:name w:val="日期 Char4"/>
    <w:link w:val="af"/>
    <w:uiPriority w:val="99"/>
    <w:qFormat/>
    <w:locked/>
    <w:rPr>
      <w:rFonts w:ascii="Calibri" w:hAnsi="Calibri" w:cs="Calibri"/>
      <w:sz w:val="21"/>
      <w:szCs w:val="21"/>
    </w:rPr>
  </w:style>
  <w:style w:type="character" w:customStyle="1" w:styleId="HTML10">
    <w:name w:val="HTML 预设格式 字符1"/>
    <w:uiPriority w:val="99"/>
    <w:qFormat/>
    <w:rPr>
      <w:rFonts w:ascii="Courier New" w:hAnsi="Courier New" w:cs="Courier New"/>
      <w:kern w:val="2"/>
    </w:rPr>
  </w:style>
  <w:style w:type="character" w:customStyle="1" w:styleId="BodyTextIndentChar">
    <w:name w:val="Body Text Indent Char"/>
    <w:qFormat/>
    <w:locked/>
    <w:rPr>
      <w:rFonts w:ascii="Garamond" w:hAnsi="Garamond"/>
      <w:sz w:val="24"/>
    </w:rPr>
  </w:style>
  <w:style w:type="character" w:customStyle="1" w:styleId="Char4">
    <w:name w:val="正文文本缩进 Char4"/>
    <w:link w:val="ac"/>
    <w:uiPriority w:val="99"/>
    <w:qFormat/>
    <w:locked/>
    <w:rPr>
      <w:rFonts w:ascii="Calibri" w:hAnsi="Calibri" w:cs="Calibri"/>
      <w:sz w:val="21"/>
      <w:szCs w:val="21"/>
    </w:rPr>
  </w:style>
  <w:style w:type="character" w:customStyle="1" w:styleId="4Char2">
    <w:name w:val="标题 4 Char2"/>
    <w:link w:val="4"/>
    <w:uiPriority w:val="9"/>
    <w:qFormat/>
    <w:locked/>
    <w:rPr>
      <w:rFonts w:ascii="Arial" w:eastAsia="黑体" w:hAnsi="Arial" w:cs="Arial"/>
      <w:b/>
      <w:bCs/>
      <w:kern w:val="2"/>
      <w:sz w:val="28"/>
      <w:szCs w:val="28"/>
    </w:rPr>
  </w:style>
  <w:style w:type="character" w:customStyle="1" w:styleId="Char1">
    <w:name w:val="称呼 Char1"/>
    <w:link w:val="a9"/>
    <w:uiPriority w:val="99"/>
    <w:qFormat/>
    <w:locked/>
    <w:rPr>
      <w:rFonts w:ascii="Calibri" w:hAnsi="Calibri" w:cs="Calibri"/>
      <w:sz w:val="21"/>
      <w:szCs w:val="21"/>
    </w:rPr>
  </w:style>
  <w:style w:type="character" w:customStyle="1" w:styleId="Char22">
    <w:name w:val="批注主题 Char2"/>
    <w:link w:val="afa"/>
    <w:qFormat/>
    <w:locked/>
    <w:rPr>
      <w:rFonts w:ascii="Calibri" w:hAnsi="Calibri" w:cs="Calibri"/>
      <w:b/>
      <w:bCs/>
      <w:kern w:val="2"/>
      <w:sz w:val="21"/>
      <w:szCs w:val="21"/>
    </w:rPr>
  </w:style>
  <w:style w:type="character" w:customStyle="1" w:styleId="3Char">
    <w:name w:val="样式3 Char"/>
    <w:link w:val="33"/>
    <w:qFormat/>
    <w:locked/>
    <w:rPr>
      <w:rFonts w:ascii="Calibri" w:eastAsia="黑体" w:hAnsi="Calibri"/>
      <w:sz w:val="24"/>
    </w:rPr>
  </w:style>
  <w:style w:type="paragraph" w:customStyle="1" w:styleId="33">
    <w:name w:val="样式3"/>
    <w:basedOn w:val="a"/>
    <w:link w:val="3Char"/>
    <w:qFormat/>
    <w:pPr>
      <w:spacing w:beforeLines="20" w:afterLines="20" w:line="420" w:lineRule="exact"/>
    </w:pPr>
    <w:rPr>
      <w:rFonts w:eastAsia="黑体" w:cs="Times New Roman"/>
      <w:kern w:val="0"/>
      <w:sz w:val="24"/>
      <w:szCs w:val="20"/>
    </w:rPr>
  </w:style>
  <w:style w:type="character" w:customStyle="1" w:styleId="CommentSubjectChar">
    <w:name w:val="Comment Subject Char"/>
    <w:uiPriority w:val="99"/>
    <w:qFormat/>
    <w:locked/>
    <w:rPr>
      <w:b/>
      <w:sz w:val="24"/>
    </w:rPr>
  </w:style>
  <w:style w:type="character" w:customStyle="1" w:styleId="ClosingChar">
    <w:name w:val="Closing Char"/>
    <w:qFormat/>
    <w:locked/>
    <w:rPr>
      <w:rFonts w:ascii="仿宋_GB2312" w:eastAsia="仿宋_GB2312"/>
      <w:sz w:val="30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5">
    <w:name w:val="表格文字"/>
    <w:basedOn w:val="a"/>
    <w:qFormat/>
    <w:pPr>
      <w:jc w:val="center"/>
    </w:pPr>
    <w:rPr>
      <w:rFonts w:ascii="Arial" w:hAnsi="Arial" w:cs="Arial"/>
      <w:sz w:val="18"/>
      <w:szCs w:val="18"/>
      <w:lang w:val="en-GB"/>
    </w:rPr>
  </w:style>
  <w:style w:type="paragraph" w:customStyle="1" w:styleId="Char7">
    <w:name w:val="Char"/>
    <w:basedOn w:val="a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character" w:customStyle="1" w:styleId="djen2">
    <w:name w:val="djen2"/>
    <w:qFormat/>
  </w:style>
  <w:style w:type="character" w:customStyle="1" w:styleId="CharChar2">
    <w:name w:val="Char Char2"/>
    <w:qFormat/>
    <w:locked/>
    <w:rPr>
      <w:rFonts w:ascii="Times New Roman" w:eastAsia="宋体" w:hAnsi="Times New Roman" w:cs="Times New Roman"/>
      <w:sz w:val="16"/>
      <w:szCs w:val="16"/>
    </w:rPr>
  </w:style>
  <w:style w:type="character" w:customStyle="1" w:styleId="CharChar1">
    <w:name w:val="Char Char1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Char0">
    <w:name w:val="正文文本缩进 2 Char"/>
    <w:qFormat/>
    <w:rPr>
      <w:rFonts w:ascii="仿宋_GB2312" w:eastAsia="仿宋_GB2312"/>
      <w:kern w:val="2"/>
      <w:sz w:val="30"/>
      <w:szCs w:val="24"/>
    </w:rPr>
  </w:style>
  <w:style w:type="character" w:customStyle="1" w:styleId="2CharChar">
    <w:name w:val="标题 2 Char Char"/>
    <w:uiPriority w:val="99"/>
    <w:qFormat/>
    <w:rPr>
      <w:rFonts w:eastAsia="黑体"/>
      <w:b/>
      <w:color w:val="auto"/>
      <w:sz w:val="28"/>
      <w:szCs w:val="18"/>
      <w:lang w:val="en-US" w:eastAsia="zh-CN" w:bidi="ar-SA"/>
    </w:rPr>
  </w:style>
  <w:style w:type="character" w:customStyle="1" w:styleId="author">
    <w:name w:val="author"/>
    <w:qFormat/>
  </w:style>
  <w:style w:type="character" w:customStyle="1" w:styleId="Char11">
    <w:name w:val="标题 Char1"/>
    <w:qFormat/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Char23">
    <w:name w:val="标题 Char2"/>
    <w:qFormat/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1Char0">
    <w:name w:val="标题1 Char"/>
    <w:link w:val="1f1"/>
    <w:qFormat/>
    <w:rPr>
      <w:rFonts w:ascii="黑体" w:eastAsia="黑体"/>
      <w:b/>
      <w:sz w:val="28"/>
      <w:szCs w:val="28"/>
    </w:rPr>
  </w:style>
  <w:style w:type="paragraph" w:customStyle="1" w:styleId="1f1">
    <w:name w:val="标题1"/>
    <w:basedOn w:val="a"/>
    <w:link w:val="1Char0"/>
    <w:qFormat/>
    <w:pPr>
      <w:widowControl/>
      <w:spacing w:line="300" w:lineRule="auto"/>
      <w:jc w:val="left"/>
    </w:pPr>
    <w:rPr>
      <w:rFonts w:ascii="黑体" w:eastAsia="黑体" w:hAnsi="Times New Roman" w:cs="Times New Roman"/>
      <w:b/>
      <w:kern w:val="0"/>
      <w:sz w:val="28"/>
      <w:szCs w:val="28"/>
    </w:rPr>
  </w:style>
  <w:style w:type="character" w:customStyle="1" w:styleId="2Char20">
    <w:name w:val="正文文本缩进 2 Char2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8">
    <w:name w:val="标题 Char"/>
    <w:qFormat/>
    <w:rPr>
      <w:rFonts w:ascii="Arial" w:eastAsia="等线" w:hAnsi="Arial"/>
      <w:b/>
      <w:bCs/>
      <w:kern w:val="2"/>
      <w:sz w:val="32"/>
      <w:szCs w:val="32"/>
    </w:rPr>
  </w:style>
  <w:style w:type="character" w:customStyle="1" w:styleId="1f2">
    <w:name w:val="引用 字符1"/>
    <w:uiPriority w:val="99"/>
    <w:qFormat/>
    <w:rPr>
      <w:i/>
      <w:iCs/>
      <w:color w:val="404040"/>
      <w:kern w:val="2"/>
      <w:sz w:val="21"/>
      <w:szCs w:val="24"/>
    </w:rPr>
  </w:style>
  <w:style w:type="character" w:customStyle="1" w:styleId="Char12">
    <w:name w:val="批注框文本 Char1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HTMLChar">
    <w:name w:val="HTML 预设格式 Char"/>
    <w:uiPriority w:val="99"/>
    <w:qFormat/>
    <w:rPr>
      <w:rFonts w:ascii="宋体" w:eastAsia="等线" w:hAnsi="宋体" w:cs="宋体"/>
      <w:kern w:val="2"/>
      <w:sz w:val="24"/>
      <w:szCs w:val="24"/>
    </w:rPr>
  </w:style>
  <w:style w:type="character" w:customStyle="1" w:styleId="2Char10">
    <w:name w:val="正文文本 2 Char1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9">
    <w:name w:val="页眉 Char"/>
    <w:qFormat/>
    <w:rPr>
      <w:kern w:val="2"/>
      <w:sz w:val="18"/>
      <w:szCs w:val="18"/>
    </w:rPr>
  </w:style>
  <w:style w:type="character" w:customStyle="1" w:styleId="3Char20">
    <w:name w:val="正文文本 3 Char2"/>
    <w:uiPriority w:val="99"/>
    <w:semiHidden/>
    <w:qFormat/>
    <w:rPr>
      <w:sz w:val="16"/>
      <w:szCs w:val="16"/>
    </w:rPr>
  </w:style>
  <w:style w:type="character" w:customStyle="1" w:styleId="4Char0">
    <w:name w:val="标题 4 Char"/>
    <w:qFormat/>
    <w:rPr>
      <w:rFonts w:ascii="等线 Light" w:eastAsia="等线 Light" w:hAnsi="等线 Light"/>
      <w:b/>
      <w:bCs/>
      <w:kern w:val="2"/>
      <w:sz w:val="28"/>
      <w:szCs w:val="28"/>
    </w:rPr>
  </w:style>
  <w:style w:type="character" w:customStyle="1" w:styleId="hithilite">
    <w:name w:val="hithilite"/>
    <w:qFormat/>
  </w:style>
  <w:style w:type="character" w:customStyle="1" w:styleId="Chara">
    <w:name w:val="尾注文本 Char"/>
    <w:qFormat/>
    <w:rPr>
      <w:rFonts w:ascii="Times New Roman" w:hAnsi="Times New Roman"/>
      <w:kern w:val="2"/>
      <w:sz w:val="21"/>
      <w:szCs w:val="24"/>
    </w:rPr>
  </w:style>
  <w:style w:type="character" w:customStyle="1" w:styleId="authors">
    <w:name w:val="authors"/>
    <w:qFormat/>
    <w:rPr>
      <w:rFonts w:cs="Times New Roman"/>
    </w:rPr>
  </w:style>
  <w:style w:type="character" w:customStyle="1" w:styleId="8Char">
    <w:name w:val="标题 8 Char"/>
    <w:qFormat/>
    <w:rPr>
      <w:rFonts w:ascii="Cambria" w:hAnsi="Cambria"/>
      <w:kern w:val="2"/>
      <w:sz w:val="24"/>
      <w:szCs w:val="24"/>
    </w:rPr>
  </w:style>
  <w:style w:type="character" w:customStyle="1" w:styleId="Charb">
    <w:name w:val="批注文字 Char"/>
    <w:qFormat/>
    <w:rPr>
      <w:rFonts w:ascii="Times New Roman" w:hAnsi="Times New Roman"/>
      <w:kern w:val="2"/>
      <w:sz w:val="21"/>
      <w:szCs w:val="22"/>
    </w:rPr>
  </w:style>
  <w:style w:type="character" w:customStyle="1" w:styleId="6Char0">
    <w:name w:val="标题 6 Char"/>
    <w:qFormat/>
    <w:rPr>
      <w:rFonts w:ascii="Cambria" w:hAnsi="Cambria"/>
      <w:b/>
      <w:bCs/>
      <w:kern w:val="2"/>
      <w:sz w:val="24"/>
      <w:szCs w:val="24"/>
    </w:rPr>
  </w:style>
  <w:style w:type="character" w:customStyle="1" w:styleId="CharChar">
    <w:name w:val="认证正文 Char Char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FootnoteTextChar1">
    <w:name w:val="Footnote Text Char1"/>
    <w:qFormat/>
    <w:rPr>
      <w:rFonts w:ascii="Times New Roman" w:hAnsi="Times New Roman"/>
      <w:sz w:val="18"/>
      <w:szCs w:val="18"/>
    </w:rPr>
  </w:style>
  <w:style w:type="character" w:customStyle="1" w:styleId="2Char5">
    <w:name w:val="标题 2 Char"/>
    <w:qFormat/>
    <w:rPr>
      <w:rFonts w:ascii="黑体" w:eastAsia="黑体" w:hAnsi="黑体" w:cs="黑体"/>
      <w:b/>
      <w:kern w:val="18"/>
      <w:sz w:val="28"/>
      <w:szCs w:val="28"/>
      <w:lang w:val="en-AU" w:eastAsia="en-US"/>
    </w:rPr>
  </w:style>
  <w:style w:type="character" w:customStyle="1" w:styleId="mainbody1">
    <w:name w:val="mainbody1"/>
    <w:qFormat/>
    <w:rPr>
      <w:rFonts w:ascii="宋体" w:eastAsia="宋体" w:hAnsi="宋体" w:cs="宋体" w:hint="eastAsia"/>
      <w:sz w:val="21"/>
      <w:szCs w:val="21"/>
      <w:u w:val="none"/>
    </w:rPr>
  </w:style>
  <w:style w:type="character" w:customStyle="1" w:styleId="0-2Char">
    <w:name w:val="0-2级 Char"/>
    <w:link w:val="0-2"/>
    <w:qFormat/>
    <w:rPr>
      <w:rFonts w:ascii="黑体" w:eastAsia="黑体" w:hAnsi="黑体"/>
      <w:b/>
      <w:bCs/>
      <w:kern w:val="18"/>
      <w:sz w:val="28"/>
      <w:szCs w:val="28"/>
      <w:lang w:val="en-AU"/>
    </w:rPr>
  </w:style>
  <w:style w:type="paragraph" w:customStyle="1" w:styleId="0-2">
    <w:name w:val="0-2级"/>
    <w:basedOn w:val="a"/>
    <w:link w:val="0-2Char"/>
    <w:qFormat/>
    <w:pPr>
      <w:keepNext/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line="360" w:lineRule="auto"/>
      <w:ind w:left="578" w:hanging="578"/>
      <w:jc w:val="left"/>
      <w:outlineLvl w:val="1"/>
    </w:pPr>
    <w:rPr>
      <w:rFonts w:ascii="黑体" w:eastAsia="黑体" w:hAnsi="黑体" w:cs="Times New Roman"/>
      <w:b/>
      <w:bCs/>
      <w:kern w:val="18"/>
      <w:sz w:val="28"/>
      <w:szCs w:val="28"/>
      <w:lang w:val="en-AU"/>
    </w:rPr>
  </w:style>
  <w:style w:type="character" w:customStyle="1" w:styleId="1Char1">
    <w:name w:val="标题 1 Char"/>
    <w:qFormat/>
    <w:rPr>
      <w:rFonts w:ascii="黑体" w:eastAsia="黑体" w:hAnsi="黑体" w:cs="黑体"/>
      <w:b/>
      <w:bCs/>
      <w:kern w:val="44"/>
      <w:sz w:val="30"/>
      <w:szCs w:val="30"/>
    </w:rPr>
  </w:style>
  <w:style w:type="character" w:customStyle="1" w:styleId="download">
    <w:name w:val="download"/>
    <w:qFormat/>
  </w:style>
  <w:style w:type="character" w:customStyle="1" w:styleId="Char13">
    <w:name w:val="文档结构图 Char1"/>
    <w:qFormat/>
    <w:rPr>
      <w:rFonts w:ascii="宋体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Charc">
    <w:name w:val="正文文本 Char"/>
    <w:qFormat/>
    <w:rPr>
      <w:kern w:val="2"/>
      <w:sz w:val="21"/>
      <w:szCs w:val="24"/>
    </w:rPr>
  </w:style>
  <w:style w:type="character" w:customStyle="1" w:styleId="1f3">
    <w:name w:val="@他1"/>
    <w:uiPriority w:val="99"/>
    <w:unhideWhenUsed/>
    <w:qFormat/>
    <w:rPr>
      <w:color w:val="2B579A"/>
      <w:shd w:val="clear" w:color="auto" w:fill="E6E6E6"/>
    </w:rPr>
  </w:style>
  <w:style w:type="character" w:customStyle="1" w:styleId="150">
    <w:name w:val="15"/>
    <w:qFormat/>
    <w:rPr>
      <w:rFonts w:ascii="Calibri" w:hAnsi="Calibri" w:hint="default"/>
      <w:color w:val="0000FF"/>
      <w:u w:val="single"/>
    </w:rPr>
  </w:style>
  <w:style w:type="character" w:customStyle="1" w:styleId="TitleChar1">
    <w:name w:val="Title Char1"/>
    <w:qFormat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qFormat/>
    <w:rPr>
      <w:rFonts w:ascii="Times New Roman" w:hAnsi="Times New Roman"/>
      <w:szCs w:val="20"/>
    </w:rPr>
  </w:style>
  <w:style w:type="character" w:customStyle="1" w:styleId="Char24">
    <w:name w:val="引用 Char2"/>
    <w:link w:val="aff6"/>
    <w:uiPriority w:val="29"/>
    <w:qFormat/>
    <w:rPr>
      <w:i/>
      <w:iCs/>
      <w:sz w:val="22"/>
    </w:rPr>
  </w:style>
  <w:style w:type="paragraph" w:styleId="aff6">
    <w:name w:val="Quote"/>
    <w:basedOn w:val="a"/>
    <w:next w:val="a"/>
    <w:link w:val="Char24"/>
    <w:uiPriority w:val="29"/>
    <w:qFormat/>
    <w:pPr>
      <w:widowControl/>
      <w:spacing w:before="120" w:after="160" w:line="259" w:lineRule="auto"/>
      <w:ind w:left="720" w:right="720"/>
      <w:jc w:val="center"/>
    </w:pPr>
    <w:rPr>
      <w:rFonts w:ascii="Times New Roman" w:hAnsi="Times New Roman" w:cs="Times New Roman"/>
      <w:i/>
      <w:iCs/>
      <w:kern w:val="0"/>
      <w:sz w:val="22"/>
      <w:szCs w:val="20"/>
    </w:rPr>
  </w:style>
  <w:style w:type="character" w:customStyle="1" w:styleId="Char14">
    <w:name w:val="日期 Char1"/>
    <w:qFormat/>
  </w:style>
  <w:style w:type="character" w:customStyle="1" w:styleId="0-3Char">
    <w:name w:val="0-3级 Char"/>
    <w:link w:val="0-3"/>
    <w:qFormat/>
    <w:rPr>
      <w:rFonts w:ascii="黑体" w:eastAsia="黑体" w:hAnsi="黑体"/>
      <w:b/>
      <w:bCs/>
      <w:sz w:val="24"/>
      <w:szCs w:val="24"/>
    </w:rPr>
  </w:style>
  <w:style w:type="paragraph" w:customStyle="1" w:styleId="0-3">
    <w:name w:val="0-3级"/>
    <w:basedOn w:val="a"/>
    <w:link w:val="0-3Char"/>
    <w:qFormat/>
    <w:pPr>
      <w:keepNext/>
      <w:keepLines/>
      <w:spacing w:beforeLines="50" w:afterLines="50" w:line="300" w:lineRule="auto"/>
      <w:outlineLvl w:val="2"/>
    </w:pPr>
    <w:rPr>
      <w:rFonts w:ascii="黑体" w:eastAsia="黑体" w:hAnsi="黑体" w:cs="Times New Roman"/>
      <w:b/>
      <w:bCs/>
      <w:kern w:val="0"/>
      <w:sz w:val="24"/>
      <w:szCs w:val="24"/>
    </w:rPr>
  </w:style>
  <w:style w:type="character" w:customStyle="1" w:styleId="CharChar21">
    <w:name w:val="Char Char21"/>
    <w:uiPriority w:val="99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15">
    <w:name w:val="引用 Char1"/>
    <w:link w:val="27"/>
    <w:uiPriority w:val="99"/>
    <w:qFormat/>
    <w:rPr>
      <w:i/>
      <w:iCs/>
      <w:color w:val="404040"/>
    </w:rPr>
  </w:style>
  <w:style w:type="paragraph" w:customStyle="1" w:styleId="27">
    <w:name w:val="引用2"/>
    <w:basedOn w:val="a"/>
    <w:next w:val="a"/>
    <w:link w:val="Char15"/>
    <w:uiPriority w:val="99"/>
    <w:qFormat/>
    <w:pPr>
      <w:spacing w:after="160" w:line="259" w:lineRule="auto"/>
      <w:ind w:left="864" w:right="864"/>
      <w:jc w:val="center"/>
    </w:pPr>
    <w:rPr>
      <w:rFonts w:ascii="Times New Roman" w:hAnsi="Times New Roman" w:cs="Times New Roman"/>
      <w:i/>
      <w:iCs/>
      <w:color w:val="404040"/>
      <w:kern w:val="0"/>
      <w:sz w:val="20"/>
      <w:szCs w:val="20"/>
    </w:rPr>
  </w:style>
  <w:style w:type="character" w:customStyle="1" w:styleId="22Char">
    <w:name w:val="正文楷体小四固定22磅 Char"/>
    <w:link w:val="220"/>
    <w:qFormat/>
    <w:rPr>
      <w:rFonts w:ascii="宋体" w:eastAsia="楷体" w:hAnsi="宋体"/>
      <w:color w:val="000000"/>
      <w:sz w:val="24"/>
      <w:szCs w:val="24"/>
    </w:rPr>
  </w:style>
  <w:style w:type="paragraph" w:customStyle="1" w:styleId="220">
    <w:name w:val="正文楷体小四固定22磅"/>
    <w:basedOn w:val="a"/>
    <w:link w:val="22Char"/>
    <w:qFormat/>
    <w:pPr>
      <w:widowControl/>
      <w:spacing w:line="440" w:lineRule="exact"/>
      <w:ind w:firstLineChars="177" w:firstLine="177"/>
    </w:pPr>
    <w:rPr>
      <w:rFonts w:ascii="宋体" w:eastAsia="楷体" w:hAnsi="宋体" w:cs="Times New Roman"/>
      <w:color w:val="000000"/>
      <w:kern w:val="0"/>
      <w:sz w:val="24"/>
      <w:szCs w:val="24"/>
    </w:rPr>
  </w:style>
  <w:style w:type="character" w:customStyle="1" w:styleId="Heading3Char">
    <w:name w:val="Heading 3 Char"/>
    <w:qFormat/>
    <w:locked/>
    <w:rPr>
      <w:rFonts w:ascii="Times New Roman" w:eastAsia="宋体" w:hAnsi="Times New Roman" w:cs="Times New Roman"/>
      <w:b/>
      <w:sz w:val="20"/>
      <w:szCs w:val="20"/>
    </w:rPr>
  </w:style>
  <w:style w:type="character" w:customStyle="1" w:styleId="Char16">
    <w:name w:val="正文文本 Char1"/>
    <w:qFormat/>
    <w:rPr>
      <w:rFonts w:ascii="Times New Roman" w:eastAsia="宋体" w:hAnsi="Times New Roman" w:cs="Times New Roman"/>
    </w:rPr>
  </w:style>
  <w:style w:type="character" w:styleId="aff7">
    <w:name w:val="Placeholder Text"/>
    <w:uiPriority w:val="99"/>
    <w:qFormat/>
    <w:rPr>
      <w:color w:val="808080"/>
    </w:rPr>
  </w:style>
  <w:style w:type="character" w:customStyle="1" w:styleId="face21">
    <w:name w:val="face21"/>
    <w:qFormat/>
    <w:rPr>
      <w:sz w:val="18"/>
    </w:rPr>
  </w:style>
  <w:style w:type="character" w:customStyle="1" w:styleId="Char17">
    <w:name w:val="列出段落 Char1"/>
    <w:qFormat/>
    <w:locked/>
    <w:rPr>
      <w:rFonts w:ascii="Calibri" w:eastAsia="宋体" w:hAnsi="Calibri" w:cs="Times New Roman"/>
      <w:kern w:val="0"/>
      <w:sz w:val="20"/>
      <w:szCs w:val="20"/>
    </w:rPr>
  </w:style>
  <w:style w:type="character" w:customStyle="1" w:styleId="frlabel1">
    <w:name w:val="fr_label1"/>
    <w:qFormat/>
    <w:rPr>
      <w:b/>
      <w:bCs/>
    </w:rPr>
  </w:style>
  <w:style w:type="character" w:customStyle="1" w:styleId="Char18">
    <w:name w:val="正文文本缩进 Char1"/>
    <w:qFormat/>
    <w:rPr>
      <w:rFonts w:ascii="Times New Roman" w:eastAsia="宋体" w:hAnsi="Times New Roman" w:cs="Times New Roman"/>
    </w:rPr>
  </w:style>
  <w:style w:type="character" w:customStyle="1" w:styleId="Chard">
    <w:name w:val="自评表正文 Char"/>
    <w:link w:val="aff8"/>
    <w:qFormat/>
    <w:rPr>
      <w:sz w:val="18"/>
    </w:rPr>
  </w:style>
  <w:style w:type="paragraph" w:customStyle="1" w:styleId="aff8">
    <w:name w:val="自评表正文"/>
    <w:basedOn w:val="a"/>
    <w:link w:val="Chard"/>
    <w:qFormat/>
    <w:pPr>
      <w:widowControl/>
      <w:spacing w:line="240" w:lineRule="atLeast"/>
      <w:jc w:val="center"/>
    </w:pPr>
    <w:rPr>
      <w:rFonts w:ascii="Times New Roman" w:hAnsi="Times New Roman" w:cs="Times New Roman"/>
      <w:kern w:val="0"/>
      <w:sz w:val="18"/>
      <w:szCs w:val="20"/>
    </w:rPr>
  </w:style>
  <w:style w:type="character" w:customStyle="1" w:styleId="Char19">
    <w:name w:val="明显引用 Char1"/>
    <w:link w:val="28"/>
    <w:uiPriority w:val="99"/>
    <w:qFormat/>
    <w:rPr>
      <w:i/>
      <w:iCs/>
      <w:color w:val="5B9BD5"/>
    </w:rPr>
  </w:style>
  <w:style w:type="paragraph" w:customStyle="1" w:styleId="28">
    <w:name w:val="明显引用2"/>
    <w:basedOn w:val="a"/>
    <w:next w:val="a"/>
    <w:link w:val="Char19"/>
    <w:uiPriority w:val="99"/>
    <w:qFormat/>
    <w:pPr>
      <w:pBdr>
        <w:top w:val="single" w:sz="4" w:space="10" w:color="4F81BD"/>
        <w:bottom w:val="single" w:sz="4" w:space="10" w:color="4F81BD"/>
      </w:pBdr>
      <w:spacing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5B9BD5"/>
      <w:kern w:val="0"/>
      <w:sz w:val="20"/>
      <w:szCs w:val="20"/>
    </w:rPr>
  </w:style>
  <w:style w:type="character" w:customStyle="1" w:styleId="1f4">
    <w:name w:val="不明显强调1"/>
    <w:uiPriority w:val="19"/>
    <w:qFormat/>
    <w:rPr>
      <w:i/>
      <w:iCs/>
      <w:color w:val="808080"/>
    </w:rPr>
  </w:style>
  <w:style w:type="character" w:customStyle="1" w:styleId="Char25">
    <w:name w:val="脚注文本 Char2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BodyText3Char1">
    <w:name w:val="Body Text 3 Char1"/>
    <w:qFormat/>
    <w:rPr>
      <w:rFonts w:ascii="Times New Roman" w:hAnsi="Times New Roman"/>
      <w:sz w:val="16"/>
      <w:szCs w:val="16"/>
    </w:rPr>
  </w:style>
  <w:style w:type="character" w:customStyle="1" w:styleId="databold">
    <w:name w:val="data_bold"/>
    <w:qFormat/>
  </w:style>
  <w:style w:type="character" w:customStyle="1" w:styleId="Char10">
    <w:name w:val="正文首行缩进 Char1"/>
    <w:link w:val="afb"/>
    <w:uiPriority w:val="99"/>
    <w:qFormat/>
    <w:rPr>
      <w:rFonts w:cs="Calibri"/>
      <w:kern w:val="2"/>
      <w:sz w:val="21"/>
      <w:szCs w:val="24"/>
    </w:rPr>
  </w:style>
  <w:style w:type="character" w:customStyle="1" w:styleId="aff9">
    <w:name w:val="自评正文 字符"/>
    <w:link w:val="affa"/>
    <w:qFormat/>
    <w:rPr>
      <w:sz w:val="24"/>
      <w:szCs w:val="24"/>
      <w:lang w:val="zh-CN"/>
    </w:rPr>
  </w:style>
  <w:style w:type="paragraph" w:customStyle="1" w:styleId="affa">
    <w:name w:val="自评正文"/>
    <w:basedOn w:val="a"/>
    <w:link w:val="aff9"/>
    <w:qFormat/>
    <w:pPr>
      <w:snapToGrid w:val="0"/>
      <w:spacing w:before="4" w:after="4" w:line="288" w:lineRule="auto"/>
      <w:ind w:firstLineChars="200" w:firstLine="200"/>
    </w:pPr>
    <w:rPr>
      <w:rFonts w:ascii="Times New Roman" w:hAnsi="Times New Roman" w:cs="Times New Roman"/>
      <w:kern w:val="0"/>
      <w:sz w:val="24"/>
      <w:szCs w:val="24"/>
      <w:lang w:val="zh-CN"/>
    </w:rPr>
  </w:style>
  <w:style w:type="character" w:customStyle="1" w:styleId="apple-converted-space">
    <w:name w:val="apple-converted-space"/>
    <w:basedOn w:val="a0"/>
    <w:qFormat/>
  </w:style>
  <w:style w:type="character" w:customStyle="1" w:styleId="3Char0">
    <w:name w:val="标题 3 Char"/>
    <w:qFormat/>
    <w:rPr>
      <w:rFonts w:ascii="黑体" w:eastAsia="黑体" w:hAnsi="黑体" w:cs="黑体"/>
      <w:b/>
      <w:bCs/>
      <w:kern w:val="2"/>
      <w:sz w:val="24"/>
      <w:szCs w:val="24"/>
    </w:rPr>
  </w:style>
  <w:style w:type="character" w:customStyle="1" w:styleId="5Char0">
    <w:name w:val="标题 5 Char"/>
    <w:qFormat/>
    <w:rPr>
      <w:rFonts w:ascii="宋体" w:hAnsi="宋体"/>
      <w:color w:val="000000"/>
      <w:kern w:val="2"/>
      <w:sz w:val="24"/>
      <w:szCs w:val="22"/>
    </w:rPr>
  </w:style>
  <w:style w:type="character" w:customStyle="1" w:styleId="7Char">
    <w:name w:val="标题 7 Char"/>
    <w:qFormat/>
    <w:rPr>
      <w:rFonts w:ascii="Times New Roman" w:hAnsi="Times New Roman"/>
      <w:b/>
      <w:bCs/>
      <w:kern w:val="2"/>
      <w:sz w:val="24"/>
      <w:szCs w:val="24"/>
    </w:rPr>
  </w:style>
  <w:style w:type="character" w:customStyle="1" w:styleId="9Char">
    <w:name w:val="标题 9 Char"/>
    <w:qFormat/>
    <w:rPr>
      <w:rFonts w:ascii="等线 Light" w:eastAsia="等线 Light" w:hAnsi="等线 Light"/>
      <w:kern w:val="2"/>
      <w:sz w:val="21"/>
      <w:szCs w:val="21"/>
    </w:rPr>
  </w:style>
  <w:style w:type="character" w:customStyle="1" w:styleId="Chare">
    <w:name w:val="文档结构图 Char"/>
    <w:qFormat/>
    <w:rPr>
      <w:rFonts w:ascii="Times New Roman" w:hAnsi="Times New Roman"/>
      <w:kern w:val="2"/>
      <w:sz w:val="21"/>
      <w:shd w:val="clear" w:color="auto" w:fill="000080"/>
    </w:rPr>
  </w:style>
  <w:style w:type="character" w:customStyle="1" w:styleId="Charf">
    <w:name w:val="称呼 Char"/>
    <w:qFormat/>
    <w:rPr>
      <w:rFonts w:ascii="仿宋_GB2312" w:eastAsia="仿宋_GB2312" w:hAnsi="Times New Roman"/>
      <w:kern w:val="2"/>
      <w:sz w:val="30"/>
      <w:szCs w:val="30"/>
    </w:rPr>
  </w:style>
  <w:style w:type="character" w:customStyle="1" w:styleId="3Char1">
    <w:name w:val="正文文本 3 Char"/>
    <w:qFormat/>
    <w:rPr>
      <w:rFonts w:ascii="等线" w:eastAsia="等线" w:hAnsi="等线"/>
      <w:kern w:val="2"/>
      <w:sz w:val="16"/>
      <w:szCs w:val="16"/>
    </w:rPr>
  </w:style>
  <w:style w:type="character" w:customStyle="1" w:styleId="Charf0">
    <w:name w:val="结束语 Char"/>
    <w:qFormat/>
    <w:rPr>
      <w:rFonts w:ascii="仿宋_GB2312" w:eastAsia="仿宋_GB2312" w:hAnsi="Times New Roman"/>
      <w:kern w:val="2"/>
      <w:sz w:val="30"/>
      <w:szCs w:val="30"/>
    </w:rPr>
  </w:style>
  <w:style w:type="character" w:customStyle="1" w:styleId="Char21">
    <w:name w:val="副标题 Char2"/>
    <w:link w:val="af4"/>
    <w:uiPriority w:val="11"/>
    <w:qFormat/>
    <w:rPr>
      <w:rFonts w:ascii="Cambria" w:eastAsia="等线" w:hAnsi="Cambria"/>
      <w:kern w:val="2"/>
      <w:sz w:val="22"/>
      <w:szCs w:val="22"/>
    </w:rPr>
  </w:style>
  <w:style w:type="character" w:customStyle="1" w:styleId="Charf1">
    <w:name w:val="脚注文本 Char"/>
    <w:qFormat/>
    <w:rPr>
      <w:rFonts w:ascii="等线" w:eastAsia="等线" w:hAnsi="等线"/>
      <w:kern w:val="2"/>
      <w:sz w:val="24"/>
      <w:szCs w:val="24"/>
    </w:rPr>
  </w:style>
  <w:style w:type="character" w:customStyle="1" w:styleId="2Char6">
    <w:name w:val="正文文本 2 Char"/>
    <w:qFormat/>
    <w:rPr>
      <w:rFonts w:ascii="Times New Roman" w:hAnsi="Times New Roman"/>
    </w:rPr>
  </w:style>
  <w:style w:type="character" w:customStyle="1" w:styleId="Charf2">
    <w:name w:val="批注主题 Char"/>
    <w:qFormat/>
    <w:rPr>
      <w:rFonts w:ascii="Times New Roman" w:hAnsi="Times New Roman"/>
      <w:b/>
      <w:bCs/>
      <w:kern w:val="2"/>
      <w:sz w:val="21"/>
      <w:szCs w:val="22"/>
    </w:rPr>
  </w:style>
  <w:style w:type="character" w:customStyle="1" w:styleId="Charf3">
    <w:name w:val="正文文本缩进 Char"/>
    <w:qFormat/>
    <w:rPr>
      <w:kern w:val="2"/>
      <w:sz w:val="21"/>
      <w:szCs w:val="24"/>
    </w:rPr>
  </w:style>
  <w:style w:type="character" w:customStyle="1" w:styleId="2Char1">
    <w:name w:val="正文首行缩进 2 Char1"/>
    <w:link w:val="25"/>
    <w:uiPriority w:val="99"/>
    <w:qFormat/>
    <w:rPr>
      <w:kern w:val="2"/>
      <w:sz w:val="21"/>
      <w:szCs w:val="22"/>
      <w:lang w:val="zh-CN"/>
    </w:rPr>
  </w:style>
  <w:style w:type="character" w:customStyle="1" w:styleId="Charf4">
    <w:name w:val="页脚 Char"/>
    <w:qFormat/>
    <w:rPr>
      <w:kern w:val="2"/>
      <w:sz w:val="18"/>
      <w:szCs w:val="18"/>
    </w:rPr>
  </w:style>
  <w:style w:type="character" w:customStyle="1" w:styleId="2Char11">
    <w:name w:val="标题 2 Char1"/>
    <w:qFormat/>
    <w:rPr>
      <w:rFonts w:ascii="Arial" w:eastAsia="黑体" w:hAnsi="Arial"/>
      <w:bCs/>
      <w:kern w:val="2"/>
      <w:sz w:val="24"/>
      <w:szCs w:val="32"/>
    </w:rPr>
  </w:style>
  <w:style w:type="character" w:customStyle="1" w:styleId="Charf5">
    <w:name w:val="批注框文本 Char"/>
    <w:qFormat/>
    <w:rPr>
      <w:kern w:val="2"/>
      <w:sz w:val="18"/>
      <w:szCs w:val="18"/>
    </w:rPr>
  </w:style>
  <w:style w:type="character" w:customStyle="1" w:styleId="Char5">
    <w:name w:val="普通(网站) Char"/>
    <w:link w:val="af8"/>
    <w:uiPriority w:val="99"/>
    <w:qFormat/>
    <w:rPr>
      <w:rFonts w:ascii="宋体" w:hAnsi="宋体" w:cs="宋体"/>
      <w:sz w:val="24"/>
      <w:szCs w:val="24"/>
    </w:rPr>
  </w:style>
  <w:style w:type="character" w:customStyle="1" w:styleId="1f5">
    <w:name w:val="不明显参考1"/>
    <w:uiPriority w:val="31"/>
    <w:qFormat/>
    <w:rPr>
      <w:smallCaps/>
      <w:color w:val="595959"/>
    </w:rPr>
  </w:style>
  <w:style w:type="character" w:customStyle="1" w:styleId="Charf6">
    <w:name w:val="列出段落 Char"/>
    <w:link w:val="affb"/>
    <w:uiPriority w:val="99"/>
    <w:qFormat/>
    <w:rPr>
      <w:rFonts w:ascii="宋体" w:hAnsi="宋体" w:cs="宋体"/>
      <w:sz w:val="24"/>
      <w:szCs w:val="24"/>
    </w:rPr>
  </w:style>
  <w:style w:type="paragraph" w:styleId="affb">
    <w:name w:val="List Paragraph"/>
    <w:basedOn w:val="a"/>
    <w:link w:val="Charf6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题注 Char"/>
    <w:link w:val="a5"/>
    <w:uiPriority w:val="99"/>
    <w:qFormat/>
    <w:locked/>
    <w:rPr>
      <w:rFonts w:ascii="Calibri Light" w:eastAsia="黑体" w:hAnsi="Calibri Light"/>
      <w:kern w:val="2"/>
    </w:rPr>
  </w:style>
  <w:style w:type="character" w:customStyle="1" w:styleId="Charf7">
    <w:name w:val="纯文本 Char"/>
    <w:qFormat/>
    <w:rPr>
      <w:rFonts w:ascii="宋体" w:hAnsi="Courier New"/>
      <w:sz w:val="21"/>
    </w:rPr>
  </w:style>
  <w:style w:type="character" w:customStyle="1" w:styleId="3Char5">
    <w:name w:val="正文文本缩进 3 Char"/>
    <w:qFormat/>
    <w:rPr>
      <w:rFonts w:ascii="仿宋_GB2312" w:eastAsia="仿宋_GB2312" w:hAnsi="宋体"/>
      <w:kern w:val="2"/>
      <w:sz w:val="32"/>
      <w:szCs w:val="24"/>
    </w:rPr>
  </w:style>
  <w:style w:type="character" w:customStyle="1" w:styleId="CharChar4">
    <w:name w:val="Char Char4"/>
    <w:qFormat/>
    <w:rPr>
      <w:rFonts w:ascii="Times New Roman" w:eastAsia="宋体" w:hAnsi="Times New Roman" w:cs="Times New Roman"/>
      <w:b/>
      <w:sz w:val="32"/>
      <w:szCs w:val="20"/>
    </w:rPr>
  </w:style>
  <w:style w:type="character" w:customStyle="1" w:styleId="BodyTextIndent3Char">
    <w:name w:val="Body Text Indent 3 Char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1a">
    <w:name w:val="脚注文本 Char1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wp-Char">
    <w:name w:val="wp-正文 Char"/>
    <w:link w:val="wp-"/>
    <w:qFormat/>
    <w:rPr>
      <w:color w:val="000000"/>
      <w:sz w:val="24"/>
      <w:szCs w:val="24"/>
    </w:rPr>
  </w:style>
  <w:style w:type="paragraph" w:customStyle="1" w:styleId="wp-">
    <w:name w:val="wp-正文"/>
    <w:basedOn w:val="a"/>
    <w:link w:val="wp-Char"/>
    <w:qFormat/>
    <w:pPr>
      <w:widowControl/>
      <w:spacing w:line="360" w:lineRule="auto"/>
      <w:ind w:firstLineChars="200" w:firstLine="20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42">
    <w:name w:val="自评4级 字符"/>
    <w:link w:val="43"/>
    <w:qFormat/>
    <w:rPr>
      <w:b/>
      <w:bCs/>
      <w:sz w:val="24"/>
      <w:szCs w:val="24"/>
      <w:lang w:val="zh-CN"/>
    </w:rPr>
  </w:style>
  <w:style w:type="paragraph" w:customStyle="1" w:styleId="43">
    <w:name w:val="自评4级"/>
    <w:basedOn w:val="a"/>
    <w:link w:val="42"/>
    <w:qFormat/>
    <w:pPr>
      <w:widowControl/>
      <w:snapToGrid w:val="0"/>
      <w:spacing w:line="300" w:lineRule="auto"/>
      <w:ind w:firstLineChars="200" w:firstLine="200"/>
      <w:outlineLvl w:val="3"/>
    </w:pPr>
    <w:rPr>
      <w:rFonts w:ascii="Times New Roman" w:hAnsi="Times New Roman" w:cs="Times New Roman"/>
      <w:b/>
      <w:bCs/>
      <w:kern w:val="0"/>
      <w:sz w:val="24"/>
      <w:szCs w:val="24"/>
      <w:lang w:val="zh-CN"/>
    </w:rPr>
  </w:style>
  <w:style w:type="character" w:customStyle="1" w:styleId="Charf8">
    <w:name w:val="认证正文 Char"/>
    <w:link w:val="affc"/>
    <w:qFormat/>
    <w:rPr>
      <w:color w:val="000000"/>
      <w:kern w:val="2"/>
      <w:sz w:val="24"/>
      <w:szCs w:val="24"/>
    </w:rPr>
  </w:style>
  <w:style w:type="paragraph" w:customStyle="1" w:styleId="affc">
    <w:name w:val="认证正文"/>
    <w:basedOn w:val="a"/>
    <w:link w:val="Charf8"/>
    <w:qFormat/>
    <w:pPr>
      <w:snapToGrid w:val="0"/>
      <w:spacing w:beforeLines="50" w:line="312" w:lineRule="auto"/>
      <w:ind w:firstLineChars="200" w:firstLine="48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d">
    <w:name w:val="自评表格 字符"/>
    <w:link w:val="affe"/>
    <w:qFormat/>
    <w:rPr>
      <w:rFonts w:ascii="宋体" w:hAnsi="宋体"/>
      <w:sz w:val="18"/>
      <w:lang w:val="zh-CN"/>
    </w:rPr>
  </w:style>
  <w:style w:type="paragraph" w:customStyle="1" w:styleId="affe">
    <w:name w:val="自评表格"/>
    <w:basedOn w:val="a"/>
    <w:link w:val="affd"/>
    <w:qFormat/>
    <w:pPr>
      <w:widowControl/>
      <w:snapToGrid w:val="0"/>
      <w:spacing w:line="240" w:lineRule="atLeast"/>
      <w:jc w:val="center"/>
    </w:pPr>
    <w:rPr>
      <w:rFonts w:ascii="宋体" w:hAnsi="宋体" w:cs="Times New Roman"/>
      <w:kern w:val="0"/>
      <w:sz w:val="18"/>
      <w:szCs w:val="20"/>
      <w:lang w:val="zh-CN"/>
    </w:rPr>
  </w:style>
  <w:style w:type="character" w:customStyle="1" w:styleId="Charf9">
    <w:name w:val="报告正文段落 Char"/>
    <w:link w:val="afff"/>
    <w:qFormat/>
    <w:rPr>
      <w:rFonts w:ascii="宋体" w:hAnsi="宋体" w:cs="宋体"/>
      <w:sz w:val="24"/>
    </w:rPr>
  </w:style>
  <w:style w:type="paragraph" w:customStyle="1" w:styleId="afff">
    <w:name w:val="报告正文段落"/>
    <w:basedOn w:val="a"/>
    <w:link w:val="Charf9"/>
    <w:qFormat/>
    <w:pPr>
      <w:spacing w:beforeLines="50" w:line="336" w:lineRule="auto"/>
      <w:ind w:firstLineChars="200" w:firstLine="200"/>
    </w:pPr>
    <w:rPr>
      <w:rFonts w:ascii="宋体" w:hAnsi="宋体" w:cs="宋体"/>
      <w:kern w:val="0"/>
      <w:sz w:val="24"/>
      <w:szCs w:val="20"/>
    </w:rPr>
  </w:style>
  <w:style w:type="character" w:customStyle="1" w:styleId="-4Char">
    <w:name w:val="理工-标题4 Char"/>
    <w:link w:val="-4"/>
    <w:qFormat/>
    <w:rPr>
      <w:b/>
      <w:kern w:val="2"/>
      <w:sz w:val="24"/>
    </w:rPr>
  </w:style>
  <w:style w:type="paragraph" w:customStyle="1" w:styleId="-4">
    <w:name w:val="理工-标题4"/>
    <w:basedOn w:val="a"/>
    <w:link w:val="-4Char"/>
    <w:qFormat/>
    <w:pPr>
      <w:spacing w:line="312" w:lineRule="auto"/>
      <w:ind w:firstLineChars="200" w:firstLine="200"/>
      <w:outlineLvl w:val="3"/>
    </w:pPr>
    <w:rPr>
      <w:rFonts w:ascii="Times New Roman" w:hAnsi="Times New Roman" w:cs="Times New Roman"/>
      <w:b/>
      <w:sz w:val="24"/>
      <w:szCs w:val="20"/>
    </w:rPr>
  </w:style>
  <w:style w:type="character" w:customStyle="1" w:styleId="-Char">
    <w:name w:val="理工-图名 Char"/>
    <w:link w:val="-"/>
    <w:qFormat/>
    <w:rPr>
      <w:rFonts w:eastAsia="黑体"/>
      <w:kern w:val="2"/>
      <w:sz w:val="21"/>
    </w:rPr>
  </w:style>
  <w:style w:type="paragraph" w:customStyle="1" w:styleId="-">
    <w:name w:val="理工-图名"/>
    <w:basedOn w:val="a"/>
    <w:link w:val="-Char"/>
    <w:qFormat/>
    <w:pPr>
      <w:spacing w:afterLines="50" w:line="312" w:lineRule="auto"/>
      <w:jc w:val="center"/>
    </w:pPr>
    <w:rPr>
      <w:rFonts w:ascii="Times New Roman" w:eastAsia="黑体" w:hAnsi="Times New Roman" w:cs="Times New Roman"/>
      <w:szCs w:val="20"/>
    </w:rPr>
  </w:style>
  <w:style w:type="character" w:customStyle="1" w:styleId="-Char0">
    <w:name w:val="理工-正文 Char"/>
    <w:link w:val="-0"/>
    <w:qFormat/>
    <w:rPr>
      <w:kern w:val="2"/>
      <w:sz w:val="24"/>
    </w:rPr>
  </w:style>
  <w:style w:type="paragraph" w:customStyle="1" w:styleId="-0">
    <w:name w:val="理工-正文"/>
    <w:basedOn w:val="a"/>
    <w:link w:val="-Char0"/>
    <w:qFormat/>
    <w:pPr>
      <w:spacing w:line="312" w:lineRule="auto"/>
      <w:ind w:firstLineChars="200" w:firstLine="200"/>
    </w:pPr>
    <w:rPr>
      <w:rFonts w:ascii="Times New Roman" w:hAnsi="Times New Roman" w:cs="Times New Roman"/>
      <w:sz w:val="24"/>
      <w:szCs w:val="20"/>
    </w:rPr>
  </w:style>
  <w:style w:type="character" w:customStyle="1" w:styleId="34">
    <w:name w:val="自评3级 字符"/>
    <w:link w:val="35"/>
    <w:qFormat/>
    <w:rPr>
      <w:rFonts w:ascii="宋体" w:hAnsi="宋体"/>
      <w:b/>
      <w:sz w:val="28"/>
      <w:szCs w:val="21"/>
      <w:lang w:val="zh-CN"/>
    </w:rPr>
  </w:style>
  <w:style w:type="paragraph" w:customStyle="1" w:styleId="35">
    <w:name w:val="自评3级"/>
    <w:basedOn w:val="a"/>
    <w:link w:val="34"/>
    <w:qFormat/>
    <w:pPr>
      <w:widowControl/>
      <w:adjustRightInd w:val="0"/>
      <w:snapToGrid w:val="0"/>
      <w:spacing w:before="60" w:after="60" w:line="0" w:lineRule="atLeast"/>
      <w:outlineLvl w:val="2"/>
    </w:pPr>
    <w:rPr>
      <w:rFonts w:ascii="宋体" w:hAnsi="宋体" w:cs="Times New Roman"/>
      <w:b/>
      <w:kern w:val="0"/>
      <w:sz w:val="28"/>
      <w:lang w:val="zh-CN"/>
    </w:rPr>
  </w:style>
  <w:style w:type="character" w:customStyle="1" w:styleId="-Char1">
    <w:name w:val="理工-表首行 Char"/>
    <w:link w:val="-1"/>
    <w:qFormat/>
    <w:rPr>
      <w:b/>
      <w:bCs/>
      <w:kern w:val="2"/>
      <w:sz w:val="18"/>
      <w:szCs w:val="18"/>
    </w:rPr>
  </w:style>
  <w:style w:type="paragraph" w:customStyle="1" w:styleId="-1">
    <w:name w:val="理工-表首行"/>
    <w:basedOn w:val="a"/>
    <w:link w:val="-Char1"/>
    <w:qFormat/>
    <w:pPr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-Char2">
    <w:name w:val="理工-表格头 Char"/>
    <w:link w:val="-2"/>
    <w:qFormat/>
    <w:rPr>
      <w:rFonts w:eastAsia="黑体"/>
      <w:kern w:val="2"/>
      <w:sz w:val="21"/>
    </w:rPr>
  </w:style>
  <w:style w:type="paragraph" w:customStyle="1" w:styleId="-2">
    <w:name w:val="理工-表格头"/>
    <w:basedOn w:val="a"/>
    <w:link w:val="-Char2"/>
    <w:qFormat/>
    <w:pPr>
      <w:spacing w:beforeLines="50"/>
      <w:jc w:val="center"/>
    </w:pPr>
    <w:rPr>
      <w:rFonts w:ascii="Times New Roman" w:eastAsia="黑体" w:hAnsi="Times New Roman" w:cs="Times New Roman"/>
      <w:szCs w:val="20"/>
    </w:rPr>
  </w:style>
  <w:style w:type="character" w:customStyle="1" w:styleId="Charfa">
    <w:name w:val="自评正文 Char"/>
    <w:qFormat/>
    <w:rPr>
      <w:rFonts w:ascii="Times New Roman" w:eastAsia="楷体" w:hAnsi="Times New Roman" w:cs="Times New Roman"/>
      <w:kern w:val="0"/>
      <w:sz w:val="24"/>
      <w:szCs w:val="20"/>
    </w:rPr>
  </w:style>
  <w:style w:type="character" w:customStyle="1" w:styleId="Charfb">
    <w:name w:val="自评表名 Char"/>
    <w:link w:val="afff0"/>
    <w:qFormat/>
    <w:rPr>
      <w:sz w:val="18"/>
    </w:rPr>
  </w:style>
  <w:style w:type="paragraph" w:customStyle="1" w:styleId="afff0">
    <w:name w:val="自评表名"/>
    <w:basedOn w:val="a"/>
    <w:link w:val="Charfb"/>
    <w:qFormat/>
    <w:pPr>
      <w:adjustRightInd w:val="0"/>
      <w:snapToGrid w:val="0"/>
      <w:spacing w:line="360" w:lineRule="auto"/>
      <w:jc w:val="center"/>
    </w:pPr>
    <w:rPr>
      <w:rFonts w:ascii="Times New Roman" w:hAnsi="Times New Roman" w:cs="Times New Roman"/>
      <w:kern w:val="0"/>
      <w:sz w:val="18"/>
      <w:szCs w:val="20"/>
    </w:rPr>
  </w:style>
  <w:style w:type="character" w:customStyle="1" w:styleId="1-5Char">
    <w:name w:val="1-5表格 Char"/>
    <w:link w:val="1-5"/>
    <w:qFormat/>
    <w:rPr>
      <w:bCs/>
      <w:sz w:val="21"/>
      <w:szCs w:val="18"/>
      <w:lang w:val="zh-CN"/>
    </w:rPr>
  </w:style>
  <w:style w:type="paragraph" w:customStyle="1" w:styleId="1-5">
    <w:name w:val="1-5表格"/>
    <w:basedOn w:val="a"/>
    <w:link w:val="1-5Char"/>
    <w:qFormat/>
    <w:pPr>
      <w:widowControl/>
      <w:ind w:leftChars="-35" w:left="-73" w:rightChars="-21" w:right="-44"/>
      <w:jc w:val="center"/>
    </w:pPr>
    <w:rPr>
      <w:rFonts w:ascii="Times New Roman" w:hAnsi="Times New Roman" w:cs="Times New Roman"/>
      <w:bCs/>
      <w:kern w:val="0"/>
      <w:szCs w:val="18"/>
      <w:lang w:val="zh-CN"/>
    </w:rPr>
  </w:style>
  <w:style w:type="character" w:customStyle="1" w:styleId="Charfc">
    <w:name w:val="表格首行 Char"/>
    <w:link w:val="afff1"/>
    <w:uiPriority w:val="99"/>
    <w:qFormat/>
    <w:locked/>
    <w:rPr>
      <w:rFonts w:ascii="宋体" w:hAnsi="宋体"/>
      <w:b/>
      <w:sz w:val="21"/>
    </w:rPr>
  </w:style>
  <w:style w:type="paragraph" w:customStyle="1" w:styleId="afff1">
    <w:name w:val="！表格首行"/>
    <w:basedOn w:val="a"/>
    <w:link w:val="Charfc"/>
    <w:uiPriority w:val="99"/>
    <w:qFormat/>
    <w:pPr>
      <w:jc w:val="center"/>
    </w:pPr>
    <w:rPr>
      <w:rFonts w:ascii="宋体" w:hAnsi="宋体" w:cs="Times New Roman"/>
      <w:b/>
      <w:kern w:val="0"/>
      <w:szCs w:val="20"/>
    </w:rPr>
  </w:style>
  <w:style w:type="character" w:customStyle="1" w:styleId="Charfd">
    <w:name w:val="认证_表题 Char"/>
    <w:link w:val="afff2"/>
    <w:qFormat/>
    <w:rPr>
      <w:color w:val="000000"/>
      <w:kern w:val="2"/>
      <w:sz w:val="21"/>
    </w:rPr>
  </w:style>
  <w:style w:type="paragraph" w:customStyle="1" w:styleId="afff2">
    <w:name w:val="认证_表题"/>
    <w:basedOn w:val="a"/>
    <w:next w:val="affc"/>
    <w:link w:val="Charfd"/>
    <w:qFormat/>
    <w:pPr>
      <w:spacing w:beforeLines="50"/>
      <w:jc w:val="center"/>
    </w:pPr>
    <w:rPr>
      <w:rFonts w:ascii="Times New Roman" w:hAnsi="Times New Roman" w:cs="Times New Roman"/>
      <w:color w:val="000000"/>
      <w:szCs w:val="20"/>
    </w:rPr>
  </w:style>
  <w:style w:type="character" w:customStyle="1" w:styleId="afff3">
    <w:name w:val="自评附录 字符"/>
    <w:link w:val="afff4"/>
    <w:qFormat/>
    <w:rPr>
      <w:sz w:val="24"/>
    </w:rPr>
  </w:style>
  <w:style w:type="paragraph" w:customStyle="1" w:styleId="afff4">
    <w:name w:val="自评附录"/>
    <w:basedOn w:val="9"/>
    <w:link w:val="afff3"/>
    <w:qFormat/>
    <w:pPr>
      <w:keepNext w:val="0"/>
      <w:keepLines w:val="0"/>
      <w:tabs>
        <w:tab w:val="clear" w:pos="1584"/>
      </w:tabs>
      <w:snapToGrid w:val="0"/>
      <w:spacing w:before="0" w:after="0" w:line="240" w:lineRule="auto"/>
      <w:ind w:left="0" w:firstLine="0"/>
      <w:outlineLvl w:val="9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HTMLChar1">
    <w:name w:val="HTML 预设格式 Char1"/>
    <w:qFormat/>
    <w:rPr>
      <w:rFonts w:ascii="Courier New" w:hAnsi="Courier New" w:cs="Courier New"/>
      <w:sz w:val="20"/>
      <w:szCs w:val="20"/>
    </w:rPr>
  </w:style>
  <w:style w:type="character" w:customStyle="1" w:styleId="1f6">
    <w:name w:val="明显强调1"/>
    <w:uiPriority w:val="21"/>
    <w:qFormat/>
    <w:rPr>
      <w:i/>
      <w:iCs/>
      <w:color w:val="4F81BD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CharChar22">
    <w:name w:val="Char Char22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signup">
    <w:name w:val="signup"/>
    <w:qFormat/>
  </w:style>
  <w:style w:type="character" w:customStyle="1" w:styleId="3Char10">
    <w:name w:val="正文文本 3 Char1"/>
    <w:qFormat/>
    <w:rPr>
      <w:rFonts w:ascii="Calibri" w:eastAsia="宋体" w:hAnsi="Calibri" w:cs="Times New Roman"/>
      <w:kern w:val="2"/>
      <w:sz w:val="16"/>
      <w:szCs w:val="16"/>
    </w:rPr>
  </w:style>
  <w:style w:type="character" w:customStyle="1" w:styleId="1f7">
    <w:name w:val="明显参考1"/>
    <w:uiPriority w:val="32"/>
    <w:qFormat/>
    <w:rPr>
      <w:b/>
      <w:bCs/>
      <w:smallCaps/>
      <w:color w:val="4F81BD"/>
      <w:spacing w:val="5"/>
      <w:u w:val="single"/>
    </w:rPr>
  </w:style>
  <w:style w:type="character" w:customStyle="1" w:styleId="CharChar31">
    <w:name w:val="Char Char31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shorttext">
    <w:name w:val="short_text"/>
    <w:qFormat/>
  </w:style>
  <w:style w:type="character" w:customStyle="1" w:styleId="historytime">
    <w:name w:val="historytime"/>
    <w:qFormat/>
    <w:rPr>
      <w:color w:val="888888"/>
      <w:sz w:val="16"/>
      <w:szCs w:val="16"/>
    </w:rPr>
  </w:style>
  <w:style w:type="character" w:customStyle="1" w:styleId="gray1">
    <w:name w:val="gray1"/>
    <w:qFormat/>
    <w:rPr>
      <w:color w:val="808080"/>
    </w:rPr>
  </w:style>
  <w:style w:type="character" w:customStyle="1" w:styleId="ja-sitetool">
    <w:name w:val="ja-sitetool"/>
    <w:qFormat/>
    <w:rPr>
      <w:b/>
      <w:u w:val="none"/>
    </w:rPr>
  </w:style>
  <w:style w:type="character" w:customStyle="1" w:styleId="frlabel">
    <w:name w:val="fr_label"/>
    <w:qFormat/>
    <w:rPr>
      <w:rFonts w:cs="Times New Roman"/>
    </w:rPr>
  </w:style>
  <w:style w:type="character" w:customStyle="1" w:styleId="Charfe">
    <w:name w:val="认证_要求的表格 Char"/>
    <w:link w:val="afff5"/>
    <w:qFormat/>
    <w:rPr>
      <w:rFonts w:ascii="楷体" w:eastAsia="楷体" w:hAnsi="楷体"/>
      <w:color w:val="C00000"/>
      <w:sz w:val="24"/>
      <w:szCs w:val="24"/>
    </w:rPr>
  </w:style>
  <w:style w:type="paragraph" w:customStyle="1" w:styleId="afff5">
    <w:name w:val="认证_要求的表格"/>
    <w:basedOn w:val="a"/>
    <w:link w:val="Charfe"/>
    <w:qFormat/>
    <w:pPr>
      <w:widowControl/>
      <w:spacing w:beforeLines="50" w:after="156" w:line="360" w:lineRule="auto"/>
      <w:jc w:val="left"/>
    </w:pPr>
    <w:rPr>
      <w:rFonts w:ascii="楷体" w:eastAsia="楷体" w:hAnsi="楷体" w:cs="Times New Roman"/>
      <w:color w:val="C00000"/>
      <w:kern w:val="0"/>
      <w:sz w:val="24"/>
      <w:szCs w:val="24"/>
    </w:rPr>
  </w:style>
  <w:style w:type="character" w:customStyle="1" w:styleId="label">
    <w:name w:val="label"/>
    <w:qFormat/>
  </w:style>
  <w:style w:type="character" w:customStyle="1" w:styleId="CharChar3">
    <w:name w:val="Char Char3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CharCharChar1">
    <w:name w:val="Char Char Char Char Char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21">
    <w:name w:val="f21"/>
    <w:qFormat/>
    <w:rPr>
      <w:color w:val="0000CC"/>
      <w:sz w:val="20"/>
      <w:szCs w:val="20"/>
    </w:rPr>
  </w:style>
  <w:style w:type="character" w:customStyle="1" w:styleId="1f8">
    <w:name w:val="书籍标题1"/>
    <w:uiPriority w:val="33"/>
    <w:qFormat/>
    <w:rPr>
      <w:b/>
      <w:bCs/>
      <w:smallCaps/>
    </w:rPr>
  </w:style>
  <w:style w:type="character" w:customStyle="1" w:styleId="3Char11">
    <w:name w:val="正文文本缩进 3 Char1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font21">
    <w:name w:val="font21"/>
    <w:qFormat/>
    <w:rPr>
      <w:rFonts w:ascii="楷体_GB2312" w:eastAsia="楷体_GB2312" w:cs="楷体_GB2312" w:hint="eastAsia"/>
      <w:b/>
      <w:color w:val="000000"/>
      <w:sz w:val="20"/>
      <w:szCs w:val="20"/>
      <w:u w:val="none"/>
    </w:rPr>
  </w:style>
  <w:style w:type="character" w:customStyle="1" w:styleId="databold0">
    <w:name w:val="databold"/>
    <w:qFormat/>
    <w:rPr>
      <w:rFonts w:ascii="Times New Roman" w:hAnsi="Times New Roman" w:cs="Times New Roman"/>
    </w:rPr>
  </w:style>
  <w:style w:type="character" w:customStyle="1" w:styleId="1f9">
    <w:name w:val="明显引用 字符1"/>
    <w:uiPriority w:val="99"/>
    <w:qFormat/>
    <w:rPr>
      <w:i/>
      <w:iCs/>
      <w:color w:val="5B9BD5"/>
      <w:kern w:val="2"/>
      <w:sz w:val="21"/>
      <w:szCs w:val="24"/>
    </w:rPr>
  </w:style>
  <w:style w:type="character" w:customStyle="1" w:styleId="Charff">
    <w:name w:val="华文新魏 Char"/>
    <w:link w:val="afff6"/>
    <w:qFormat/>
    <w:rPr>
      <w:rFonts w:ascii="华文新魏" w:eastAsia="华文新魏" w:hAnsi="宋体" w:cs="宋体"/>
      <w:color w:val="000000"/>
      <w:sz w:val="23"/>
      <w:szCs w:val="23"/>
    </w:rPr>
  </w:style>
  <w:style w:type="paragraph" w:customStyle="1" w:styleId="afff6">
    <w:name w:val="华文新魏"/>
    <w:basedOn w:val="a4"/>
    <w:link w:val="Charff"/>
    <w:qFormat/>
    <w:pPr>
      <w:spacing w:line="360" w:lineRule="auto"/>
      <w:ind w:firstLine="200"/>
    </w:pPr>
    <w:rPr>
      <w:rFonts w:ascii="华文新魏" w:eastAsia="华文新魏" w:hAnsi="宋体" w:cs="宋体"/>
      <w:color w:val="000000"/>
      <w:kern w:val="0"/>
      <w:sz w:val="23"/>
      <w:szCs w:val="23"/>
    </w:rPr>
  </w:style>
  <w:style w:type="character" w:customStyle="1" w:styleId="articletitle">
    <w:name w:val="article_title"/>
    <w:qFormat/>
  </w:style>
  <w:style w:type="character" w:customStyle="1" w:styleId="1fa">
    <w:name w:val="脚注文本字符1"/>
    <w:qFormat/>
    <w:rPr>
      <w:sz w:val="18"/>
      <w:szCs w:val="18"/>
    </w:rPr>
  </w:style>
  <w:style w:type="character" w:customStyle="1" w:styleId="CharChar0">
    <w:name w:val="普通(网站) Char Char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111Char">
    <w:name w:val="样式111 Char"/>
    <w:link w:val="111"/>
    <w:qFormat/>
    <w:locked/>
  </w:style>
  <w:style w:type="paragraph" w:customStyle="1" w:styleId="111">
    <w:name w:val="样式111"/>
    <w:basedOn w:val="a"/>
    <w:link w:val="111Char"/>
    <w:qFormat/>
    <w:pPr>
      <w:widowControl/>
      <w:spacing w:beforeLines="50" w:afterLines="50"/>
      <w:jc w:val="center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2Char12">
    <w:name w:val="正文文本缩进 2 Char1"/>
    <w:qFormat/>
    <w:rPr>
      <w:rFonts w:ascii="Times New Roman" w:eastAsia="宋体" w:hAnsi="Times New Roman" w:cs="Times New Roman"/>
    </w:rPr>
  </w:style>
  <w:style w:type="character" w:customStyle="1" w:styleId="Charff0">
    <w:name w:val="日期 Char"/>
    <w:qFormat/>
    <w:rPr>
      <w:rFonts w:ascii="仿宋_GB2312" w:eastAsia="仿宋_GB2312"/>
      <w:kern w:val="2"/>
      <w:sz w:val="30"/>
      <w:szCs w:val="24"/>
    </w:rPr>
  </w:style>
  <w:style w:type="character" w:customStyle="1" w:styleId="CharChar5">
    <w:name w:val="页眉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urrent">
    <w:name w:val="current"/>
    <w:qFormat/>
    <w:rPr>
      <w:color w:val="FFFFFF"/>
      <w:bdr w:val="single" w:sz="6" w:space="0" w:color="16A9CD"/>
      <w:shd w:val="clear" w:color="auto" w:fill="16A9CD"/>
    </w:rPr>
  </w:style>
  <w:style w:type="character" w:customStyle="1" w:styleId="Char1b">
    <w:name w:val="副标题 Char1"/>
    <w:qFormat/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-Char3">
    <w:name w:val="表内容-五号宋体 Char"/>
    <w:link w:val="-5"/>
    <w:qFormat/>
    <w:rPr>
      <w:rFonts w:ascii="宋体" w:hAnsi="宋体"/>
      <w:color w:val="000000"/>
      <w:szCs w:val="21"/>
    </w:rPr>
  </w:style>
  <w:style w:type="paragraph" w:customStyle="1" w:styleId="-5">
    <w:name w:val="表内容-五号宋体"/>
    <w:basedOn w:val="a"/>
    <w:link w:val="-Char3"/>
    <w:qFormat/>
    <w:pPr>
      <w:widowControl/>
      <w:jc w:val="center"/>
    </w:pPr>
    <w:rPr>
      <w:rFonts w:ascii="宋体" w:hAnsi="宋体" w:cs="Times New Roman"/>
      <w:color w:val="000000"/>
      <w:kern w:val="0"/>
      <w:sz w:val="20"/>
    </w:rPr>
  </w:style>
  <w:style w:type="character" w:customStyle="1" w:styleId="2Char21">
    <w:name w:val="正文文本 2 Char2"/>
    <w:uiPriority w:val="99"/>
    <w:semiHidden/>
    <w:qFormat/>
  </w:style>
  <w:style w:type="character" w:customStyle="1" w:styleId="CharCharCharCharChar">
    <w:name w:val="Char Char Char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Char1">
    <w:name w:val="标题 5 Char1"/>
    <w:qFormat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1c">
    <w:name w:val="页眉 Char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6">
    <w:name w:val="正文文本缩进 Char2"/>
    <w:qFormat/>
    <w:rPr>
      <w:rFonts w:ascii="Garamond" w:eastAsia="宋体" w:hAnsi="Garamond"/>
      <w:kern w:val="2"/>
      <w:sz w:val="21"/>
      <w:szCs w:val="24"/>
      <w:lang w:val="en-US" w:eastAsia="zh-CN" w:bidi="ar-SA"/>
    </w:rPr>
  </w:style>
  <w:style w:type="character" w:customStyle="1" w:styleId="3Char21">
    <w:name w:val="正文文本缩进 3 Char2"/>
    <w:qFormat/>
    <w:rPr>
      <w:rFonts w:ascii="仿宋_GB2312" w:eastAsia="仿宋_GB2312" w:hAnsi="宋体"/>
      <w:sz w:val="32"/>
      <w:szCs w:val="24"/>
      <w:lang w:bidi="ar-SA"/>
    </w:rPr>
  </w:style>
  <w:style w:type="character" w:customStyle="1" w:styleId="Char27">
    <w:name w:val="日期 Char2"/>
    <w:qFormat/>
    <w:rPr>
      <w:rFonts w:ascii="仿宋_GB2312" w:eastAsia="仿宋_GB2312"/>
      <w:sz w:val="30"/>
      <w:szCs w:val="24"/>
      <w:lang w:bidi="ar-SA"/>
    </w:rPr>
  </w:style>
  <w:style w:type="character" w:customStyle="1" w:styleId="Char1d">
    <w:name w:val="页脚 Char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8">
    <w:name w:val="批注框文本 Char2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style321">
    <w:name w:val="style321"/>
    <w:qFormat/>
    <w:rPr>
      <w:sz w:val="21"/>
      <w:szCs w:val="21"/>
    </w:rPr>
  </w:style>
  <w:style w:type="character" w:customStyle="1" w:styleId="unnamed11">
    <w:name w:val="unnamed11"/>
    <w:qFormat/>
    <w:rPr>
      <w:spacing w:val="360"/>
      <w:sz w:val="18"/>
      <w:szCs w:val="18"/>
      <w:u w:val="none"/>
    </w:rPr>
  </w:style>
  <w:style w:type="character" w:customStyle="1" w:styleId="style61">
    <w:name w:val="style61"/>
    <w:qFormat/>
  </w:style>
  <w:style w:type="character" w:customStyle="1" w:styleId="CharChar17">
    <w:name w:val="Char Char17"/>
    <w:qFormat/>
    <w:rPr>
      <w:rFonts w:ascii="Garamond" w:eastAsia="宋体" w:hAnsi="Garamond" w:cs="Times New Roman"/>
      <w:szCs w:val="24"/>
    </w:rPr>
  </w:style>
  <w:style w:type="character" w:customStyle="1" w:styleId="CharChar15">
    <w:name w:val="Char Char15"/>
    <w:qFormat/>
    <w:rPr>
      <w:rFonts w:ascii="宋体" w:eastAsia="宋体" w:hAnsi="宋体" w:cs="Times New Roman"/>
      <w:szCs w:val="28"/>
    </w:rPr>
  </w:style>
  <w:style w:type="character" w:customStyle="1" w:styleId="CharChar14">
    <w:name w:val="Char Char14"/>
    <w:qFormat/>
    <w:rPr>
      <w:rFonts w:ascii="Times New Roman" w:eastAsia="宋体" w:hAnsi="Times New Roman" w:cs="Times New Roman"/>
      <w:szCs w:val="24"/>
    </w:rPr>
  </w:style>
  <w:style w:type="character" w:customStyle="1" w:styleId="CharChar13">
    <w:name w:val="Char Char1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2">
    <w:name w:val="Char Char12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13">
    <w:name w:val="Char Char113"/>
    <w:qFormat/>
    <w:rPr>
      <w:rFonts w:ascii="仿宋_GB2312" w:eastAsia="仿宋_GB2312" w:hAnsi="宋体"/>
      <w:sz w:val="32"/>
      <w:szCs w:val="24"/>
    </w:rPr>
  </w:style>
  <w:style w:type="character" w:customStyle="1" w:styleId="CharChar10">
    <w:name w:val="Char Char10"/>
    <w:qFormat/>
    <w:rPr>
      <w:rFonts w:ascii="仿宋_GB2312" w:eastAsia="仿宋_GB2312"/>
      <w:sz w:val="30"/>
      <w:szCs w:val="24"/>
    </w:rPr>
  </w:style>
  <w:style w:type="character" w:customStyle="1" w:styleId="p91">
    <w:name w:val="p91"/>
    <w:qFormat/>
    <w:rPr>
      <w:sz w:val="18"/>
    </w:rPr>
  </w:style>
  <w:style w:type="character" w:customStyle="1" w:styleId="ttag">
    <w:name w:val="t_tag"/>
    <w:qFormat/>
  </w:style>
  <w:style w:type="character" w:customStyle="1" w:styleId="redbig1">
    <w:name w:val="redbig1"/>
    <w:qFormat/>
    <w:rPr>
      <w:b/>
      <w:bCs/>
      <w:color w:val="D00018"/>
      <w:sz w:val="27"/>
      <w:szCs w:val="27"/>
    </w:rPr>
  </w:style>
  <w:style w:type="character" w:customStyle="1" w:styleId="style32">
    <w:name w:val="style32"/>
    <w:qFormat/>
  </w:style>
  <w:style w:type="character" w:customStyle="1" w:styleId="headline-content2">
    <w:name w:val="headline-content2"/>
    <w:qFormat/>
  </w:style>
  <w:style w:type="character" w:customStyle="1" w:styleId="afff7">
    <w:name w:val="个人撰写风格"/>
    <w:qFormat/>
    <w:rPr>
      <w:rFonts w:ascii="Arial" w:eastAsia="宋体" w:hAnsi="Arial"/>
      <w:color w:val="auto"/>
      <w:sz w:val="20"/>
    </w:rPr>
  </w:style>
  <w:style w:type="character" w:customStyle="1" w:styleId="afff8">
    <w:name w:val="个人答复风格"/>
    <w:qFormat/>
    <w:rPr>
      <w:rFonts w:ascii="Arial" w:eastAsia="宋体" w:hAnsi="Arial"/>
      <w:color w:val="auto"/>
      <w:sz w:val="20"/>
    </w:rPr>
  </w:style>
  <w:style w:type="character" w:customStyle="1" w:styleId="ourfont">
    <w:name w:val="ourfont"/>
    <w:qFormat/>
  </w:style>
  <w:style w:type="character" w:customStyle="1" w:styleId="fonts">
    <w:name w:val="fonts"/>
    <w:qFormat/>
  </w:style>
  <w:style w:type="character" w:customStyle="1" w:styleId="btitlenamewangputoptitle">
    <w:name w:val="b titlename wangputoptitle"/>
    <w:qFormat/>
  </w:style>
  <w:style w:type="character" w:customStyle="1" w:styleId="11p1">
    <w:name w:val="11p1"/>
    <w:qFormat/>
    <w:rPr>
      <w:sz w:val="21"/>
      <w:szCs w:val="21"/>
    </w:rPr>
  </w:style>
  <w:style w:type="character" w:customStyle="1" w:styleId="wingrighttext">
    <w:name w:val="wingrighttext"/>
    <w:qFormat/>
  </w:style>
  <w:style w:type="character" w:customStyle="1" w:styleId="CharChar16">
    <w:name w:val="Char Char16"/>
    <w:qFormat/>
    <w:rPr>
      <w:rFonts w:ascii="Garamond" w:eastAsia="宋体" w:hAnsi="Garamond" w:cs="Times New Roman"/>
      <w:szCs w:val="24"/>
    </w:rPr>
  </w:style>
  <w:style w:type="character" w:customStyle="1" w:styleId="CharChar33">
    <w:name w:val="Char Char33"/>
    <w:qFormat/>
    <w:rPr>
      <w:b/>
      <w:bCs/>
      <w:kern w:val="44"/>
      <w:sz w:val="44"/>
      <w:szCs w:val="44"/>
    </w:rPr>
  </w:style>
  <w:style w:type="character" w:customStyle="1" w:styleId="CharChar32">
    <w:name w:val="Char Char3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Char30">
    <w:name w:val="Char Char30"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CharChar29">
    <w:name w:val="Char Char29"/>
    <w:qFormat/>
    <w:rPr>
      <w:b/>
      <w:bCs/>
      <w:kern w:val="2"/>
      <w:sz w:val="28"/>
      <w:szCs w:val="28"/>
    </w:rPr>
  </w:style>
  <w:style w:type="character" w:customStyle="1" w:styleId="CharChar28">
    <w:name w:val="Char Char28"/>
    <w:qFormat/>
    <w:rPr>
      <w:rFonts w:ascii="Arial" w:eastAsia="黑体" w:hAnsi="Arial"/>
      <w:b/>
      <w:bCs/>
      <w:kern w:val="2"/>
      <w:sz w:val="24"/>
      <w:szCs w:val="24"/>
    </w:rPr>
  </w:style>
  <w:style w:type="character" w:customStyle="1" w:styleId="CharChar27">
    <w:name w:val="Char Char27"/>
    <w:qFormat/>
    <w:rPr>
      <w:b/>
      <w:bCs/>
      <w:kern w:val="2"/>
      <w:sz w:val="24"/>
      <w:szCs w:val="24"/>
    </w:rPr>
  </w:style>
  <w:style w:type="character" w:customStyle="1" w:styleId="lrg">
    <w:name w:val="lrg"/>
    <w:qFormat/>
  </w:style>
  <w:style w:type="character" w:customStyle="1" w:styleId="1Char10">
    <w:name w:val="标题 1 Char1"/>
    <w:qFormat/>
    <w:rPr>
      <w:rFonts w:eastAsia="汉仪大宋简"/>
      <w:bCs/>
      <w:kern w:val="44"/>
      <w:sz w:val="36"/>
      <w:szCs w:val="44"/>
    </w:rPr>
  </w:style>
  <w:style w:type="character" w:customStyle="1" w:styleId="3Char12">
    <w:name w:val="标题 3 Char1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Char1">
    <w:name w:val="标题 4 Char1"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2">
    <w:name w:val="标题 5 Char2"/>
    <w:qFormat/>
    <w:rPr>
      <w:b/>
      <w:bCs/>
      <w:kern w:val="2"/>
      <w:sz w:val="28"/>
      <w:szCs w:val="28"/>
    </w:rPr>
  </w:style>
  <w:style w:type="character" w:customStyle="1" w:styleId="6Char1">
    <w:name w:val="标题 6 Char1"/>
    <w:qFormat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1">
    <w:name w:val="标题 7 Char1"/>
    <w:qFormat/>
    <w:rPr>
      <w:b/>
      <w:bCs/>
      <w:kern w:val="2"/>
      <w:sz w:val="24"/>
      <w:szCs w:val="24"/>
    </w:rPr>
  </w:style>
  <w:style w:type="character" w:customStyle="1" w:styleId="8Char1">
    <w:name w:val="标题 8 Char1"/>
    <w:qFormat/>
    <w:rPr>
      <w:rFonts w:ascii="Arial" w:eastAsia="黑体" w:hAnsi="Arial"/>
      <w:kern w:val="2"/>
      <w:sz w:val="24"/>
      <w:szCs w:val="24"/>
    </w:rPr>
  </w:style>
  <w:style w:type="character" w:customStyle="1" w:styleId="9Char1">
    <w:name w:val="标题 9 Char1"/>
    <w:qFormat/>
    <w:rPr>
      <w:rFonts w:ascii="Arial" w:eastAsia="黑体" w:hAnsi="Arial"/>
      <w:kern w:val="2"/>
      <w:sz w:val="21"/>
      <w:szCs w:val="21"/>
    </w:rPr>
  </w:style>
  <w:style w:type="character" w:customStyle="1" w:styleId="Char29">
    <w:name w:val="页眉 Char2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a">
    <w:name w:val="页脚 Char2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30">
    <w:name w:val="正文文本缩进 2 Char3"/>
    <w:qFormat/>
    <w:rPr>
      <w:kern w:val="2"/>
      <w:sz w:val="21"/>
      <w:szCs w:val="24"/>
    </w:rPr>
  </w:style>
  <w:style w:type="character" w:customStyle="1" w:styleId="Char36">
    <w:name w:val="日期 Char3"/>
    <w:qFormat/>
    <w:rPr>
      <w:rFonts w:ascii="仿宋_GB2312" w:eastAsia="仿宋_GB2312"/>
      <w:sz w:val="30"/>
      <w:szCs w:val="24"/>
    </w:rPr>
  </w:style>
  <w:style w:type="character" w:customStyle="1" w:styleId="Char37">
    <w:name w:val="正文文本缩进 Char3"/>
    <w:qFormat/>
    <w:rPr>
      <w:rFonts w:ascii="Garamond" w:hAnsi="Garamond"/>
      <w:kern w:val="2"/>
      <w:sz w:val="21"/>
      <w:szCs w:val="24"/>
    </w:rPr>
  </w:style>
  <w:style w:type="character" w:customStyle="1" w:styleId="3Char30">
    <w:name w:val="正文文本缩进 3 Char3"/>
    <w:qFormat/>
    <w:rPr>
      <w:rFonts w:ascii="仿宋_GB2312" w:eastAsia="仿宋_GB2312" w:hAnsi="宋体"/>
      <w:sz w:val="32"/>
      <w:szCs w:val="24"/>
    </w:rPr>
  </w:style>
  <w:style w:type="character" w:customStyle="1" w:styleId="Char38">
    <w:name w:val="批注框文本 Char3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e">
    <w:name w:val="结束语 Char1"/>
    <w:qFormat/>
    <w:rPr>
      <w:rFonts w:ascii="仿宋_GB2312" w:eastAsia="仿宋_GB2312"/>
      <w:kern w:val="2"/>
      <w:sz w:val="30"/>
      <w:szCs w:val="30"/>
    </w:rPr>
  </w:style>
  <w:style w:type="character" w:customStyle="1" w:styleId="Char2b">
    <w:name w:val="文档结构图 Char2"/>
    <w:qFormat/>
    <w:rPr>
      <w:kern w:val="2"/>
      <w:sz w:val="21"/>
      <w:szCs w:val="24"/>
      <w:shd w:val="clear" w:color="auto" w:fill="000080"/>
    </w:rPr>
  </w:style>
  <w:style w:type="character" w:customStyle="1" w:styleId="CharChar40">
    <w:name w:val="Char Char40"/>
    <w:qFormat/>
    <w:rPr>
      <w:rFonts w:ascii="Times New Roman" w:eastAsia="汉仪大宋简" w:hAnsi="Times New Roman" w:cs="Times New Roman"/>
      <w:bCs/>
      <w:kern w:val="44"/>
      <w:sz w:val="36"/>
      <w:szCs w:val="44"/>
    </w:rPr>
  </w:style>
  <w:style w:type="character" w:customStyle="1" w:styleId="CharChar39">
    <w:name w:val="Char Char39"/>
    <w:qFormat/>
    <w:rPr>
      <w:rFonts w:ascii="Arial" w:eastAsia="黑体" w:hAnsi="Arial" w:cs="Times New Roman"/>
      <w:bCs/>
      <w:sz w:val="24"/>
      <w:szCs w:val="32"/>
    </w:rPr>
  </w:style>
  <w:style w:type="character" w:customStyle="1" w:styleId="CharChar38">
    <w:name w:val="Char Char38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Char37">
    <w:name w:val="Char Char37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CharChar36">
    <w:name w:val="Char Char36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CharChar35">
    <w:name w:val="Char Char35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CharChar34">
    <w:name w:val="Char Char34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100">
    <w:name w:val="10"/>
    <w:qFormat/>
    <w:rPr>
      <w:rFonts w:ascii="Times New Roman" w:hAnsi="Times New Roman" w:cs="Times New Roman" w:hint="default"/>
    </w:rPr>
  </w:style>
  <w:style w:type="character" w:customStyle="1" w:styleId="Heading1Char">
    <w:name w:val="Heading 1 Char"/>
    <w:qFormat/>
    <w:locked/>
    <w:rPr>
      <w:rFonts w:ascii="Times New Roman" w:eastAsia="汉仪大宋简" w:hAnsi="Times New Roman"/>
      <w:kern w:val="44"/>
      <w:sz w:val="44"/>
    </w:rPr>
  </w:style>
  <w:style w:type="character" w:customStyle="1" w:styleId="Heading2Char">
    <w:name w:val="Heading 2 Char"/>
    <w:qFormat/>
    <w:locked/>
    <w:rPr>
      <w:rFonts w:ascii="Arial" w:eastAsia="黑体" w:hAnsi="Arial"/>
      <w:sz w:val="32"/>
    </w:rPr>
  </w:style>
  <w:style w:type="character" w:customStyle="1" w:styleId="Heading4Char">
    <w:name w:val="Heading 4 Char"/>
    <w:qFormat/>
    <w:locked/>
    <w:rPr>
      <w:rFonts w:ascii="Arial" w:eastAsia="黑体" w:hAnsi="Arial"/>
      <w:b/>
      <w:sz w:val="28"/>
    </w:rPr>
  </w:style>
  <w:style w:type="character" w:customStyle="1" w:styleId="Heading5Char">
    <w:name w:val="Heading 5 Char"/>
    <w:qFormat/>
    <w:locked/>
    <w:rPr>
      <w:rFonts w:ascii="Times New Roman" w:eastAsia="宋体" w:hAnsi="Times New Roman"/>
      <w:b/>
      <w:sz w:val="28"/>
    </w:rPr>
  </w:style>
  <w:style w:type="character" w:customStyle="1" w:styleId="Heading6Char">
    <w:name w:val="Heading 6 Char"/>
    <w:qFormat/>
    <w:locked/>
    <w:rPr>
      <w:rFonts w:ascii="Arial" w:eastAsia="黑体" w:hAnsi="Arial"/>
      <w:b/>
      <w:sz w:val="24"/>
    </w:rPr>
  </w:style>
  <w:style w:type="character" w:customStyle="1" w:styleId="Heading7Char">
    <w:name w:val="Heading 7 Char"/>
    <w:qFormat/>
    <w:locked/>
    <w:rPr>
      <w:rFonts w:ascii="Times New Roman" w:eastAsia="宋体" w:hAnsi="Times New Roman"/>
      <w:b/>
      <w:sz w:val="24"/>
    </w:rPr>
  </w:style>
  <w:style w:type="character" w:customStyle="1" w:styleId="Heading8Char">
    <w:name w:val="Heading 8 Char"/>
    <w:qFormat/>
    <w:locked/>
    <w:rPr>
      <w:rFonts w:ascii="Arial" w:eastAsia="黑体" w:hAnsi="Arial"/>
      <w:sz w:val="24"/>
    </w:rPr>
  </w:style>
  <w:style w:type="character" w:customStyle="1" w:styleId="Heading9Char">
    <w:name w:val="Heading 9 Char"/>
    <w:qFormat/>
    <w:locked/>
    <w:rPr>
      <w:rFonts w:ascii="Arial" w:eastAsia="黑体" w:hAnsi="Arial"/>
      <w:sz w:val="21"/>
    </w:rPr>
  </w:style>
  <w:style w:type="character" w:customStyle="1" w:styleId="BodyTextIndent2Char2">
    <w:name w:val="Body Text Indent 2 Char2"/>
    <w:qFormat/>
    <w:locked/>
    <w:rPr>
      <w:rFonts w:ascii="Times New Roman" w:eastAsia="宋体" w:hAnsi="Times New Roman"/>
      <w:sz w:val="24"/>
    </w:rPr>
  </w:style>
  <w:style w:type="character" w:customStyle="1" w:styleId="HeaderChar">
    <w:name w:val="Header Char"/>
    <w:qFormat/>
    <w:locked/>
    <w:rPr>
      <w:rFonts w:eastAsia="宋体"/>
      <w:sz w:val="18"/>
    </w:rPr>
  </w:style>
  <w:style w:type="character" w:customStyle="1" w:styleId="HeaderChar2">
    <w:name w:val="Header Char2"/>
    <w:qFormat/>
    <w:locked/>
    <w:rPr>
      <w:rFonts w:ascii="Times New Roman" w:eastAsia="宋体" w:hAnsi="Times New Roman"/>
      <w:sz w:val="18"/>
    </w:rPr>
  </w:style>
  <w:style w:type="character" w:customStyle="1" w:styleId="BodyTextIndentChar2">
    <w:name w:val="Body Text Indent Char2"/>
    <w:qFormat/>
    <w:locked/>
    <w:rPr>
      <w:rFonts w:ascii="Times New Roman" w:eastAsia="宋体" w:hAnsi="Times New Roman"/>
      <w:sz w:val="24"/>
    </w:rPr>
  </w:style>
  <w:style w:type="character" w:customStyle="1" w:styleId="BodyTextIndent3Char1">
    <w:name w:val="Body Text Indent 3 Char1"/>
    <w:qFormat/>
    <w:locked/>
    <w:rPr>
      <w:rFonts w:ascii="仿宋_GB2312" w:eastAsia="仿宋_GB2312" w:hAnsi="宋体"/>
      <w:sz w:val="24"/>
    </w:rPr>
  </w:style>
  <w:style w:type="character" w:customStyle="1" w:styleId="BodyTextIndent3Char2">
    <w:name w:val="Body Text Indent 3 Char2"/>
    <w:qFormat/>
    <w:locked/>
    <w:rPr>
      <w:rFonts w:ascii="Times New Roman" w:eastAsia="宋体" w:hAnsi="Times New Roman"/>
      <w:sz w:val="16"/>
    </w:rPr>
  </w:style>
  <w:style w:type="character" w:customStyle="1" w:styleId="DateChar1">
    <w:name w:val="Date Char1"/>
    <w:qFormat/>
    <w:locked/>
    <w:rPr>
      <w:rFonts w:ascii="仿宋_GB2312" w:eastAsia="仿宋_GB2312"/>
      <w:sz w:val="24"/>
    </w:rPr>
  </w:style>
  <w:style w:type="character" w:customStyle="1" w:styleId="DateChar2">
    <w:name w:val="Date Char2"/>
    <w:qFormat/>
    <w:locked/>
    <w:rPr>
      <w:rFonts w:ascii="Times New Roman" w:eastAsia="宋体" w:hAnsi="Times New Roman"/>
      <w:sz w:val="24"/>
    </w:rPr>
  </w:style>
  <w:style w:type="character" w:customStyle="1" w:styleId="FooterChar1">
    <w:name w:val="Footer Char1"/>
    <w:qFormat/>
    <w:locked/>
    <w:rPr>
      <w:rFonts w:eastAsia="宋体"/>
      <w:sz w:val="18"/>
    </w:rPr>
  </w:style>
  <w:style w:type="character" w:customStyle="1" w:styleId="FooterChar2">
    <w:name w:val="Footer Char2"/>
    <w:qFormat/>
    <w:locked/>
    <w:rPr>
      <w:rFonts w:ascii="Times New Roman" w:eastAsia="宋体" w:hAnsi="Times New Roman"/>
      <w:sz w:val="18"/>
    </w:rPr>
  </w:style>
  <w:style w:type="character" w:customStyle="1" w:styleId="BalloonTextChar2">
    <w:name w:val="Balloon Text Char2"/>
    <w:qFormat/>
    <w:locked/>
    <w:rPr>
      <w:rFonts w:ascii="Times New Roman" w:eastAsia="宋体" w:hAnsi="Times New Roman"/>
      <w:sz w:val="18"/>
    </w:rPr>
  </w:style>
  <w:style w:type="character" w:customStyle="1" w:styleId="DocumentMapChar2">
    <w:name w:val="Document Map Char2"/>
    <w:qFormat/>
    <w:locked/>
    <w:rPr>
      <w:rFonts w:ascii="宋体" w:eastAsia="宋体" w:hAnsi="Times New Roman"/>
      <w:sz w:val="18"/>
    </w:rPr>
  </w:style>
  <w:style w:type="character" w:customStyle="1" w:styleId="CharChar6">
    <w:name w:val="正文文本 Char Char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highlight1">
    <w:name w:val="highlight1"/>
    <w:qFormat/>
    <w:rPr>
      <w:sz w:val="21"/>
      <w:szCs w:val="21"/>
    </w:rPr>
  </w:style>
  <w:style w:type="character" w:customStyle="1" w:styleId="Char">
    <w:name w:val="正文缩进 Char"/>
    <w:link w:val="a4"/>
    <w:qFormat/>
    <w:locked/>
    <w:rPr>
      <w:kern w:val="2"/>
      <w:sz w:val="21"/>
      <w:szCs w:val="22"/>
    </w:rPr>
  </w:style>
  <w:style w:type="character" w:customStyle="1" w:styleId="a2Char">
    <w:name w:val="a表格2 Char"/>
    <w:link w:val="a20"/>
    <w:uiPriority w:val="99"/>
    <w:qFormat/>
    <w:rPr>
      <w:szCs w:val="24"/>
    </w:rPr>
  </w:style>
  <w:style w:type="paragraph" w:customStyle="1" w:styleId="a20">
    <w:name w:val="a表格2"/>
    <w:basedOn w:val="a"/>
    <w:link w:val="a2Char"/>
    <w:uiPriority w:val="99"/>
    <w:qFormat/>
    <w:pPr>
      <w:widowControl/>
      <w:jc w:val="left"/>
    </w:pPr>
    <w:rPr>
      <w:rFonts w:ascii="Times New Roman" w:hAnsi="Times New Roman" w:cs="Times New Roman"/>
      <w:kern w:val="0"/>
      <w:sz w:val="20"/>
      <w:szCs w:val="24"/>
    </w:rPr>
  </w:style>
  <w:style w:type="character" w:customStyle="1" w:styleId="Charff1">
    <w:name w:val="表头 Char"/>
    <w:link w:val="afff9"/>
    <w:uiPriority w:val="99"/>
    <w:qFormat/>
    <w:rPr>
      <w:b/>
    </w:rPr>
  </w:style>
  <w:style w:type="paragraph" w:customStyle="1" w:styleId="afff9">
    <w:name w:val="表头"/>
    <w:basedOn w:val="a"/>
    <w:link w:val="Charff1"/>
    <w:uiPriority w:val="99"/>
    <w:qFormat/>
    <w:pPr>
      <w:adjustRightInd w:val="0"/>
      <w:snapToGrid w:val="0"/>
      <w:jc w:val="center"/>
    </w:pPr>
    <w:rPr>
      <w:rFonts w:ascii="Times New Roman" w:hAnsi="Times New Roman" w:cs="Times New Roman"/>
      <w:b/>
      <w:kern w:val="0"/>
      <w:sz w:val="20"/>
      <w:szCs w:val="20"/>
    </w:rPr>
  </w:style>
  <w:style w:type="character" w:customStyle="1" w:styleId="Char2c">
    <w:name w:val="题注 Char2"/>
    <w:uiPriority w:val="99"/>
    <w:qFormat/>
    <w:locked/>
    <w:rPr>
      <w:rFonts w:ascii="Times New Roman" w:hAnsi="Times New Roman"/>
      <w:szCs w:val="24"/>
    </w:rPr>
  </w:style>
  <w:style w:type="character" w:customStyle="1" w:styleId="Char39">
    <w:name w:val="正文缩进 Char3"/>
    <w:uiPriority w:val="99"/>
    <w:qFormat/>
    <w:locked/>
    <w:rPr>
      <w:rFonts w:ascii="Times New Roman" w:hAnsi="Times New Roman"/>
      <w:sz w:val="24"/>
      <w:szCs w:val="21"/>
    </w:rPr>
  </w:style>
  <w:style w:type="character" w:customStyle="1" w:styleId="Char2d">
    <w:name w:val="批注文字 Char2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fontstyle21">
    <w:name w:val="fontstyle21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current01">
    <w:name w:val="current01"/>
    <w:uiPriority w:val="99"/>
    <w:qFormat/>
  </w:style>
  <w:style w:type="character" w:customStyle="1" w:styleId="Charff2">
    <w:name w:val="正文最终版样式 Char"/>
    <w:link w:val="afffa"/>
    <w:uiPriority w:val="99"/>
    <w:qFormat/>
    <w:locked/>
    <w:rPr>
      <w:szCs w:val="21"/>
    </w:rPr>
  </w:style>
  <w:style w:type="paragraph" w:customStyle="1" w:styleId="afffa">
    <w:name w:val="正文最终版样式"/>
    <w:basedOn w:val="a"/>
    <w:link w:val="Charff2"/>
    <w:uiPriority w:val="99"/>
    <w:qFormat/>
    <w:pPr>
      <w:spacing w:beforeLines="50" w:afterLines="50" w:line="400" w:lineRule="exact"/>
      <w:ind w:firstLineChars="200" w:firstLine="420"/>
    </w:pPr>
    <w:rPr>
      <w:rFonts w:ascii="Times New Roman" w:hAnsi="Times New Roman" w:cs="Times New Roman"/>
      <w:kern w:val="0"/>
      <w:sz w:val="20"/>
    </w:rPr>
  </w:style>
  <w:style w:type="character" w:customStyle="1" w:styleId="11Char">
    <w:name w:val="正文11 Char"/>
    <w:link w:val="110"/>
    <w:uiPriority w:val="99"/>
    <w:qFormat/>
    <w:locked/>
    <w:rPr>
      <w:sz w:val="24"/>
      <w:szCs w:val="24"/>
    </w:rPr>
  </w:style>
  <w:style w:type="paragraph" w:customStyle="1" w:styleId="110">
    <w:name w:val="正文11"/>
    <w:basedOn w:val="a"/>
    <w:link w:val="11Char"/>
    <w:uiPriority w:val="99"/>
    <w:qFormat/>
    <w:pPr>
      <w:spacing w:after="160" w:line="360" w:lineRule="auto"/>
      <w:ind w:firstLineChars="200" w:firstLine="48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Calibri1Char">
    <w:name w:val="样式 标题 1 + (西文) 黑体 (中文) 黑体 (符号) Calibri 四号1 Char"/>
    <w:link w:val="1Calibri1"/>
    <w:uiPriority w:val="99"/>
    <w:qFormat/>
    <w:locked/>
    <w:rPr>
      <w:rFonts w:ascii="黑体" w:eastAsia="黑体" w:hAnsi="黑体"/>
      <w:b/>
      <w:bCs/>
      <w:kern w:val="44"/>
      <w:sz w:val="28"/>
      <w:szCs w:val="30"/>
    </w:rPr>
  </w:style>
  <w:style w:type="paragraph" w:customStyle="1" w:styleId="1Calibri1">
    <w:name w:val="样式 标题 1 + (西文) 黑体 (中文) 黑体 (符号) Calibri 四号1"/>
    <w:basedOn w:val="1"/>
    <w:link w:val="1Calibri1Char"/>
    <w:uiPriority w:val="99"/>
    <w:qFormat/>
    <w:pPr>
      <w:tabs>
        <w:tab w:val="left" w:pos="1200"/>
      </w:tabs>
      <w:spacing w:beforeLines="0" w:afterLines="0" w:line="360" w:lineRule="auto"/>
      <w:ind w:left="1200" w:hanging="1200"/>
      <w:jc w:val="both"/>
    </w:pPr>
    <w:rPr>
      <w:rFonts w:ascii="黑体" w:eastAsia="黑体" w:hAnsi="黑体"/>
      <w:b/>
      <w:bCs/>
      <w:sz w:val="28"/>
      <w:szCs w:val="30"/>
    </w:rPr>
  </w:style>
  <w:style w:type="character" w:customStyle="1" w:styleId="21Char">
    <w:name w:val="样式 标题 2 + (西文) 黑体 (中文) 黑体 加粗1 Char"/>
    <w:link w:val="212"/>
    <w:uiPriority w:val="99"/>
    <w:qFormat/>
    <w:locked/>
    <w:rPr>
      <w:rFonts w:ascii="黑体" w:eastAsia="黑体" w:hAnsi="黑体"/>
      <w:b/>
      <w:bCs/>
      <w:sz w:val="28"/>
      <w:szCs w:val="28"/>
    </w:rPr>
  </w:style>
  <w:style w:type="paragraph" w:customStyle="1" w:styleId="212">
    <w:name w:val="样式 标题 2 + (西文) 黑体 (中文) 黑体 加粗1"/>
    <w:basedOn w:val="2"/>
    <w:link w:val="21Char"/>
    <w:uiPriority w:val="99"/>
    <w:qFormat/>
    <w:pPr>
      <w:tabs>
        <w:tab w:val="clear" w:pos="720"/>
        <w:tab w:val="left" w:pos="840"/>
      </w:tabs>
      <w:spacing w:beforeLines="0" w:afterLines="0" w:line="360" w:lineRule="auto"/>
      <w:ind w:left="2835" w:hanging="2835"/>
      <w:jc w:val="both"/>
    </w:pPr>
    <w:rPr>
      <w:rFonts w:ascii="黑体" w:hAnsi="黑体" w:cs="Times New Roman"/>
      <w:b/>
      <w:bCs/>
      <w:kern w:val="0"/>
      <w:sz w:val="28"/>
      <w:szCs w:val="28"/>
    </w:rPr>
  </w:style>
  <w:style w:type="character" w:customStyle="1" w:styleId="2Char7">
    <w:name w:val="样式 首行缩进:  2 字符 Char"/>
    <w:link w:val="29"/>
    <w:uiPriority w:val="99"/>
    <w:qFormat/>
    <w:rPr>
      <w:rFonts w:cs="宋体"/>
      <w:sz w:val="24"/>
    </w:rPr>
  </w:style>
  <w:style w:type="paragraph" w:customStyle="1" w:styleId="29">
    <w:name w:val="样式 首行缩进:  2 字符"/>
    <w:basedOn w:val="a"/>
    <w:link w:val="2Char7"/>
    <w:uiPriority w:val="99"/>
    <w:qFormat/>
    <w:pPr>
      <w:spacing w:after="160" w:line="360" w:lineRule="auto"/>
      <w:ind w:firstLineChars="200" w:firstLine="480"/>
    </w:pPr>
    <w:rPr>
      <w:rFonts w:ascii="Times New Roman" w:hAnsi="Times New Roman" w:cs="宋体"/>
      <w:kern w:val="0"/>
      <w:sz w:val="24"/>
      <w:szCs w:val="20"/>
    </w:rPr>
  </w:style>
  <w:style w:type="character" w:customStyle="1" w:styleId="2Char8">
    <w:name w:val="样式 标题 2 + (西文) 黑体 (中文) 黑体 加粗 Char"/>
    <w:link w:val="2a"/>
    <w:uiPriority w:val="99"/>
    <w:qFormat/>
    <w:locked/>
    <w:rPr>
      <w:rFonts w:ascii="黑体" w:eastAsia="黑体" w:hAnsi="黑体"/>
      <w:b/>
      <w:bCs/>
      <w:sz w:val="28"/>
      <w:szCs w:val="28"/>
    </w:rPr>
  </w:style>
  <w:style w:type="paragraph" w:customStyle="1" w:styleId="2a">
    <w:name w:val="样式 标题 2 + (西文) 黑体 (中文) 黑体 加粗"/>
    <w:basedOn w:val="2"/>
    <w:link w:val="2Char8"/>
    <w:uiPriority w:val="99"/>
    <w:qFormat/>
    <w:pPr>
      <w:tabs>
        <w:tab w:val="clear" w:pos="720"/>
        <w:tab w:val="left" w:pos="840"/>
      </w:tabs>
      <w:spacing w:beforeLines="0" w:afterLines="0" w:line="360" w:lineRule="auto"/>
      <w:ind w:left="840" w:hanging="420"/>
      <w:jc w:val="both"/>
    </w:pPr>
    <w:rPr>
      <w:rFonts w:ascii="黑体" w:hAnsi="黑体" w:cs="Times New Roman"/>
      <w:b/>
      <w:bCs/>
      <w:kern w:val="0"/>
      <w:sz w:val="28"/>
      <w:szCs w:val="28"/>
    </w:rPr>
  </w:style>
  <w:style w:type="character" w:customStyle="1" w:styleId="CharChar20">
    <w:name w:val="Char Char20"/>
    <w:uiPriority w:val="99"/>
    <w:qFormat/>
    <w:locked/>
    <w:rPr>
      <w:rFonts w:eastAsia="宋体"/>
      <w:b/>
      <w:bCs/>
      <w:kern w:val="44"/>
      <w:sz w:val="30"/>
      <w:szCs w:val="30"/>
      <w:lang w:val="en-US" w:eastAsia="zh-CN" w:bidi="ar-SA"/>
    </w:rPr>
  </w:style>
  <w:style w:type="character" w:customStyle="1" w:styleId="CharChar18">
    <w:name w:val="Char Char18"/>
    <w:uiPriority w:val="99"/>
    <w:qFormat/>
    <w:locked/>
    <w:rPr>
      <w:rFonts w:ascii="Times New Roman" w:hAnsi="Times New Roman"/>
      <w:b/>
      <w:kern w:val="44"/>
      <w:sz w:val="30"/>
    </w:rPr>
  </w:style>
  <w:style w:type="character" w:customStyle="1" w:styleId="CharChar9">
    <w:name w:val="Char Char9"/>
    <w:uiPriority w:val="99"/>
    <w:qFormat/>
    <w:locked/>
    <w:rPr>
      <w:rFonts w:ascii="宋体" w:eastAsia="宋体" w:hAnsi="Courier New"/>
      <w:sz w:val="21"/>
    </w:rPr>
  </w:style>
  <w:style w:type="character" w:customStyle="1" w:styleId="CharChar8">
    <w:name w:val="Char Char8"/>
    <w:uiPriority w:val="99"/>
    <w:qFormat/>
    <w:locked/>
    <w:rPr>
      <w:rFonts w:ascii="Times New Roman" w:eastAsia="宋体" w:hAnsi="Times New Roman"/>
      <w:sz w:val="18"/>
    </w:rPr>
  </w:style>
  <w:style w:type="character" w:customStyle="1" w:styleId="CharChar7">
    <w:name w:val="Char Char7"/>
    <w:uiPriority w:val="99"/>
    <w:qFormat/>
    <w:locked/>
    <w:rPr>
      <w:rFonts w:ascii="Times New Roman" w:eastAsia="宋体" w:hAnsi="Times New Roman"/>
      <w:sz w:val="18"/>
    </w:rPr>
  </w:style>
  <w:style w:type="character" w:customStyle="1" w:styleId="CharChar60">
    <w:name w:val="Char Char6"/>
    <w:uiPriority w:val="99"/>
    <w:qFormat/>
    <w:locked/>
    <w:rPr>
      <w:rFonts w:ascii="Times New Roman" w:eastAsia="宋体" w:hAnsi="Times New Roman"/>
      <w:sz w:val="18"/>
    </w:rPr>
  </w:style>
  <w:style w:type="character" w:customStyle="1" w:styleId="CharChar50">
    <w:name w:val="Char Char5"/>
    <w:uiPriority w:val="99"/>
    <w:qFormat/>
    <w:locked/>
    <w:rPr>
      <w:rFonts w:ascii="Cambria" w:eastAsia="黑体" w:hAnsi="Cambria"/>
      <w:kern w:val="2"/>
    </w:rPr>
  </w:style>
  <w:style w:type="character" w:customStyle="1" w:styleId="FooterChar">
    <w:name w:val="Footer Char"/>
    <w:qFormat/>
    <w:locked/>
    <w:rPr>
      <w:rFonts w:cs="Times New Roman"/>
      <w:sz w:val="18"/>
      <w:szCs w:val="18"/>
    </w:rPr>
  </w:style>
  <w:style w:type="character" w:customStyle="1" w:styleId="CaptionChar">
    <w:name w:val="Caption Char"/>
    <w:uiPriority w:val="99"/>
    <w:qFormat/>
    <w:locked/>
    <w:rPr>
      <w:rFonts w:ascii="Cambria" w:eastAsia="黑体" w:hAnsi="Cambria" w:cs="Cambria"/>
      <w:sz w:val="20"/>
      <w:szCs w:val="20"/>
    </w:rPr>
  </w:style>
  <w:style w:type="character" w:customStyle="1" w:styleId="CommentTextChar">
    <w:name w:val="Comment Text Char"/>
    <w:uiPriority w:val="99"/>
    <w:qFormat/>
    <w:locked/>
    <w:rPr>
      <w:rFonts w:cs="Times New Roman"/>
    </w:rPr>
  </w:style>
  <w:style w:type="character" w:customStyle="1" w:styleId="Charff3">
    <w:name w:val="表 Char"/>
    <w:link w:val="afffb"/>
    <w:uiPriority w:val="99"/>
    <w:qFormat/>
    <w:locked/>
    <w:rPr>
      <w:sz w:val="18"/>
      <w:szCs w:val="18"/>
    </w:rPr>
  </w:style>
  <w:style w:type="paragraph" w:customStyle="1" w:styleId="afffb">
    <w:name w:val="表"/>
    <w:basedOn w:val="a"/>
    <w:link w:val="Charff3"/>
    <w:uiPriority w:val="99"/>
    <w:qFormat/>
    <w:pPr>
      <w:widowControl/>
      <w:spacing w:after="160" w:line="259" w:lineRule="auto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1Char3">
    <w:name w:val="样式 标题 1 + 黑体 四号 Char"/>
    <w:link w:val="1fb"/>
    <w:uiPriority w:val="99"/>
    <w:qFormat/>
    <w:rPr>
      <w:rFonts w:ascii="黑体" w:eastAsia="黑体" w:hAnsi="黑体"/>
      <w:b/>
      <w:bCs/>
      <w:kern w:val="44"/>
      <w:sz w:val="28"/>
      <w:szCs w:val="30"/>
    </w:rPr>
  </w:style>
  <w:style w:type="paragraph" w:customStyle="1" w:styleId="1fb">
    <w:name w:val="样式 标题 1 + 黑体 四号"/>
    <w:basedOn w:val="1"/>
    <w:link w:val="1Char3"/>
    <w:uiPriority w:val="99"/>
    <w:qFormat/>
    <w:pPr>
      <w:tabs>
        <w:tab w:val="left" w:pos="1200"/>
      </w:tabs>
      <w:spacing w:beforeLines="0" w:afterLines="0" w:line="360" w:lineRule="auto"/>
      <w:ind w:left="1200" w:hanging="1200"/>
      <w:jc w:val="both"/>
    </w:pPr>
    <w:rPr>
      <w:rFonts w:ascii="黑体" w:eastAsia="黑体" w:hAnsi="黑体"/>
      <w:b/>
      <w:bCs/>
      <w:sz w:val="28"/>
      <w:szCs w:val="30"/>
    </w:rPr>
  </w:style>
  <w:style w:type="character" w:customStyle="1" w:styleId="21CharChar">
    <w:name w:val="样式 标题 2 + (西文) 黑体 (中文) 黑体 加粗1 Char Char"/>
    <w:uiPriority w:val="99"/>
    <w:qFormat/>
    <w:locked/>
    <w:rPr>
      <w:rFonts w:ascii="黑体" w:eastAsia="黑体" w:hAnsi="黑体"/>
      <w:b/>
      <w:bCs/>
      <w:kern w:val="2"/>
      <w:sz w:val="28"/>
      <w:szCs w:val="28"/>
      <w:lang w:val="en-US" w:eastAsia="zh-CN" w:bidi="ar-SA"/>
    </w:rPr>
  </w:style>
  <w:style w:type="character" w:customStyle="1" w:styleId="CharChar41">
    <w:name w:val="Char Char41"/>
    <w:uiPriority w:val="99"/>
    <w:qFormat/>
    <w:locked/>
    <w:rPr>
      <w:rFonts w:ascii="Times New Roman" w:hAnsi="Times New Roman"/>
      <w:kern w:val="2"/>
      <w:sz w:val="24"/>
    </w:rPr>
  </w:style>
  <w:style w:type="character" w:customStyle="1" w:styleId="CharChar201">
    <w:name w:val="Char Char201"/>
    <w:uiPriority w:val="99"/>
    <w:qFormat/>
    <w:locked/>
    <w:rPr>
      <w:rFonts w:eastAsia="宋体"/>
      <w:b/>
      <w:bCs/>
      <w:kern w:val="44"/>
      <w:sz w:val="30"/>
      <w:szCs w:val="30"/>
      <w:lang w:val="en-US" w:eastAsia="zh-CN" w:bidi="ar-SA"/>
    </w:rPr>
  </w:style>
  <w:style w:type="character" w:customStyle="1" w:styleId="112">
    <w:name w:val="不明显强调11"/>
    <w:uiPriority w:val="99"/>
    <w:qFormat/>
    <w:rPr>
      <w:i/>
      <w:iCs/>
      <w:color w:val="808080"/>
    </w:rPr>
  </w:style>
  <w:style w:type="character" w:customStyle="1" w:styleId="113">
    <w:name w:val="明显强调11"/>
    <w:uiPriority w:val="99"/>
    <w:qFormat/>
    <w:rPr>
      <w:b/>
      <w:bCs/>
      <w:i/>
      <w:iCs/>
      <w:color w:val="4F81BD"/>
    </w:rPr>
  </w:style>
  <w:style w:type="character" w:customStyle="1" w:styleId="114">
    <w:name w:val="不明显参考11"/>
    <w:uiPriority w:val="99"/>
    <w:qFormat/>
    <w:rPr>
      <w:smallCaps/>
      <w:color w:val="C0504D"/>
      <w:u w:val="single"/>
    </w:rPr>
  </w:style>
  <w:style w:type="character" w:customStyle="1" w:styleId="115">
    <w:name w:val="明显参考11"/>
    <w:uiPriority w:val="99"/>
    <w:qFormat/>
    <w:rPr>
      <w:b/>
      <w:bCs/>
      <w:smallCaps/>
      <w:color w:val="C0504D"/>
      <w:spacing w:val="5"/>
      <w:u w:val="single"/>
    </w:rPr>
  </w:style>
  <w:style w:type="character" w:customStyle="1" w:styleId="1110">
    <w:name w:val="书籍标题111"/>
    <w:uiPriority w:val="99"/>
    <w:qFormat/>
    <w:rPr>
      <w:b/>
      <w:bCs/>
      <w:smallCaps/>
      <w:spacing w:val="5"/>
    </w:rPr>
  </w:style>
  <w:style w:type="character" w:customStyle="1" w:styleId="Charff4">
    <w:name w:val="无间隔 Char"/>
    <w:link w:val="1fc"/>
    <w:qFormat/>
    <w:rPr>
      <w:kern w:val="2"/>
      <w:sz w:val="21"/>
      <w:szCs w:val="24"/>
    </w:rPr>
  </w:style>
  <w:style w:type="paragraph" w:customStyle="1" w:styleId="1fc">
    <w:name w:val="无间隔1"/>
    <w:link w:val="Charff4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2b">
    <w:name w:val="不明显强调2"/>
    <w:uiPriority w:val="99"/>
    <w:qFormat/>
    <w:rPr>
      <w:i/>
      <w:iCs/>
      <w:color w:val="000000"/>
    </w:rPr>
  </w:style>
  <w:style w:type="character" w:customStyle="1" w:styleId="2c">
    <w:name w:val="明显强调2"/>
    <w:uiPriority w:val="99"/>
    <w:qFormat/>
    <w:rPr>
      <w:i/>
      <w:iCs/>
      <w:color w:val="4F81BD"/>
    </w:rPr>
  </w:style>
  <w:style w:type="character" w:customStyle="1" w:styleId="2d">
    <w:name w:val="不明显参考2"/>
    <w:uiPriority w:val="99"/>
    <w:qFormat/>
    <w:rPr>
      <w:smallCaps/>
      <w:color w:val="000000"/>
    </w:rPr>
  </w:style>
  <w:style w:type="character" w:customStyle="1" w:styleId="2e">
    <w:name w:val="明显参考2"/>
    <w:uiPriority w:val="99"/>
    <w:qFormat/>
    <w:rPr>
      <w:b/>
      <w:bCs/>
      <w:smallCaps/>
      <w:color w:val="4F81BD"/>
      <w:spacing w:val="5"/>
    </w:rPr>
  </w:style>
  <w:style w:type="character" w:customStyle="1" w:styleId="font01">
    <w:name w:val="font01"/>
    <w:uiPriority w:val="99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uiPriority w:val="99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uiPriority w:val="99"/>
    <w:qFormat/>
    <w:rPr>
      <w:rFonts w:ascii="宋体" w:eastAsia="宋体" w:hAnsi="宋体" w:cs="宋体" w:hint="eastAsia"/>
      <w:color w:val="auto"/>
      <w:sz w:val="22"/>
      <w:szCs w:val="22"/>
      <w:u w:val="none"/>
    </w:rPr>
  </w:style>
  <w:style w:type="character" w:customStyle="1" w:styleId="font91">
    <w:name w:val="font91"/>
    <w:uiPriority w:val="99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auto"/>
      <w:sz w:val="22"/>
      <w:szCs w:val="22"/>
      <w:u w:val="none"/>
    </w:rPr>
  </w:style>
  <w:style w:type="character" w:customStyle="1" w:styleId="font81">
    <w:name w:val="font81"/>
    <w:uiPriority w:val="99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1f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f0">
    <w:name w:val="纯文本 Char1"/>
    <w:uiPriority w:val="99"/>
    <w:qFormat/>
    <w:rPr>
      <w:rFonts w:ascii="宋体" w:eastAsia="宋体" w:hAnsi="Courier New" w:cs="Courier New"/>
      <w:szCs w:val="21"/>
    </w:rPr>
  </w:style>
  <w:style w:type="character" w:customStyle="1" w:styleId="FootnoteTextChar2">
    <w:name w:val="Footnote Text Char2"/>
    <w:uiPriority w:val="99"/>
    <w:qFormat/>
    <w:locked/>
    <w:rPr>
      <w:sz w:val="24"/>
    </w:rPr>
  </w:style>
  <w:style w:type="character" w:customStyle="1" w:styleId="CharChar202">
    <w:name w:val="Char Char202"/>
    <w:uiPriority w:val="99"/>
    <w:qFormat/>
    <w:locked/>
    <w:rPr>
      <w:rFonts w:eastAsia="宋体"/>
      <w:b/>
      <w:kern w:val="44"/>
      <w:sz w:val="30"/>
      <w:lang w:val="en-US" w:eastAsia="zh-CN"/>
    </w:rPr>
  </w:style>
  <w:style w:type="character" w:customStyle="1" w:styleId="SubtitleChar">
    <w:name w:val="Subtitle Char"/>
    <w:uiPriority w:val="99"/>
    <w:qFormat/>
    <w:locked/>
    <w:rPr>
      <w:rFonts w:ascii="Cambria" w:eastAsia="宋体" w:hAnsi="Cambria"/>
      <w:i/>
      <w:color w:val="4F81BD"/>
      <w:spacing w:val="15"/>
      <w:kern w:val="2"/>
      <w:sz w:val="24"/>
      <w:lang w:eastAsia="zh-CN"/>
    </w:rPr>
  </w:style>
  <w:style w:type="character" w:customStyle="1" w:styleId="QuoteChar">
    <w:name w:val="Quote Char"/>
    <w:uiPriority w:val="99"/>
    <w:qFormat/>
    <w:locked/>
    <w:rPr>
      <w:rFonts w:ascii="Times New Roman" w:eastAsia="宋体" w:hAnsi="Times New Roman"/>
      <w:i/>
      <w:color w:val="000000"/>
      <w:kern w:val="2"/>
      <w:sz w:val="20"/>
      <w:lang w:eastAsia="zh-CN"/>
    </w:rPr>
  </w:style>
  <w:style w:type="character" w:customStyle="1" w:styleId="IntenseQuoteChar">
    <w:name w:val="Intense Quote Char"/>
    <w:uiPriority w:val="99"/>
    <w:qFormat/>
    <w:locked/>
    <w:rPr>
      <w:rFonts w:ascii="Times New Roman" w:eastAsia="宋体" w:hAnsi="Times New Roman"/>
      <w:b/>
      <w:i/>
      <w:color w:val="4F81BD"/>
      <w:kern w:val="2"/>
      <w:sz w:val="20"/>
      <w:lang w:eastAsia="zh-CN"/>
    </w:rPr>
  </w:style>
  <w:style w:type="character" w:customStyle="1" w:styleId="name-textenablededitenabled">
    <w:name w:val="name-text                            enabled                            editenabled"/>
    <w:uiPriority w:val="99"/>
    <w:qFormat/>
  </w:style>
  <w:style w:type="character" w:customStyle="1" w:styleId="name-textenabled">
    <w:name w:val="name-text                            enabled"/>
    <w:uiPriority w:val="99"/>
    <w:qFormat/>
    <w:rPr>
      <w:rFonts w:cs="Times New Roman"/>
    </w:rPr>
  </w:style>
  <w:style w:type="character" w:customStyle="1" w:styleId="CharChar203">
    <w:name w:val="Char Char203"/>
    <w:uiPriority w:val="99"/>
    <w:qFormat/>
    <w:locked/>
    <w:rPr>
      <w:rFonts w:eastAsia="宋体" w:cs="Times New Roman"/>
      <w:b/>
      <w:bCs/>
      <w:kern w:val="44"/>
      <w:sz w:val="30"/>
      <w:szCs w:val="30"/>
      <w:lang w:val="en-US" w:eastAsia="zh-CN" w:bidi="ar-SA"/>
    </w:rPr>
  </w:style>
  <w:style w:type="character" w:customStyle="1" w:styleId="CharChar23">
    <w:name w:val="Char Char23"/>
    <w:uiPriority w:val="99"/>
    <w:qFormat/>
    <w:locked/>
    <w:rPr>
      <w:kern w:val="2"/>
      <w:sz w:val="21"/>
    </w:rPr>
  </w:style>
  <w:style w:type="character" w:customStyle="1" w:styleId="QuoteChar1">
    <w:name w:val="Quote Char1"/>
    <w:link w:val="213"/>
    <w:uiPriority w:val="99"/>
    <w:qFormat/>
    <w:locked/>
    <w:rPr>
      <w:i/>
      <w:iCs/>
      <w:color w:val="000000"/>
    </w:rPr>
  </w:style>
  <w:style w:type="paragraph" w:customStyle="1" w:styleId="213">
    <w:name w:val="引用21"/>
    <w:basedOn w:val="a"/>
    <w:next w:val="a"/>
    <w:link w:val="QuoteChar1"/>
    <w:uiPriority w:val="99"/>
    <w:qFormat/>
    <w:pPr>
      <w:spacing w:after="160" w:line="259" w:lineRule="auto"/>
      <w:ind w:left="864" w:right="864"/>
      <w:jc w:val="center"/>
    </w:pPr>
    <w:rPr>
      <w:rFonts w:ascii="Times New Roman" w:hAnsi="Times New Roman" w:cs="Times New Roman"/>
      <w:i/>
      <w:iCs/>
      <w:color w:val="000000"/>
      <w:kern w:val="0"/>
      <w:sz w:val="20"/>
      <w:szCs w:val="20"/>
    </w:rPr>
  </w:style>
  <w:style w:type="character" w:customStyle="1" w:styleId="IntenseQuoteChar1">
    <w:name w:val="Intense Quote Char1"/>
    <w:link w:val="214"/>
    <w:uiPriority w:val="99"/>
    <w:qFormat/>
    <w:locked/>
    <w:rPr>
      <w:b/>
      <w:bCs/>
      <w:i/>
      <w:iCs/>
      <w:color w:val="4F81BD"/>
    </w:rPr>
  </w:style>
  <w:style w:type="paragraph" w:customStyle="1" w:styleId="214">
    <w:name w:val="明显引用21"/>
    <w:basedOn w:val="a"/>
    <w:next w:val="a"/>
    <w:link w:val="IntenseQuoteChar1"/>
    <w:uiPriority w:val="99"/>
    <w:qFormat/>
    <w:pPr>
      <w:pBdr>
        <w:top w:val="single" w:sz="4" w:space="10" w:color="4F81BD"/>
        <w:bottom w:val="single" w:sz="4" w:space="10" w:color="4F81BD"/>
      </w:pBdr>
      <w:spacing w:after="360" w:line="259" w:lineRule="auto"/>
      <w:ind w:left="864" w:right="864"/>
      <w:jc w:val="center"/>
    </w:pPr>
    <w:rPr>
      <w:rFonts w:ascii="Times New Roman" w:hAnsi="Times New Roman" w:cs="Times New Roman"/>
      <w:b/>
      <w:bCs/>
      <w:i/>
      <w:iCs/>
      <w:color w:val="4F81BD"/>
      <w:kern w:val="0"/>
      <w:sz w:val="20"/>
      <w:szCs w:val="20"/>
    </w:rPr>
  </w:style>
  <w:style w:type="character" w:customStyle="1" w:styleId="116">
    <w:name w:val="书籍标题11"/>
    <w:uiPriority w:val="99"/>
    <w:qFormat/>
    <w:rPr>
      <w:rFonts w:cs="Times New Roman"/>
      <w:b/>
      <w:bCs/>
      <w:smallCaps/>
      <w:spacing w:val="5"/>
    </w:rPr>
  </w:style>
  <w:style w:type="character" w:customStyle="1" w:styleId="215">
    <w:name w:val="不明显强调21"/>
    <w:uiPriority w:val="99"/>
    <w:qFormat/>
    <w:rPr>
      <w:rFonts w:cs="Times New Roman"/>
      <w:i/>
      <w:iCs/>
      <w:color w:val="404040"/>
    </w:rPr>
  </w:style>
  <w:style w:type="character" w:customStyle="1" w:styleId="216">
    <w:name w:val="明显强调21"/>
    <w:uiPriority w:val="99"/>
    <w:qFormat/>
    <w:rPr>
      <w:rFonts w:cs="Times New Roman"/>
      <w:i/>
      <w:iCs/>
      <w:color w:val="4F81BD"/>
    </w:rPr>
  </w:style>
  <w:style w:type="character" w:customStyle="1" w:styleId="217">
    <w:name w:val="不明显参考21"/>
    <w:uiPriority w:val="99"/>
    <w:qFormat/>
    <w:rPr>
      <w:rFonts w:cs="Times New Roman"/>
      <w:smallCaps/>
      <w:color w:val="5A5A5A"/>
    </w:rPr>
  </w:style>
  <w:style w:type="character" w:customStyle="1" w:styleId="218">
    <w:name w:val="明显参考21"/>
    <w:uiPriority w:val="99"/>
    <w:qFormat/>
    <w:rPr>
      <w:rFonts w:cs="Times New Roman"/>
      <w:b/>
      <w:bCs/>
      <w:smallCaps/>
      <w:color w:val="4F81BD"/>
      <w:spacing w:val="5"/>
    </w:rPr>
  </w:style>
  <w:style w:type="character" w:customStyle="1" w:styleId="CharChara">
    <w:name w:val="正文最终版样式 Char Char"/>
    <w:uiPriority w:val="99"/>
    <w:qFormat/>
    <w:locked/>
    <w:rPr>
      <w:rFonts w:ascii="Times New Roman" w:hAnsi="Times New Roman" w:cs="Times New Roman"/>
      <w:kern w:val="2"/>
      <w:sz w:val="21"/>
      <w:szCs w:val="21"/>
    </w:rPr>
  </w:style>
  <w:style w:type="character" w:customStyle="1" w:styleId="11CharChar">
    <w:name w:val="正文11 Char Char"/>
    <w:uiPriority w:val="99"/>
    <w:qFormat/>
    <w:locked/>
    <w:rPr>
      <w:rFonts w:ascii="Times New Roman" w:hAnsi="Times New Roman" w:cs="Times New Roman"/>
      <w:kern w:val="2"/>
      <w:sz w:val="24"/>
      <w:szCs w:val="24"/>
    </w:rPr>
  </w:style>
  <w:style w:type="character" w:customStyle="1" w:styleId="articledate1">
    <w:name w:val="articledate1"/>
    <w:uiPriority w:val="99"/>
    <w:qFormat/>
    <w:rPr>
      <w:sz w:val="14"/>
      <w:szCs w:val="14"/>
    </w:rPr>
  </w:style>
  <w:style w:type="character" w:customStyle="1" w:styleId="Char1f1">
    <w:name w:val="批注文字 Char1"/>
    <w:uiPriority w:val="99"/>
    <w:semiHidden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NormalIndentChar">
    <w:name w:val="Normal Indent Char"/>
    <w:uiPriority w:val="99"/>
    <w:qFormat/>
    <w:rPr>
      <w:rFonts w:eastAsia="Times New Roman"/>
      <w:kern w:val="2"/>
      <w:sz w:val="24"/>
      <w:lang w:val="en-US" w:eastAsia="zh-CN"/>
    </w:rPr>
  </w:style>
  <w:style w:type="character" w:customStyle="1" w:styleId="SubtitleChar1">
    <w:name w:val="Subtitle Char1"/>
    <w:uiPriority w:val="99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fd">
    <w:name w:val="访问过的超链接1"/>
    <w:uiPriority w:val="99"/>
    <w:unhideWhenUsed/>
    <w:qFormat/>
    <w:rPr>
      <w:color w:val="800080"/>
      <w:u w:val="single"/>
    </w:rPr>
  </w:style>
  <w:style w:type="character" w:customStyle="1" w:styleId="1fe">
    <w:name w:val="已访问的超链接1"/>
    <w:uiPriority w:val="99"/>
    <w:unhideWhenUsed/>
    <w:qFormat/>
    <w:rPr>
      <w:color w:val="800080"/>
      <w:u w:val="single"/>
    </w:rPr>
  </w:style>
  <w:style w:type="character" w:customStyle="1" w:styleId="font41">
    <w:name w:val="font41"/>
    <w:uiPriority w:val="99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uiPriority w:val="99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uiPriority w:val="99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HTMLChar2">
    <w:name w:val="HTML 预设格式 Char2"/>
    <w:uiPriority w:val="99"/>
    <w:qFormat/>
    <w:locked/>
    <w:rPr>
      <w:rFonts w:ascii="Arial" w:eastAsia="黑体" w:hAnsi="Arial" w:cs="Arial"/>
      <w:b/>
      <w:bCs/>
      <w:sz w:val="20"/>
      <w:szCs w:val="20"/>
    </w:rPr>
  </w:style>
  <w:style w:type="character" w:customStyle="1" w:styleId="Charff5">
    <w:name w:val="表格的段落字体 Char"/>
    <w:link w:val="afffc"/>
    <w:uiPriority w:val="99"/>
    <w:qFormat/>
    <w:rPr>
      <w:rFonts w:eastAsia="楷体"/>
      <w:szCs w:val="24"/>
    </w:rPr>
  </w:style>
  <w:style w:type="paragraph" w:customStyle="1" w:styleId="afffc">
    <w:name w:val="表格的段落字体"/>
    <w:basedOn w:val="a"/>
    <w:link w:val="Charff5"/>
    <w:uiPriority w:val="99"/>
    <w:qFormat/>
    <w:pPr>
      <w:spacing w:after="160" w:line="259" w:lineRule="auto"/>
      <w:jc w:val="center"/>
      <w:textAlignment w:val="center"/>
    </w:pPr>
    <w:rPr>
      <w:rFonts w:ascii="Times New Roman" w:eastAsia="楷体" w:hAnsi="Times New Roman" w:cs="Times New Roman"/>
      <w:kern w:val="0"/>
      <w:sz w:val="20"/>
      <w:szCs w:val="24"/>
    </w:rPr>
  </w:style>
  <w:style w:type="character" w:customStyle="1" w:styleId="CharChar69">
    <w:name w:val="Char Char69"/>
    <w:uiPriority w:val="99"/>
    <w:qFormat/>
    <w:locked/>
    <w:rPr>
      <w:rFonts w:ascii="Arial" w:eastAsia="黑体" w:hAnsi="Arial"/>
      <w:b/>
      <w:bCs/>
      <w:lang w:bidi="ar-SA"/>
    </w:rPr>
  </w:style>
  <w:style w:type="character" w:customStyle="1" w:styleId="CharChar600">
    <w:name w:val="Char Char60"/>
    <w:uiPriority w:val="99"/>
    <w:qFormat/>
    <w:locked/>
    <w:rPr>
      <w:sz w:val="18"/>
      <w:szCs w:val="18"/>
      <w:lang w:bidi="ar-SA"/>
    </w:rPr>
  </w:style>
  <w:style w:type="character" w:customStyle="1" w:styleId="CharChar59">
    <w:name w:val="Char Char59"/>
    <w:uiPriority w:val="99"/>
    <w:semiHidden/>
    <w:qFormat/>
    <w:locked/>
    <w:rPr>
      <w:sz w:val="18"/>
      <w:szCs w:val="18"/>
      <w:lang w:bidi="ar-SA"/>
    </w:rPr>
  </w:style>
  <w:style w:type="character" w:customStyle="1" w:styleId="CharChar58">
    <w:name w:val="Char Char58"/>
    <w:uiPriority w:val="99"/>
    <w:semiHidden/>
    <w:qFormat/>
    <w:locked/>
    <w:rPr>
      <w:b/>
      <w:bCs/>
      <w:lang w:bidi="ar-SA"/>
    </w:rPr>
  </w:style>
  <w:style w:type="character" w:customStyle="1" w:styleId="CharChar57">
    <w:name w:val="Char Char57"/>
    <w:uiPriority w:val="99"/>
    <w:semiHidden/>
    <w:qFormat/>
    <w:locked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CharChar56">
    <w:name w:val="Char Char56"/>
    <w:uiPriority w:val="99"/>
    <w:semiHidden/>
    <w:qFormat/>
    <w:locked/>
    <w:rPr>
      <w:sz w:val="18"/>
      <w:szCs w:val="18"/>
      <w:lang w:bidi="ar-SA"/>
    </w:rPr>
  </w:style>
  <w:style w:type="character" w:customStyle="1" w:styleId="tpccontent1">
    <w:name w:val="tpc_content1"/>
    <w:uiPriority w:val="99"/>
    <w:qFormat/>
    <w:rPr>
      <w:sz w:val="20"/>
      <w:szCs w:val="20"/>
    </w:rPr>
  </w:style>
  <w:style w:type="character" w:customStyle="1" w:styleId="CharChar65">
    <w:name w:val="Char Char65"/>
    <w:uiPriority w:val="99"/>
    <w:qFormat/>
    <w:rPr>
      <w:sz w:val="18"/>
      <w:szCs w:val="18"/>
    </w:rPr>
  </w:style>
  <w:style w:type="character" w:customStyle="1" w:styleId="CharChar64">
    <w:name w:val="Char Char64"/>
    <w:uiPriority w:val="99"/>
    <w:qFormat/>
    <w:rPr>
      <w:sz w:val="18"/>
      <w:szCs w:val="18"/>
    </w:rPr>
  </w:style>
  <w:style w:type="character" w:customStyle="1" w:styleId="CharChar73">
    <w:name w:val="Char Char73"/>
    <w:uiPriority w:val="99"/>
    <w:qFormat/>
    <w:rPr>
      <w:rFonts w:ascii="Times New Roman" w:hAnsi="Times New Roman"/>
      <w:b/>
      <w:sz w:val="18"/>
      <w:szCs w:val="18"/>
    </w:rPr>
  </w:style>
  <w:style w:type="character" w:customStyle="1" w:styleId="CharChar72">
    <w:name w:val="Char Char72"/>
    <w:uiPriority w:val="99"/>
    <w:qFormat/>
    <w:rPr>
      <w:rFonts w:ascii="Times New Roman" w:hAnsi="Times New Roman"/>
      <w:b/>
      <w:color w:val="FF0000"/>
      <w:sz w:val="18"/>
      <w:szCs w:val="18"/>
    </w:rPr>
  </w:style>
  <w:style w:type="character" w:customStyle="1" w:styleId="CharChar71">
    <w:name w:val="Char Char71"/>
    <w:uiPriority w:val="99"/>
    <w:qFormat/>
    <w:rPr>
      <w:rFonts w:ascii="宋体" w:hAnsi="宋体"/>
      <w:b/>
      <w:bCs/>
      <w:color w:val="0000FF"/>
    </w:rPr>
  </w:style>
  <w:style w:type="character" w:customStyle="1" w:styleId="Char2e">
    <w:name w:val="纯文本 Char2"/>
    <w:uiPriority w:val="99"/>
    <w:qFormat/>
    <w:locked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hps">
    <w:name w:val="hps"/>
    <w:uiPriority w:val="99"/>
    <w:qFormat/>
    <w:rPr>
      <w:rFonts w:cs="Times New Roman"/>
    </w:rPr>
  </w:style>
  <w:style w:type="character" w:customStyle="1" w:styleId="webdict1">
    <w:name w:val="webdict1"/>
    <w:uiPriority w:val="99"/>
    <w:qFormat/>
    <w:rPr>
      <w:b/>
    </w:rPr>
  </w:style>
  <w:style w:type="character" w:customStyle="1" w:styleId="def">
    <w:name w:val="def"/>
    <w:uiPriority w:val="99"/>
    <w:qFormat/>
    <w:rPr>
      <w:rFonts w:cs="Times New Roman"/>
    </w:rPr>
  </w:style>
  <w:style w:type="character" w:customStyle="1" w:styleId="CharChar55">
    <w:name w:val="Char Char55"/>
    <w:uiPriority w:val="99"/>
    <w:semiHidden/>
    <w:qFormat/>
    <w:locked/>
    <w:rPr>
      <w:sz w:val="18"/>
    </w:rPr>
  </w:style>
  <w:style w:type="character" w:customStyle="1" w:styleId="CharChar54">
    <w:name w:val="Char Char54"/>
    <w:uiPriority w:val="99"/>
    <w:semiHidden/>
    <w:qFormat/>
    <w:locked/>
    <w:rPr>
      <w:sz w:val="24"/>
    </w:rPr>
  </w:style>
  <w:style w:type="character" w:customStyle="1" w:styleId="CharChar19">
    <w:name w:val="Char Char19"/>
    <w:uiPriority w:val="99"/>
    <w:qFormat/>
    <w:rPr>
      <w:rFonts w:eastAsia="宋体"/>
      <w:b/>
      <w:color w:val="FF0000"/>
      <w:kern w:val="2"/>
      <w:sz w:val="18"/>
      <w:szCs w:val="18"/>
      <w:lang w:val="en-US" w:eastAsia="zh-CN" w:bidi="ar-SA"/>
    </w:rPr>
  </w:style>
  <w:style w:type="character" w:customStyle="1" w:styleId="afffd">
    <w:name w:val="样式 宋体 小三 加粗"/>
    <w:uiPriority w:val="99"/>
    <w:qFormat/>
    <w:rPr>
      <w:rFonts w:ascii="宋体" w:eastAsia="黑体" w:hAnsi="宋体"/>
      <w:b/>
      <w:bCs/>
      <w:kern w:val="0"/>
      <w:sz w:val="30"/>
    </w:rPr>
  </w:style>
  <w:style w:type="character" w:customStyle="1" w:styleId="highlight">
    <w:name w:val="highlight"/>
    <w:uiPriority w:val="99"/>
    <w:qFormat/>
  </w:style>
  <w:style w:type="character" w:customStyle="1" w:styleId="CharChar53">
    <w:name w:val="Char Char53"/>
    <w:uiPriority w:val="99"/>
    <w:qFormat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CharChar26">
    <w:name w:val="Char Char26"/>
    <w:uiPriority w:val="99"/>
    <w:qFormat/>
    <w:rPr>
      <w:rFonts w:eastAsia="宋体"/>
      <w:b/>
      <w:color w:val="FF0000"/>
      <w:sz w:val="18"/>
      <w:szCs w:val="18"/>
      <w:lang w:val="en-US" w:eastAsia="zh-CN" w:bidi="ar-SA"/>
    </w:rPr>
  </w:style>
  <w:style w:type="character" w:customStyle="1" w:styleId="CharChar25">
    <w:name w:val="Char Char25"/>
    <w:uiPriority w:val="99"/>
    <w:qFormat/>
    <w:rPr>
      <w:rFonts w:ascii="宋体" w:eastAsia="宋体" w:hAnsi="宋体"/>
      <w:b/>
      <w:bCs/>
      <w:color w:val="0000FF"/>
      <w:lang w:val="en-US" w:eastAsia="zh-CN" w:bidi="ar-SA"/>
    </w:rPr>
  </w:style>
  <w:style w:type="character" w:customStyle="1" w:styleId="CharChar24">
    <w:name w:val="Char Char24"/>
    <w:uiPriority w:val="99"/>
    <w:qFormat/>
    <w:rPr>
      <w:rFonts w:ascii="宋体" w:eastAsia="宋体" w:hAnsi="宋体"/>
      <w:b/>
      <w:kern w:val="2"/>
      <w:sz w:val="12"/>
      <w:szCs w:val="15"/>
      <w:lang w:val="en-US" w:eastAsia="zh-CN" w:bidi="ar-SA"/>
    </w:rPr>
  </w:style>
  <w:style w:type="character" w:customStyle="1" w:styleId="senten">
    <w:name w:val="sent_en"/>
    <w:uiPriority w:val="99"/>
    <w:qFormat/>
  </w:style>
  <w:style w:type="character" w:customStyle="1" w:styleId="48-3-1">
    <w:name w:val="48-3-1"/>
    <w:uiPriority w:val="99"/>
    <w:qFormat/>
  </w:style>
  <w:style w:type="character" w:customStyle="1" w:styleId="48-1-1">
    <w:name w:val="48-1-1"/>
    <w:uiPriority w:val="99"/>
    <w:qFormat/>
  </w:style>
  <w:style w:type="character" w:customStyle="1" w:styleId="48-2-1">
    <w:name w:val="48-2-1"/>
    <w:uiPriority w:val="99"/>
    <w:qFormat/>
  </w:style>
  <w:style w:type="character" w:customStyle="1" w:styleId="st1">
    <w:name w:val="st1"/>
    <w:uiPriority w:val="99"/>
    <w:qFormat/>
  </w:style>
  <w:style w:type="character" w:customStyle="1" w:styleId="s1">
    <w:name w:val="s1"/>
    <w:uiPriority w:val="99"/>
    <w:qFormat/>
    <w:rPr>
      <w:sz w:val="18"/>
      <w:szCs w:val="18"/>
    </w:rPr>
  </w:style>
  <w:style w:type="character" w:customStyle="1" w:styleId="word">
    <w:name w:val="word"/>
    <w:uiPriority w:val="99"/>
    <w:qFormat/>
  </w:style>
  <w:style w:type="character" w:customStyle="1" w:styleId="title3">
    <w:name w:val="title3"/>
    <w:uiPriority w:val="99"/>
    <w:qFormat/>
  </w:style>
  <w:style w:type="character" w:customStyle="1" w:styleId="style21">
    <w:name w:val="style21"/>
    <w:uiPriority w:val="99"/>
    <w:qFormat/>
    <w:rPr>
      <w:color w:val="FF0000"/>
    </w:rPr>
  </w:style>
  <w:style w:type="character" w:customStyle="1" w:styleId="hei141">
    <w:name w:val="hei141"/>
    <w:uiPriority w:val="99"/>
    <w:qFormat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1ff">
    <w:name w:val="批注引用1"/>
    <w:uiPriority w:val="99"/>
    <w:qFormat/>
    <w:rPr>
      <w:sz w:val="21"/>
      <w:szCs w:val="21"/>
    </w:rPr>
  </w:style>
  <w:style w:type="character" w:customStyle="1" w:styleId="CharCharb">
    <w:name w:val="日期 Char Char"/>
    <w:link w:val="1ff0"/>
    <w:uiPriority w:val="99"/>
    <w:qFormat/>
  </w:style>
  <w:style w:type="paragraph" w:customStyle="1" w:styleId="1ff0">
    <w:name w:val="日期1"/>
    <w:basedOn w:val="a"/>
    <w:next w:val="a"/>
    <w:link w:val="CharCharb"/>
    <w:uiPriority w:val="99"/>
    <w:qFormat/>
    <w:pPr>
      <w:spacing w:after="160" w:line="259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1ff1">
    <w:name w:val="页码1"/>
    <w:uiPriority w:val="99"/>
    <w:qFormat/>
  </w:style>
  <w:style w:type="character" w:customStyle="1" w:styleId="title2">
    <w:name w:val="title2"/>
    <w:uiPriority w:val="99"/>
    <w:qFormat/>
  </w:style>
  <w:style w:type="character" w:customStyle="1" w:styleId="CharCharc">
    <w:name w:val="批注主题 Char Char"/>
    <w:uiPriority w:val="99"/>
    <w:qFormat/>
    <w:rPr>
      <w:rFonts w:eastAsia="宋体"/>
      <w:b/>
      <w:bCs/>
      <w:kern w:val="2"/>
      <w:sz w:val="21"/>
      <w:szCs w:val="24"/>
      <w:lang w:bidi="ar-SA"/>
    </w:rPr>
  </w:style>
  <w:style w:type="character" w:customStyle="1" w:styleId="HTMLCharChar">
    <w:name w:val="HTML 预设格式 Char Char"/>
    <w:uiPriority w:val="99"/>
    <w:qFormat/>
    <w:rPr>
      <w:rFonts w:ascii="Arial" w:eastAsia="宋体" w:hAnsi="Arial"/>
      <w:sz w:val="24"/>
      <w:szCs w:val="24"/>
      <w:lang w:bidi="ar-SA"/>
    </w:rPr>
  </w:style>
  <w:style w:type="character" w:customStyle="1" w:styleId="2CharChar0">
    <w:name w:val="正文文本缩进 2 Char Char"/>
    <w:uiPriority w:val="99"/>
    <w:qFormat/>
    <w:rPr>
      <w:rFonts w:eastAsia="宋体"/>
      <w:szCs w:val="24"/>
      <w:lang w:bidi="ar-SA"/>
    </w:rPr>
  </w:style>
  <w:style w:type="character" w:customStyle="1" w:styleId="CharChard">
    <w:name w:val="纯文本 Char Char"/>
    <w:uiPriority w:val="99"/>
    <w:qFormat/>
    <w:rPr>
      <w:rFonts w:ascii="宋体" w:eastAsia="宋体" w:hAnsi="Courier New"/>
      <w:lang w:bidi="ar-SA"/>
    </w:rPr>
  </w:style>
  <w:style w:type="character" w:customStyle="1" w:styleId="3CharChar">
    <w:name w:val="正文文本缩进 3 Char Char"/>
    <w:uiPriority w:val="99"/>
    <w:qFormat/>
    <w:rPr>
      <w:rFonts w:ascii="宋体" w:eastAsia="宋体" w:hAnsi="宋体"/>
      <w:b/>
      <w:szCs w:val="21"/>
      <w:lang w:bidi="ar-SA"/>
    </w:rPr>
  </w:style>
  <w:style w:type="character" w:customStyle="1" w:styleId="BodyTextIndentCharChar">
    <w:name w:val="Body Text Indent Char Char"/>
    <w:uiPriority w:val="99"/>
    <w:qFormat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CharChare">
    <w:name w:val="文档结构图 Char Char"/>
    <w:uiPriority w:val="99"/>
    <w:qFormat/>
    <w:rPr>
      <w:rFonts w:ascii="宋体" w:eastAsia="宋体"/>
      <w:sz w:val="18"/>
      <w:szCs w:val="18"/>
      <w:lang w:bidi="ar-SA"/>
    </w:rPr>
  </w:style>
  <w:style w:type="character" w:customStyle="1" w:styleId="PlainTextCharChar">
    <w:name w:val="Plain Text Char Char"/>
    <w:uiPriority w:val="99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DocumentMapCharChar">
    <w:name w:val="Document Map Char Char"/>
    <w:uiPriority w:val="99"/>
    <w:qFormat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BodyTextIndent3CharChar">
    <w:name w:val="Body Text Indent 3 Char Char"/>
    <w:uiPriority w:val="99"/>
    <w:qFormat/>
    <w:rPr>
      <w:rFonts w:ascii="宋体" w:eastAsia="宋体" w:hAnsi="宋体"/>
      <w:b/>
      <w:sz w:val="21"/>
      <w:szCs w:val="21"/>
      <w:lang w:val="en-US" w:eastAsia="zh-CN" w:bidi="ar-SA"/>
    </w:rPr>
  </w:style>
  <w:style w:type="character" w:customStyle="1" w:styleId="HTMLPreformattedCharChar">
    <w:name w:val="HTML Preformatted Char Char"/>
    <w:uiPriority w:val="99"/>
    <w:qFormat/>
    <w:rPr>
      <w:rFonts w:ascii="Arial" w:eastAsia="宋体" w:hAnsi="Arial" w:cs="Arial"/>
      <w:sz w:val="24"/>
      <w:szCs w:val="24"/>
      <w:lang w:val="en-US" w:eastAsia="zh-CN" w:bidi="ar-SA"/>
    </w:rPr>
  </w:style>
  <w:style w:type="character" w:customStyle="1" w:styleId="CharCharf">
    <w:name w:val="正文文本缩进 Char Char"/>
    <w:uiPriority w:val="99"/>
    <w:qFormat/>
    <w:rPr>
      <w:rFonts w:ascii="仿宋_GB2312" w:eastAsia="仿宋_GB2312"/>
      <w:sz w:val="32"/>
      <w:lang w:bidi="ar-SA"/>
    </w:rPr>
  </w:style>
  <w:style w:type="character" w:customStyle="1" w:styleId="DateCharChar">
    <w:name w:val="Date Char Char"/>
    <w:uiPriority w:val="99"/>
    <w:qFormat/>
    <w:rPr>
      <w:rFonts w:eastAsia="宋体"/>
      <w:kern w:val="2"/>
      <w:sz w:val="21"/>
      <w:lang w:val="en-US" w:eastAsia="zh-CN" w:bidi="ar-SA"/>
    </w:rPr>
  </w:style>
  <w:style w:type="character" w:customStyle="1" w:styleId="BodyTextIndent2CharChar">
    <w:name w:val="Body Text Indent 2 Char Char"/>
    <w:uiPriority w:val="99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51">
    <w:name w:val="Char Char51"/>
    <w:uiPriority w:val="99"/>
    <w:qFormat/>
    <w:locked/>
    <w:rPr>
      <w:rFonts w:eastAsia="宋体"/>
      <w:b/>
      <w:sz w:val="18"/>
      <w:szCs w:val="18"/>
      <w:lang w:val="en-US" w:eastAsia="zh-CN" w:bidi="ar-SA"/>
    </w:rPr>
  </w:style>
  <w:style w:type="character" w:customStyle="1" w:styleId="CharChar500">
    <w:name w:val="Char Char50"/>
    <w:uiPriority w:val="99"/>
    <w:qFormat/>
    <w:locked/>
    <w:rPr>
      <w:rFonts w:eastAsia="宋体"/>
      <w:b/>
      <w:color w:val="FF0000"/>
      <w:sz w:val="18"/>
      <w:szCs w:val="18"/>
      <w:lang w:val="en-US" w:eastAsia="zh-CN" w:bidi="ar-SA"/>
    </w:rPr>
  </w:style>
  <w:style w:type="character" w:customStyle="1" w:styleId="CharChar49">
    <w:name w:val="Char Char49"/>
    <w:uiPriority w:val="99"/>
    <w:qFormat/>
    <w:locked/>
    <w:rPr>
      <w:rFonts w:ascii="宋体" w:eastAsia="宋体" w:hAnsi="宋体"/>
      <w:b/>
      <w:bCs/>
      <w:color w:val="0000FF"/>
      <w:lang w:val="en-US" w:eastAsia="zh-CN" w:bidi="ar-SA"/>
    </w:rPr>
  </w:style>
  <w:style w:type="character" w:customStyle="1" w:styleId="CharChar48">
    <w:name w:val="Char Char48"/>
    <w:uiPriority w:val="99"/>
    <w:qFormat/>
    <w:locked/>
    <w:rPr>
      <w:rFonts w:ascii="宋体" w:eastAsia="宋体" w:hAnsi="宋体"/>
      <w:b/>
      <w:kern w:val="2"/>
      <w:sz w:val="12"/>
      <w:szCs w:val="15"/>
      <w:lang w:val="en-US" w:eastAsia="zh-CN" w:bidi="ar-SA"/>
    </w:rPr>
  </w:style>
  <w:style w:type="character" w:customStyle="1" w:styleId="CharChar47">
    <w:name w:val="Char Char47"/>
    <w:uiPriority w:val="99"/>
    <w:qFormat/>
    <w:locked/>
    <w:rPr>
      <w:rFonts w:eastAsia="宋体"/>
      <w:b/>
      <w:bCs/>
      <w:color w:val="FF0000"/>
      <w:lang w:val="en-US" w:eastAsia="zh-CN" w:bidi="ar-SA"/>
    </w:rPr>
  </w:style>
  <w:style w:type="character" w:customStyle="1" w:styleId="CharChar46">
    <w:name w:val="Char Char46"/>
    <w:uiPriority w:val="99"/>
    <w:qFormat/>
    <w:locked/>
    <w:rPr>
      <w:rFonts w:ascii="宋体" w:eastAsia="宋体" w:hAnsi="宋体"/>
      <w:b/>
      <w:bCs/>
      <w:lang w:val="en-US" w:eastAsia="zh-CN" w:bidi="ar-SA"/>
    </w:rPr>
  </w:style>
  <w:style w:type="character" w:customStyle="1" w:styleId="CharChar43">
    <w:name w:val="Char Char43"/>
    <w:uiPriority w:val="99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2">
    <w:name w:val="Char Char42"/>
    <w:uiPriority w:val="99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5">
    <w:name w:val="Char Char45"/>
    <w:uiPriority w:val="99"/>
    <w:qFormat/>
    <w:locked/>
    <w:rPr>
      <w:rFonts w:ascii="宋体" w:eastAsia="宋体" w:hAnsi="宋体"/>
      <w:b/>
      <w:bCs/>
      <w:color w:val="FF0000"/>
      <w:sz w:val="21"/>
      <w:szCs w:val="24"/>
      <w:lang w:val="en-US" w:eastAsia="zh-CN" w:bidi="ar-SA"/>
    </w:rPr>
  </w:style>
  <w:style w:type="character" w:customStyle="1" w:styleId="CharChar44">
    <w:name w:val="Char Char44"/>
    <w:uiPriority w:val="99"/>
    <w:qFormat/>
    <w:locked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style11">
    <w:name w:val="style11"/>
    <w:uiPriority w:val="99"/>
    <w:qFormat/>
  </w:style>
  <w:style w:type="character" w:customStyle="1" w:styleId="3CharChar0">
    <w:name w:val="标题 3 Char Char"/>
    <w:uiPriority w:val="99"/>
    <w:qFormat/>
    <w:rPr>
      <w:rFonts w:ascii="宋体" w:eastAsia="宋体" w:hAnsi="宋体"/>
      <w:b/>
      <w:bCs/>
      <w:color w:val="0000FF"/>
      <w:lang w:val="en-US" w:eastAsia="zh-CN" w:bidi="ar-SA"/>
    </w:rPr>
  </w:style>
  <w:style w:type="character" w:customStyle="1" w:styleId="4CharChar">
    <w:name w:val="标题 4 Char Char"/>
    <w:uiPriority w:val="99"/>
    <w:qFormat/>
    <w:rPr>
      <w:rFonts w:ascii="宋体" w:eastAsia="宋体" w:hAnsi="宋体"/>
      <w:b/>
      <w:kern w:val="2"/>
      <w:sz w:val="12"/>
      <w:szCs w:val="15"/>
      <w:lang w:val="en-US" w:eastAsia="zh-CN" w:bidi="ar-SA"/>
    </w:rPr>
  </w:style>
  <w:style w:type="character" w:customStyle="1" w:styleId="5CharChar">
    <w:name w:val="标题 5 Char Char"/>
    <w:uiPriority w:val="99"/>
    <w:qFormat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1CharChar">
    <w:name w:val="标题 1 Char Char"/>
    <w:uiPriority w:val="99"/>
    <w:qFormat/>
    <w:rPr>
      <w:rFonts w:eastAsia="宋体"/>
      <w:b/>
      <w:sz w:val="18"/>
      <w:szCs w:val="18"/>
      <w:lang w:val="en-US" w:eastAsia="zh-CN" w:bidi="ar-SA"/>
    </w:rPr>
  </w:style>
  <w:style w:type="character" w:customStyle="1" w:styleId="CharCharf0">
    <w:name w:val="批注文字 Char Char"/>
    <w:uiPriority w:val="99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f1">
    <w:name w:val="页脚 Char Char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CharChar">
    <w:name w:val="标题 6 Char Char"/>
    <w:uiPriority w:val="99"/>
    <w:qFormat/>
    <w:rPr>
      <w:rFonts w:ascii="宋体" w:eastAsia="宋体" w:hAnsi="宋体"/>
      <w:b/>
      <w:bCs/>
      <w:lang w:val="en-US" w:eastAsia="zh-CN" w:bidi="ar-SA"/>
    </w:rPr>
  </w:style>
  <w:style w:type="character" w:customStyle="1" w:styleId="CharCharf2">
    <w:name w:val="批注框文本 Char Char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igh-light-bg4">
    <w:name w:val="high-light-bg4"/>
    <w:uiPriority w:val="99"/>
    <w:qFormat/>
  </w:style>
  <w:style w:type="character" w:customStyle="1" w:styleId="CommentTextChar1">
    <w:name w:val="Comment Text Char1"/>
    <w:uiPriority w:val="99"/>
    <w:qFormat/>
    <w:locked/>
    <w:rPr>
      <w:rFonts w:ascii="Times New Roman" w:hAnsi="Times New Roman"/>
      <w:sz w:val="20"/>
    </w:rPr>
  </w:style>
  <w:style w:type="character" w:customStyle="1" w:styleId="CharChar76">
    <w:name w:val="Char Char76"/>
    <w:uiPriority w:val="99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CharChar79">
    <w:name w:val="Char Char79"/>
    <w:uiPriority w:val="99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77">
    <w:name w:val="Char Char77"/>
    <w:uiPriority w:val="99"/>
    <w:semiHidden/>
    <w:qFormat/>
    <w:locked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78">
    <w:name w:val="Char Char78"/>
    <w:uiPriority w:val="99"/>
    <w:qFormat/>
    <w:locked/>
    <w:rPr>
      <w:rFonts w:ascii="Arial" w:eastAsia="黑体" w:hAnsi="Arial" w:cs="Times New Roman"/>
      <w:b/>
      <w:sz w:val="20"/>
      <w:szCs w:val="20"/>
    </w:rPr>
  </w:style>
  <w:style w:type="character" w:customStyle="1" w:styleId="CharChar74">
    <w:name w:val="Char Char74"/>
    <w:uiPriority w:val="99"/>
    <w:qFormat/>
    <w:rPr>
      <w:rFonts w:ascii="宋体" w:eastAsia="宋体" w:hAnsi="宋体"/>
      <w:b/>
      <w:bCs/>
      <w:lang w:val="en-US" w:eastAsia="zh-CN" w:bidi="ar-SA"/>
    </w:rPr>
  </w:style>
  <w:style w:type="character" w:customStyle="1" w:styleId="CharChar75">
    <w:name w:val="Char Char75"/>
    <w:uiPriority w:val="99"/>
    <w:qFormat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86">
    <w:name w:val="Char Char86"/>
    <w:uiPriority w:val="99"/>
    <w:qFormat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CharChar87">
    <w:name w:val="Char Char87"/>
    <w:uiPriority w:val="9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HeaderChar1">
    <w:name w:val="Header Char1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BalloonTextChar1">
    <w:name w:val="Balloon Text Char1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ommentSubjectChar1">
    <w:name w:val="Comment Subject Char1"/>
    <w:uiPriority w:val="99"/>
    <w:qFormat/>
    <w:locked/>
    <w:rPr>
      <w:rFonts w:ascii="Times New Roman" w:hAnsi="Times New Roman"/>
      <w:b/>
      <w:sz w:val="20"/>
    </w:rPr>
  </w:style>
  <w:style w:type="character" w:customStyle="1" w:styleId="HTMLPreformattedChar1">
    <w:name w:val="HTML Preformatted Char1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BodyTextIndent2Char1">
    <w:name w:val="Body Text Indent 2 Char1"/>
    <w:uiPriority w:val="99"/>
    <w:semiHidden/>
    <w:qFormat/>
    <w:locked/>
    <w:rPr>
      <w:rFonts w:ascii="Times New Roman" w:hAnsi="Times New Roman" w:cs="Times New Roman"/>
      <w:sz w:val="21"/>
      <w:szCs w:val="21"/>
    </w:rPr>
  </w:style>
  <w:style w:type="character" w:customStyle="1" w:styleId="DocumentMapChar1">
    <w:name w:val="Document Map Char1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Char231">
    <w:name w:val="Char Char231"/>
    <w:uiPriority w:val="99"/>
    <w:qFormat/>
    <w:locked/>
    <w:rPr>
      <w:rFonts w:eastAsia="宋体"/>
      <w:b/>
      <w:kern w:val="2"/>
      <w:sz w:val="28"/>
      <w:lang w:val="en-US" w:eastAsia="zh-CN"/>
    </w:rPr>
  </w:style>
  <w:style w:type="character" w:customStyle="1" w:styleId="CharChar111">
    <w:name w:val="Char Char111"/>
    <w:uiPriority w:val="99"/>
    <w:qFormat/>
    <w:rPr>
      <w:rFonts w:ascii="Times New Roman" w:eastAsia="宋体" w:hAnsi="Times New Roman"/>
      <w:sz w:val="18"/>
    </w:rPr>
  </w:style>
  <w:style w:type="character" w:customStyle="1" w:styleId="CharChar101">
    <w:name w:val="Char Char101"/>
    <w:uiPriority w:val="99"/>
    <w:qFormat/>
    <w:rPr>
      <w:rFonts w:ascii="Times New Roman" w:eastAsia="宋体" w:hAnsi="Times New Roman"/>
      <w:sz w:val="18"/>
    </w:rPr>
  </w:style>
  <w:style w:type="character" w:customStyle="1" w:styleId="CharChar221">
    <w:name w:val="Char Char221"/>
    <w:uiPriority w:val="99"/>
    <w:qFormat/>
    <w:rPr>
      <w:rFonts w:ascii="Times New Roman" w:eastAsia="宋体" w:hAnsi="Times New Roman"/>
      <w:b/>
      <w:kern w:val="0"/>
      <w:sz w:val="18"/>
    </w:rPr>
  </w:style>
  <w:style w:type="character" w:customStyle="1" w:styleId="CharChar211">
    <w:name w:val="Char Char211"/>
    <w:uiPriority w:val="99"/>
    <w:qFormat/>
    <w:rPr>
      <w:rFonts w:ascii="Times New Roman" w:eastAsia="宋体" w:hAnsi="Times New Roman"/>
      <w:b/>
      <w:color w:val="FF0000"/>
      <w:kern w:val="0"/>
      <w:sz w:val="18"/>
    </w:rPr>
  </w:style>
  <w:style w:type="character" w:customStyle="1" w:styleId="CharChar191">
    <w:name w:val="Char Char191"/>
    <w:uiPriority w:val="99"/>
    <w:qFormat/>
    <w:rPr>
      <w:rFonts w:ascii="宋体" w:eastAsia="宋体" w:hAnsi="宋体"/>
      <w:b/>
      <w:sz w:val="15"/>
    </w:rPr>
  </w:style>
  <w:style w:type="character" w:customStyle="1" w:styleId="CharChar181">
    <w:name w:val="Char Char181"/>
    <w:uiPriority w:val="99"/>
    <w:qFormat/>
    <w:rPr>
      <w:rFonts w:ascii="Times New Roman" w:eastAsia="宋体" w:hAnsi="Times New Roman"/>
      <w:b/>
      <w:sz w:val="28"/>
    </w:rPr>
  </w:style>
  <w:style w:type="character" w:customStyle="1" w:styleId="CharChar171">
    <w:name w:val="Char Char171"/>
    <w:uiPriority w:val="99"/>
    <w:qFormat/>
    <w:locked/>
    <w:rPr>
      <w:rFonts w:eastAsia="宋体"/>
      <w:b/>
      <w:sz w:val="18"/>
      <w:lang w:val="en-US" w:eastAsia="zh-CN"/>
    </w:rPr>
  </w:style>
  <w:style w:type="character" w:customStyle="1" w:styleId="CharChar161">
    <w:name w:val="Char Char161"/>
    <w:uiPriority w:val="99"/>
    <w:qFormat/>
    <w:locked/>
    <w:rPr>
      <w:rFonts w:eastAsia="宋体"/>
      <w:b/>
      <w:color w:val="FF0000"/>
      <w:sz w:val="18"/>
      <w:lang w:val="en-US" w:eastAsia="zh-CN"/>
    </w:rPr>
  </w:style>
  <w:style w:type="character" w:customStyle="1" w:styleId="CharChar151">
    <w:name w:val="Char Char151"/>
    <w:uiPriority w:val="99"/>
    <w:qFormat/>
    <w:locked/>
    <w:rPr>
      <w:rFonts w:ascii="宋体" w:eastAsia="宋体" w:hAnsi="宋体"/>
      <w:b/>
      <w:color w:val="0000FF"/>
      <w:lang w:val="en-US" w:eastAsia="zh-CN"/>
    </w:rPr>
  </w:style>
  <w:style w:type="character" w:customStyle="1" w:styleId="CharChar141">
    <w:name w:val="Char Char141"/>
    <w:uiPriority w:val="99"/>
    <w:qFormat/>
    <w:locked/>
    <w:rPr>
      <w:rFonts w:ascii="宋体" w:eastAsia="宋体" w:hAnsi="宋体"/>
      <w:b/>
      <w:kern w:val="2"/>
      <w:sz w:val="15"/>
      <w:lang w:val="en-US" w:eastAsia="zh-CN"/>
    </w:rPr>
  </w:style>
  <w:style w:type="character" w:customStyle="1" w:styleId="CharChar131">
    <w:name w:val="Char Char131"/>
    <w:uiPriority w:val="99"/>
    <w:qFormat/>
    <w:locked/>
    <w:rPr>
      <w:rFonts w:eastAsia="宋体"/>
      <w:b/>
      <w:kern w:val="2"/>
      <w:sz w:val="28"/>
      <w:lang w:val="en-US" w:eastAsia="zh-CN"/>
    </w:rPr>
  </w:style>
  <w:style w:type="character" w:customStyle="1" w:styleId="CharChar121">
    <w:name w:val="Char Char121"/>
    <w:uiPriority w:val="99"/>
    <w:qFormat/>
    <w:locked/>
    <w:rPr>
      <w:rFonts w:ascii="宋体" w:eastAsia="宋体" w:hAnsi="宋体"/>
      <w:b/>
      <w:lang w:val="en-US" w:eastAsia="zh-CN"/>
    </w:rPr>
  </w:style>
  <w:style w:type="character" w:customStyle="1" w:styleId="CharChar210">
    <w:name w:val="Char Char210"/>
    <w:uiPriority w:val="99"/>
    <w:qFormat/>
    <w:locked/>
    <w:rPr>
      <w:rFonts w:ascii="宋体" w:eastAsia="宋体" w:hAnsi="宋体"/>
      <w:kern w:val="2"/>
      <w:sz w:val="18"/>
      <w:lang w:val="en-US" w:eastAsia="zh-CN"/>
    </w:rPr>
  </w:style>
  <w:style w:type="character" w:customStyle="1" w:styleId="CharChar61">
    <w:name w:val="Char Char61"/>
    <w:uiPriority w:val="99"/>
    <w:qFormat/>
    <w:locked/>
    <w:rPr>
      <w:rFonts w:ascii="仿宋_GB2312" w:eastAsia="仿宋_GB2312"/>
      <w:kern w:val="2"/>
      <w:sz w:val="32"/>
      <w:lang w:val="en-US" w:eastAsia="zh-CN"/>
    </w:rPr>
  </w:style>
  <w:style w:type="character" w:customStyle="1" w:styleId="CharChar271">
    <w:name w:val="Char Char271"/>
    <w:uiPriority w:val="99"/>
    <w:qFormat/>
    <w:rPr>
      <w:rFonts w:eastAsia="宋体"/>
      <w:b/>
      <w:sz w:val="18"/>
      <w:lang w:val="en-US" w:eastAsia="zh-CN"/>
    </w:rPr>
  </w:style>
  <w:style w:type="character" w:customStyle="1" w:styleId="CharChar261">
    <w:name w:val="Char Char261"/>
    <w:uiPriority w:val="99"/>
    <w:qFormat/>
    <w:rPr>
      <w:rFonts w:eastAsia="宋体"/>
      <w:b/>
      <w:color w:val="FF0000"/>
      <w:sz w:val="18"/>
      <w:lang w:val="en-US" w:eastAsia="zh-CN"/>
    </w:rPr>
  </w:style>
  <w:style w:type="character" w:customStyle="1" w:styleId="CharChar251">
    <w:name w:val="Char Char251"/>
    <w:uiPriority w:val="99"/>
    <w:qFormat/>
    <w:rPr>
      <w:rFonts w:ascii="宋体" w:eastAsia="宋体" w:hAnsi="宋体"/>
      <w:b/>
      <w:color w:val="0000FF"/>
      <w:lang w:val="en-US" w:eastAsia="zh-CN"/>
    </w:rPr>
  </w:style>
  <w:style w:type="character" w:customStyle="1" w:styleId="CharChar241">
    <w:name w:val="Char Char241"/>
    <w:uiPriority w:val="99"/>
    <w:qFormat/>
    <w:rPr>
      <w:rFonts w:ascii="宋体" w:eastAsia="宋体" w:hAnsi="宋体"/>
      <w:b/>
      <w:kern w:val="2"/>
      <w:sz w:val="15"/>
      <w:lang w:val="en-US" w:eastAsia="zh-CN"/>
    </w:rPr>
  </w:style>
  <w:style w:type="character" w:customStyle="1" w:styleId="CharChar281">
    <w:name w:val="Char Char281"/>
    <w:uiPriority w:val="99"/>
    <w:qFormat/>
    <w:rPr>
      <w:rFonts w:eastAsia="宋体"/>
      <w:b/>
      <w:color w:val="FF0000"/>
      <w:sz w:val="18"/>
      <w:lang w:val="en-US" w:eastAsia="zh-CN"/>
    </w:rPr>
  </w:style>
  <w:style w:type="character" w:customStyle="1" w:styleId="CharChar291">
    <w:name w:val="Char Char291"/>
    <w:uiPriority w:val="99"/>
    <w:qFormat/>
    <w:rPr>
      <w:rFonts w:eastAsia="宋体"/>
      <w:b/>
      <w:sz w:val="18"/>
      <w:lang w:val="en-US" w:eastAsia="zh-CN"/>
    </w:rPr>
  </w:style>
  <w:style w:type="character" w:customStyle="1" w:styleId="CharChar301">
    <w:name w:val="Char Char301"/>
    <w:uiPriority w:val="99"/>
    <w:qFormat/>
    <w:rPr>
      <w:b/>
      <w:sz w:val="18"/>
    </w:rPr>
  </w:style>
  <w:style w:type="character" w:customStyle="1" w:styleId="117">
    <w:name w:val="批注引用11"/>
    <w:uiPriority w:val="99"/>
    <w:qFormat/>
    <w:rPr>
      <w:sz w:val="21"/>
    </w:rPr>
  </w:style>
  <w:style w:type="character" w:customStyle="1" w:styleId="118">
    <w:name w:val="页码11"/>
    <w:uiPriority w:val="99"/>
    <w:qFormat/>
    <w:rPr>
      <w:rFonts w:cs="Times New Roman"/>
    </w:rPr>
  </w:style>
  <w:style w:type="character" w:customStyle="1" w:styleId="CharChar511">
    <w:name w:val="Char Char511"/>
    <w:uiPriority w:val="99"/>
    <w:qFormat/>
    <w:locked/>
    <w:rPr>
      <w:rFonts w:eastAsia="宋体"/>
      <w:b/>
      <w:sz w:val="18"/>
      <w:lang w:val="en-US" w:eastAsia="zh-CN"/>
    </w:rPr>
  </w:style>
  <w:style w:type="character" w:customStyle="1" w:styleId="CharChar501">
    <w:name w:val="Char Char501"/>
    <w:uiPriority w:val="99"/>
    <w:qFormat/>
    <w:locked/>
    <w:rPr>
      <w:rFonts w:eastAsia="宋体"/>
      <w:b/>
      <w:color w:val="FF0000"/>
      <w:sz w:val="18"/>
      <w:lang w:val="en-US" w:eastAsia="zh-CN"/>
    </w:rPr>
  </w:style>
  <w:style w:type="character" w:customStyle="1" w:styleId="CharChar491">
    <w:name w:val="Char Char491"/>
    <w:uiPriority w:val="99"/>
    <w:qFormat/>
    <w:locked/>
    <w:rPr>
      <w:rFonts w:ascii="宋体" w:eastAsia="宋体" w:hAnsi="宋体"/>
      <w:b/>
      <w:color w:val="0000FF"/>
      <w:lang w:val="en-US" w:eastAsia="zh-CN"/>
    </w:rPr>
  </w:style>
  <w:style w:type="character" w:customStyle="1" w:styleId="CharChar481">
    <w:name w:val="Char Char481"/>
    <w:uiPriority w:val="99"/>
    <w:qFormat/>
    <w:locked/>
    <w:rPr>
      <w:rFonts w:ascii="宋体" w:eastAsia="宋体" w:hAnsi="宋体"/>
      <w:b/>
      <w:kern w:val="2"/>
      <w:sz w:val="15"/>
      <w:lang w:val="en-US" w:eastAsia="zh-CN"/>
    </w:rPr>
  </w:style>
  <w:style w:type="character" w:customStyle="1" w:styleId="CharChar471">
    <w:name w:val="Char Char471"/>
    <w:uiPriority w:val="99"/>
    <w:qFormat/>
    <w:locked/>
    <w:rPr>
      <w:rFonts w:eastAsia="宋体"/>
      <w:b/>
      <w:color w:val="FF0000"/>
      <w:lang w:val="en-US" w:eastAsia="zh-CN"/>
    </w:rPr>
  </w:style>
  <w:style w:type="character" w:customStyle="1" w:styleId="CharChar461">
    <w:name w:val="Char Char461"/>
    <w:uiPriority w:val="99"/>
    <w:qFormat/>
    <w:locked/>
    <w:rPr>
      <w:rFonts w:ascii="宋体" w:eastAsia="宋体" w:hAnsi="宋体"/>
      <w:b/>
      <w:lang w:val="en-US" w:eastAsia="zh-CN"/>
    </w:rPr>
  </w:style>
  <w:style w:type="character" w:customStyle="1" w:styleId="CharChar431">
    <w:name w:val="Char Char431"/>
    <w:uiPriority w:val="99"/>
    <w:qFormat/>
    <w:locked/>
    <w:rPr>
      <w:rFonts w:eastAsia="宋体"/>
      <w:kern w:val="2"/>
      <w:sz w:val="18"/>
      <w:lang w:val="en-US" w:eastAsia="zh-CN"/>
    </w:rPr>
  </w:style>
  <w:style w:type="character" w:customStyle="1" w:styleId="CharChar421">
    <w:name w:val="Char Char421"/>
    <w:uiPriority w:val="99"/>
    <w:qFormat/>
    <w:locked/>
    <w:rPr>
      <w:rFonts w:eastAsia="宋体"/>
      <w:kern w:val="2"/>
      <w:sz w:val="18"/>
      <w:lang w:val="en-US" w:eastAsia="zh-CN"/>
    </w:rPr>
  </w:style>
  <w:style w:type="character" w:customStyle="1" w:styleId="CharChar411">
    <w:name w:val="Char Char411"/>
    <w:uiPriority w:val="99"/>
    <w:qFormat/>
    <w:locked/>
    <w:rPr>
      <w:rFonts w:eastAsia="宋体"/>
      <w:kern w:val="2"/>
      <w:sz w:val="21"/>
      <w:lang w:val="en-US" w:eastAsia="zh-CN"/>
    </w:rPr>
  </w:style>
  <w:style w:type="character" w:customStyle="1" w:styleId="CharChar401">
    <w:name w:val="Char Char401"/>
    <w:uiPriority w:val="99"/>
    <w:qFormat/>
    <w:locked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391">
    <w:name w:val="Char Char391"/>
    <w:uiPriority w:val="99"/>
    <w:qFormat/>
    <w:locked/>
    <w:rPr>
      <w:rFonts w:ascii="Arial" w:eastAsia="宋体" w:hAnsi="Arial"/>
      <w:sz w:val="24"/>
      <w:lang w:val="en-US" w:eastAsia="zh-CN"/>
    </w:rPr>
  </w:style>
  <w:style w:type="character" w:customStyle="1" w:styleId="CharChar381">
    <w:name w:val="Char Char381"/>
    <w:uiPriority w:val="99"/>
    <w:qFormat/>
    <w:locked/>
    <w:rPr>
      <w:rFonts w:ascii="仿宋_GB2312" w:eastAsia="仿宋_GB2312"/>
      <w:kern w:val="2"/>
      <w:sz w:val="32"/>
      <w:lang w:val="en-US" w:eastAsia="zh-CN"/>
    </w:rPr>
  </w:style>
  <w:style w:type="character" w:customStyle="1" w:styleId="CharChar371">
    <w:name w:val="Char Char371"/>
    <w:uiPriority w:val="99"/>
    <w:qFormat/>
    <w:locked/>
    <w:rPr>
      <w:rFonts w:eastAsia="宋体"/>
      <w:kern w:val="2"/>
      <w:sz w:val="24"/>
      <w:lang w:val="en-US" w:eastAsia="zh-CN"/>
    </w:rPr>
  </w:style>
  <w:style w:type="character" w:customStyle="1" w:styleId="CharChar361">
    <w:name w:val="Char Char361"/>
    <w:uiPriority w:val="99"/>
    <w:qFormat/>
    <w:locked/>
    <w:rPr>
      <w:rFonts w:eastAsia="宋体"/>
      <w:kern w:val="2"/>
      <w:sz w:val="24"/>
      <w:lang w:val="en-US" w:eastAsia="zh-CN"/>
    </w:rPr>
  </w:style>
  <w:style w:type="character" w:customStyle="1" w:styleId="CharChar351">
    <w:name w:val="Char Char351"/>
    <w:uiPriority w:val="99"/>
    <w:qFormat/>
    <w:locked/>
    <w:rPr>
      <w:rFonts w:ascii="宋体" w:eastAsia="宋体" w:hAnsi="宋体"/>
      <w:b/>
      <w:sz w:val="21"/>
      <w:lang w:val="en-US" w:eastAsia="zh-CN"/>
    </w:rPr>
  </w:style>
  <w:style w:type="character" w:customStyle="1" w:styleId="CharChar341">
    <w:name w:val="Char Char341"/>
    <w:uiPriority w:val="99"/>
    <w:qFormat/>
    <w:locked/>
    <w:rPr>
      <w:rFonts w:ascii="宋体" w:eastAsia="宋体"/>
      <w:kern w:val="2"/>
      <w:sz w:val="18"/>
      <w:lang w:val="en-US" w:eastAsia="zh-CN"/>
    </w:rPr>
  </w:style>
  <w:style w:type="character" w:customStyle="1" w:styleId="CharChar331">
    <w:name w:val="Char Char331"/>
    <w:uiPriority w:val="99"/>
    <w:semiHidden/>
    <w:qFormat/>
    <w:locked/>
    <w:rPr>
      <w:rFonts w:eastAsia="宋体"/>
      <w:sz w:val="18"/>
    </w:rPr>
  </w:style>
  <w:style w:type="character" w:customStyle="1" w:styleId="CharChar321">
    <w:name w:val="Char Char321"/>
    <w:uiPriority w:val="99"/>
    <w:semiHidden/>
    <w:qFormat/>
    <w:locked/>
    <w:rPr>
      <w:rFonts w:eastAsia="宋体"/>
      <w:sz w:val="24"/>
    </w:rPr>
  </w:style>
  <w:style w:type="character" w:customStyle="1" w:styleId="CharChar311">
    <w:name w:val="Char Char311"/>
    <w:uiPriority w:val="99"/>
    <w:qFormat/>
    <w:rPr>
      <w:rFonts w:ascii="宋体" w:eastAsia="宋体" w:hAnsi="宋体"/>
      <w:b/>
      <w:kern w:val="2"/>
      <w:sz w:val="24"/>
      <w:lang w:val="en-US" w:eastAsia="zh-CN"/>
    </w:rPr>
  </w:style>
  <w:style w:type="character" w:customStyle="1" w:styleId="CharChar451">
    <w:name w:val="Char Char451"/>
    <w:uiPriority w:val="99"/>
    <w:qFormat/>
    <w:locked/>
    <w:rPr>
      <w:rFonts w:ascii="宋体" w:eastAsia="宋体" w:hAnsi="宋体"/>
      <w:b/>
      <w:color w:val="FF0000"/>
      <w:sz w:val="24"/>
      <w:lang w:val="en-US" w:eastAsia="zh-CN"/>
    </w:rPr>
  </w:style>
  <w:style w:type="character" w:customStyle="1" w:styleId="CharChar441">
    <w:name w:val="Char Char441"/>
    <w:uiPriority w:val="99"/>
    <w:qFormat/>
    <w:locked/>
    <w:rPr>
      <w:rFonts w:ascii="Arial" w:eastAsia="黑体" w:hAnsi="Arial"/>
      <w:kern w:val="2"/>
      <w:sz w:val="21"/>
      <w:lang w:val="en-US" w:eastAsia="zh-CN"/>
    </w:rPr>
  </w:style>
  <w:style w:type="character" w:customStyle="1" w:styleId="disabled">
    <w:name w:val="disabled"/>
    <w:uiPriority w:val="99"/>
    <w:qFormat/>
    <w:rPr>
      <w:color w:val="DDDDDD"/>
      <w:bdr w:val="single" w:sz="6" w:space="0" w:color="EEEEEE"/>
    </w:rPr>
  </w:style>
  <w:style w:type="character" w:customStyle="1" w:styleId="1ff2">
    <w:name w:val="超链接1"/>
    <w:uiPriority w:val="99"/>
    <w:qFormat/>
    <w:rPr>
      <w:color w:val="0000FF"/>
      <w:u w:val="single"/>
    </w:rPr>
  </w:style>
  <w:style w:type="character" w:customStyle="1" w:styleId="Heading4Char1">
    <w:name w:val="Heading 4 Char1"/>
    <w:uiPriority w:val="99"/>
    <w:qFormat/>
    <w:locked/>
    <w:rPr>
      <w:rFonts w:ascii="Cambria" w:eastAsia="宋体" w:hAnsi="Cambria" w:cs="Cambria"/>
      <w:b/>
      <w:bCs/>
      <w:sz w:val="28"/>
      <w:szCs w:val="28"/>
    </w:rPr>
  </w:style>
  <w:style w:type="character" w:customStyle="1" w:styleId="Heading6Char1">
    <w:name w:val="Heading 6 Char1"/>
    <w:uiPriority w:val="99"/>
    <w:qFormat/>
    <w:locked/>
    <w:rPr>
      <w:rFonts w:ascii="Cambria" w:eastAsia="宋体" w:hAnsi="Cambria" w:cs="Cambria"/>
      <w:b/>
      <w:bCs/>
      <w:sz w:val="24"/>
      <w:szCs w:val="24"/>
    </w:rPr>
  </w:style>
  <w:style w:type="character" w:customStyle="1" w:styleId="Heading9Char1">
    <w:name w:val="Heading 9 Char1"/>
    <w:uiPriority w:val="99"/>
    <w:qFormat/>
    <w:locked/>
    <w:rPr>
      <w:rFonts w:ascii="Cambria" w:eastAsia="宋体" w:hAnsi="Cambria" w:cs="Cambria"/>
      <w:sz w:val="21"/>
      <w:szCs w:val="21"/>
    </w:rPr>
  </w:style>
  <w:style w:type="character" w:customStyle="1" w:styleId="CharChar2311">
    <w:name w:val="Char Char2311"/>
    <w:uiPriority w:val="99"/>
    <w:qFormat/>
    <w:locked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1111">
    <w:name w:val="Char Char1111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011">
    <w:name w:val="Char Char1011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2211">
    <w:name w:val="Char Char2211"/>
    <w:uiPriority w:val="99"/>
    <w:qFormat/>
    <w:rPr>
      <w:rFonts w:ascii="Times New Roman" w:eastAsia="宋体" w:hAnsi="Times New Roman" w:cs="Times New Roman"/>
      <w:b/>
      <w:kern w:val="0"/>
      <w:sz w:val="18"/>
      <w:szCs w:val="18"/>
    </w:rPr>
  </w:style>
  <w:style w:type="character" w:customStyle="1" w:styleId="CharChar2111">
    <w:name w:val="Char Char2111"/>
    <w:uiPriority w:val="99"/>
    <w:qFormat/>
    <w:rPr>
      <w:rFonts w:ascii="Times New Roman" w:eastAsia="宋体" w:hAnsi="Times New Roman" w:cs="Times New Roman"/>
      <w:b/>
      <w:color w:val="FF0000"/>
      <w:kern w:val="0"/>
      <w:sz w:val="18"/>
      <w:szCs w:val="18"/>
    </w:rPr>
  </w:style>
  <w:style w:type="character" w:customStyle="1" w:styleId="CharChar2011">
    <w:name w:val="Char Char2011"/>
    <w:uiPriority w:val="99"/>
    <w:qFormat/>
    <w:rPr>
      <w:rFonts w:ascii="宋体" w:eastAsia="宋体" w:hAnsi="宋体" w:cs="Times New Roman"/>
      <w:b/>
      <w:bCs/>
      <w:color w:val="0000FF"/>
      <w:kern w:val="0"/>
      <w:sz w:val="20"/>
      <w:szCs w:val="20"/>
    </w:rPr>
  </w:style>
  <w:style w:type="character" w:customStyle="1" w:styleId="CharChar1911">
    <w:name w:val="Char Char1911"/>
    <w:uiPriority w:val="99"/>
    <w:qFormat/>
    <w:rPr>
      <w:rFonts w:ascii="宋体" w:eastAsia="宋体" w:hAnsi="宋体" w:cs="Times New Roman"/>
      <w:b/>
      <w:sz w:val="15"/>
      <w:szCs w:val="15"/>
    </w:rPr>
  </w:style>
  <w:style w:type="character" w:customStyle="1" w:styleId="CharChar1811">
    <w:name w:val="Char Char1811"/>
    <w:uiPriority w:val="9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CharChar1711">
    <w:name w:val="Char Char1711"/>
    <w:uiPriority w:val="99"/>
    <w:qFormat/>
    <w:locked/>
    <w:rPr>
      <w:rFonts w:eastAsia="宋体"/>
      <w:b/>
      <w:sz w:val="18"/>
      <w:szCs w:val="18"/>
      <w:lang w:val="en-US" w:eastAsia="zh-CN" w:bidi="ar-SA"/>
    </w:rPr>
  </w:style>
  <w:style w:type="character" w:customStyle="1" w:styleId="CharChar1611">
    <w:name w:val="Char Char1611"/>
    <w:uiPriority w:val="99"/>
    <w:qFormat/>
    <w:locked/>
    <w:rPr>
      <w:rFonts w:eastAsia="宋体"/>
      <w:b/>
      <w:color w:val="FF0000"/>
      <w:sz w:val="18"/>
      <w:szCs w:val="18"/>
      <w:lang w:val="en-US" w:eastAsia="zh-CN" w:bidi="ar-SA"/>
    </w:rPr>
  </w:style>
  <w:style w:type="character" w:customStyle="1" w:styleId="CharChar1511">
    <w:name w:val="Char Char1511"/>
    <w:uiPriority w:val="99"/>
    <w:qFormat/>
    <w:locked/>
    <w:rPr>
      <w:rFonts w:ascii="宋体" w:eastAsia="宋体" w:hAnsi="宋体"/>
      <w:b/>
      <w:bCs/>
      <w:color w:val="0000FF"/>
      <w:lang w:val="en-US" w:eastAsia="zh-CN" w:bidi="ar-SA"/>
    </w:rPr>
  </w:style>
  <w:style w:type="character" w:customStyle="1" w:styleId="CharChar1411">
    <w:name w:val="Char Char1411"/>
    <w:uiPriority w:val="99"/>
    <w:qFormat/>
    <w:locked/>
    <w:rPr>
      <w:rFonts w:ascii="宋体" w:eastAsia="宋体" w:hAnsi="宋体"/>
      <w:b/>
      <w:kern w:val="2"/>
      <w:sz w:val="12"/>
      <w:szCs w:val="15"/>
      <w:lang w:val="en-US" w:eastAsia="zh-CN" w:bidi="ar-SA"/>
    </w:rPr>
  </w:style>
  <w:style w:type="character" w:customStyle="1" w:styleId="CharChar1211">
    <w:name w:val="Char Char1211"/>
    <w:uiPriority w:val="99"/>
    <w:qFormat/>
    <w:locked/>
    <w:rPr>
      <w:rFonts w:ascii="宋体" w:eastAsia="宋体" w:hAnsi="宋体"/>
      <w:b/>
      <w:bCs/>
      <w:lang w:val="en-US" w:eastAsia="zh-CN" w:bidi="ar-SA"/>
    </w:rPr>
  </w:style>
  <w:style w:type="character" w:customStyle="1" w:styleId="CharChar2101">
    <w:name w:val="Char Char2101"/>
    <w:uiPriority w:val="99"/>
    <w:qFormat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Char611">
    <w:name w:val="Char Char611"/>
    <w:uiPriority w:val="99"/>
    <w:qFormat/>
    <w:locked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CharCharChar11">
    <w:name w:val="Char Char Char11"/>
    <w:uiPriority w:val="99"/>
    <w:qFormat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CharChar2711">
    <w:name w:val="Char Char2711"/>
    <w:uiPriority w:val="99"/>
    <w:qFormat/>
    <w:rPr>
      <w:rFonts w:eastAsia="宋体"/>
      <w:b/>
      <w:sz w:val="18"/>
      <w:szCs w:val="18"/>
      <w:lang w:val="en-US" w:eastAsia="zh-CN" w:bidi="ar-SA"/>
    </w:rPr>
  </w:style>
  <w:style w:type="character" w:customStyle="1" w:styleId="CharChar2611">
    <w:name w:val="Char Char2611"/>
    <w:uiPriority w:val="99"/>
    <w:qFormat/>
    <w:rPr>
      <w:rFonts w:eastAsia="宋体"/>
      <w:b/>
      <w:color w:val="FF0000"/>
      <w:sz w:val="18"/>
      <w:szCs w:val="18"/>
      <w:lang w:val="en-US" w:eastAsia="zh-CN" w:bidi="ar-SA"/>
    </w:rPr>
  </w:style>
  <w:style w:type="character" w:customStyle="1" w:styleId="CharChar2511">
    <w:name w:val="Char Char2511"/>
    <w:uiPriority w:val="99"/>
    <w:qFormat/>
    <w:rPr>
      <w:rFonts w:ascii="宋体" w:eastAsia="宋体" w:hAnsi="宋体"/>
      <w:b/>
      <w:bCs/>
      <w:color w:val="0000FF"/>
      <w:lang w:val="en-US" w:eastAsia="zh-CN" w:bidi="ar-SA"/>
    </w:rPr>
  </w:style>
  <w:style w:type="character" w:customStyle="1" w:styleId="CharChar2411">
    <w:name w:val="Char Char2411"/>
    <w:uiPriority w:val="99"/>
    <w:qFormat/>
    <w:rPr>
      <w:rFonts w:ascii="宋体" w:eastAsia="宋体" w:hAnsi="宋体"/>
      <w:b/>
      <w:kern w:val="2"/>
      <w:sz w:val="12"/>
      <w:szCs w:val="15"/>
      <w:lang w:val="en-US" w:eastAsia="zh-CN" w:bidi="ar-SA"/>
    </w:rPr>
  </w:style>
  <w:style w:type="character" w:customStyle="1" w:styleId="CharChar2811">
    <w:name w:val="Char Char2811"/>
    <w:uiPriority w:val="99"/>
    <w:qFormat/>
    <w:rPr>
      <w:rFonts w:eastAsia="宋体"/>
      <w:b/>
      <w:color w:val="FF0000"/>
      <w:sz w:val="18"/>
      <w:szCs w:val="18"/>
      <w:lang w:val="en-US" w:eastAsia="zh-CN" w:bidi="ar-SA"/>
    </w:rPr>
  </w:style>
  <w:style w:type="character" w:customStyle="1" w:styleId="CharChar2911">
    <w:name w:val="Char Char2911"/>
    <w:uiPriority w:val="99"/>
    <w:qFormat/>
    <w:rPr>
      <w:rFonts w:eastAsia="宋体"/>
      <w:b/>
      <w:sz w:val="18"/>
      <w:szCs w:val="18"/>
      <w:lang w:val="en-US" w:eastAsia="zh-CN" w:bidi="ar-SA"/>
    </w:rPr>
  </w:style>
  <w:style w:type="character" w:customStyle="1" w:styleId="CharChar3011">
    <w:name w:val="Char Char3011"/>
    <w:uiPriority w:val="99"/>
    <w:qFormat/>
    <w:rPr>
      <w:b/>
      <w:sz w:val="18"/>
      <w:szCs w:val="18"/>
    </w:rPr>
  </w:style>
  <w:style w:type="character" w:customStyle="1" w:styleId="1111">
    <w:name w:val="批注引用111"/>
    <w:uiPriority w:val="99"/>
    <w:qFormat/>
    <w:rPr>
      <w:sz w:val="21"/>
      <w:szCs w:val="21"/>
    </w:rPr>
  </w:style>
  <w:style w:type="character" w:customStyle="1" w:styleId="1112">
    <w:name w:val="页码111"/>
    <w:uiPriority w:val="99"/>
    <w:qFormat/>
  </w:style>
  <w:style w:type="character" w:customStyle="1" w:styleId="CharChar5111">
    <w:name w:val="Char Char5111"/>
    <w:uiPriority w:val="99"/>
    <w:qFormat/>
    <w:locked/>
    <w:rPr>
      <w:rFonts w:eastAsia="宋体"/>
      <w:b/>
      <w:sz w:val="18"/>
      <w:szCs w:val="18"/>
      <w:lang w:val="en-US" w:eastAsia="zh-CN" w:bidi="ar-SA"/>
    </w:rPr>
  </w:style>
  <w:style w:type="character" w:customStyle="1" w:styleId="CharChar5011">
    <w:name w:val="Char Char5011"/>
    <w:uiPriority w:val="99"/>
    <w:qFormat/>
    <w:locked/>
    <w:rPr>
      <w:rFonts w:eastAsia="宋体"/>
      <w:b/>
      <w:color w:val="FF0000"/>
      <w:sz w:val="18"/>
      <w:szCs w:val="18"/>
      <w:lang w:val="en-US" w:eastAsia="zh-CN" w:bidi="ar-SA"/>
    </w:rPr>
  </w:style>
  <w:style w:type="character" w:customStyle="1" w:styleId="CharChar4911">
    <w:name w:val="Char Char4911"/>
    <w:uiPriority w:val="99"/>
    <w:qFormat/>
    <w:locked/>
    <w:rPr>
      <w:rFonts w:ascii="宋体" w:eastAsia="宋体" w:hAnsi="宋体"/>
      <w:b/>
      <w:bCs/>
      <w:color w:val="0000FF"/>
      <w:lang w:val="en-US" w:eastAsia="zh-CN" w:bidi="ar-SA"/>
    </w:rPr>
  </w:style>
  <w:style w:type="character" w:customStyle="1" w:styleId="CharChar4811">
    <w:name w:val="Char Char4811"/>
    <w:uiPriority w:val="99"/>
    <w:qFormat/>
    <w:locked/>
    <w:rPr>
      <w:rFonts w:ascii="宋体" w:eastAsia="宋体" w:hAnsi="宋体"/>
      <w:b/>
      <w:kern w:val="2"/>
      <w:sz w:val="12"/>
      <w:szCs w:val="15"/>
      <w:lang w:val="en-US" w:eastAsia="zh-CN" w:bidi="ar-SA"/>
    </w:rPr>
  </w:style>
  <w:style w:type="character" w:customStyle="1" w:styleId="CharChar4711">
    <w:name w:val="Char Char4711"/>
    <w:uiPriority w:val="99"/>
    <w:qFormat/>
    <w:locked/>
    <w:rPr>
      <w:rFonts w:eastAsia="宋体"/>
      <w:b/>
      <w:bCs/>
      <w:color w:val="FF0000"/>
      <w:lang w:val="en-US" w:eastAsia="zh-CN" w:bidi="ar-SA"/>
    </w:rPr>
  </w:style>
  <w:style w:type="character" w:customStyle="1" w:styleId="CharChar4611">
    <w:name w:val="Char Char4611"/>
    <w:uiPriority w:val="99"/>
    <w:qFormat/>
    <w:locked/>
    <w:rPr>
      <w:rFonts w:ascii="宋体" w:eastAsia="宋体" w:hAnsi="宋体"/>
      <w:b/>
      <w:bCs/>
      <w:lang w:val="en-US" w:eastAsia="zh-CN" w:bidi="ar-SA"/>
    </w:rPr>
  </w:style>
  <w:style w:type="character" w:customStyle="1" w:styleId="CharChar4311">
    <w:name w:val="Char Char4311"/>
    <w:uiPriority w:val="99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211">
    <w:name w:val="Char Char4211"/>
    <w:uiPriority w:val="99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111">
    <w:name w:val="Char Char4111"/>
    <w:uiPriority w:val="99"/>
    <w:qFormat/>
    <w:locked/>
    <w:rPr>
      <w:rFonts w:eastAsia="宋体"/>
      <w:kern w:val="2"/>
      <w:sz w:val="21"/>
      <w:lang w:val="en-US" w:eastAsia="zh-CN" w:bidi="ar-SA"/>
    </w:rPr>
  </w:style>
  <w:style w:type="character" w:customStyle="1" w:styleId="CharChar4011">
    <w:name w:val="Char Char4011"/>
    <w:uiPriority w:val="99"/>
    <w:qFormat/>
    <w:locked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3911">
    <w:name w:val="Char Char3911"/>
    <w:uiPriority w:val="99"/>
    <w:qFormat/>
    <w:locked/>
    <w:rPr>
      <w:rFonts w:ascii="Arial" w:eastAsia="宋体" w:hAnsi="Arial" w:cs="Arial"/>
      <w:sz w:val="24"/>
      <w:szCs w:val="24"/>
      <w:lang w:val="en-US" w:eastAsia="zh-CN" w:bidi="ar-SA"/>
    </w:rPr>
  </w:style>
  <w:style w:type="character" w:customStyle="1" w:styleId="CharChar3811">
    <w:name w:val="Char Char3811"/>
    <w:uiPriority w:val="99"/>
    <w:qFormat/>
    <w:locked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CharChar3711">
    <w:name w:val="Char Char3711"/>
    <w:uiPriority w:val="99"/>
    <w:qFormat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3611">
    <w:name w:val="Char Char3611"/>
    <w:uiPriority w:val="99"/>
    <w:qFormat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3511">
    <w:name w:val="Char Char3511"/>
    <w:uiPriority w:val="99"/>
    <w:qFormat/>
    <w:locked/>
    <w:rPr>
      <w:rFonts w:ascii="宋体" w:eastAsia="宋体" w:hAnsi="宋体"/>
      <w:b/>
      <w:sz w:val="21"/>
      <w:szCs w:val="21"/>
      <w:lang w:val="en-US" w:eastAsia="zh-CN" w:bidi="ar-SA"/>
    </w:rPr>
  </w:style>
  <w:style w:type="character" w:customStyle="1" w:styleId="CharChar3411">
    <w:name w:val="Char Char3411"/>
    <w:uiPriority w:val="99"/>
    <w:qFormat/>
    <w:locked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CharChar3311">
    <w:name w:val="Char Char3311"/>
    <w:uiPriority w:val="99"/>
    <w:semiHidden/>
    <w:qFormat/>
    <w:locked/>
    <w:rPr>
      <w:rFonts w:eastAsia="宋体"/>
      <w:sz w:val="18"/>
      <w:lang w:bidi="ar-SA"/>
    </w:rPr>
  </w:style>
  <w:style w:type="character" w:customStyle="1" w:styleId="CharChar3211">
    <w:name w:val="Char Char3211"/>
    <w:uiPriority w:val="99"/>
    <w:semiHidden/>
    <w:qFormat/>
    <w:locked/>
    <w:rPr>
      <w:rFonts w:eastAsia="宋体"/>
      <w:sz w:val="24"/>
      <w:lang w:bidi="ar-SA"/>
    </w:rPr>
  </w:style>
  <w:style w:type="character" w:customStyle="1" w:styleId="CharChar3111">
    <w:name w:val="Char Char3111"/>
    <w:uiPriority w:val="99"/>
    <w:qFormat/>
    <w:rPr>
      <w:rFonts w:ascii="宋体" w:eastAsia="宋体" w:hAnsi="宋体"/>
      <w:b/>
      <w:bCs/>
      <w:kern w:val="2"/>
      <w:sz w:val="21"/>
      <w:szCs w:val="24"/>
      <w:lang w:val="en-US" w:eastAsia="zh-CN" w:bidi="ar-SA"/>
    </w:rPr>
  </w:style>
  <w:style w:type="character" w:customStyle="1" w:styleId="CharChar4511">
    <w:name w:val="Char Char4511"/>
    <w:uiPriority w:val="99"/>
    <w:qFormat/>
    <w:locked/>
    <w:rPr>
      <w:rFonts w:ascii="宋体" w:eastAsia="宋体" w:hAnsi="宋体"/>
      <w:b/>
      <w:bCs/>
      <w:color w:val="FF0000"/>
      <w:sz w:val="21"/>
      <w:szCs w:val="24"/>
      <w:lang w:val="en-US" w:eastAsia="zh-CN" w:bidi="ar-SA"/>
    </w:rPr>
  </w:style>
  <w:style w:type="character" w:customStyle="1" w:styleId="CharChar4411">
    <w:name w:val="Char Char4411"/>
    <w:uiPriority w:val="99"/>
    <w:qFormat/>
    <w:locked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CharChar691">
    <w:name w:val="Char Char691"/>
    <w:uiPriority w:val="99"/>
    <w:qFormat/>
    <w:locked/>
    <w:rPr>
      <w:rFonts w:ascii="Arial" w:eastAsia="黑体" w:hAnsi="Arial"/>
      <w:b/>
    </w:rPr>
  </w:style>
  <w:style w:type="character" w:customStyle="1" w:styleId="CharChar601">
    <w:name w:val="Char Char601"/>
    <w:uiPriority w:val="99"/>
    <w:qFormat/>
    <w:locked/>
    <w:rPr>
      <w:sz w:val="18"/>
    </w:rPr>
  </w:style>
  <w:style w:type="character" w:customStyle="1" w:styleId="CharChar591">
    <w:name w:val="Char Char591"/>
    <w:uiPriority w:val="99"/>
    <w:semiHidden/>
    <w:qFormat/>
    <w:locked/>
    <w:rPr>
      <w:sz w:val="18"/>
    </w:rPr>
  </w:style>
  <w:style w:type="character" w:customStyle="1" w:styleId="CharChar581">
    <w:name w:val="Char Char581"/>
    <w:uiPriority w:val="99"/>
    <w:semiHidden/>
    <w:qFormat/>
    <w:locked/>
    <w:rPr>
      <w:b/>
    </w:rPr>
  </w:style>
  <w:style w:type="character" w:customStyle="1" w:styleId="CharChar571">
    <w:name w:val="Char Char571"/>
    <w:uiPriority w:val="99"/>
    <w:semiHidden/>
    <w:qFormat/>
    <w:locked/>
    <w:rPr>
      <w:rFonts w:eastAsia="宋体"/>
      <w:kern w:val="2"/>
      <w:sz w:val="21"/>
      <w:lang w:val="en-US" w:eastAsia="zh-CN"/>
    </w:rPr>
  </w:style>
  <w:style w:type="character" w:customStyle="1" w:styleId="CharChar561">
    <w:name w:val="Char Char561"/>
    <w:uiPriority w:val="99"/>
    <w:semiHidden/>
    <w:qFormat/>
    <w:locked/>
    <w:rPr>
      <w:sz w:val="18"/>
    </w:rPr>
  </w:style>
  <w:style w:type="character" w:customStyle="1" w:styleId="CharChar651">
    <w:name w:val="Char Char651"/>
    <w:uiPriority w:val="99"/>
    <w:qFormat/>
    <w:rPr>
      <w:sz w:val="18"/>
    </w:rPr>
  </w:style>
  <w:style w:type="character" w:customStyle="1" w:styleId="CharChar641">
    <w:name w:val="Char Char641"/>
    <w:uiPriority w:val="99"/>
    <w:qFormat/>
    <w:rPr>
      <w:sz w:val="18"/>
    </w:rPr>
  </w:style>
  <w:style w:type="character" w:customStyle="1" w:styleId="CharChar731">
    <w:name w:val="Char Char731"/>
    <w:uiPriority w:val="99"/>
    <w:qFormat/>
    <w:rPr>
      <w:rFonts w:ascii="Times New Roman" w:hAnsi="Times New Roman"/>
      <w:b/>
      <w:sz w:val="18"/>
    </w:rPr>
  </w:style>
  <w:style w:type="character" w:customStyle="1" w:styleId="CharChar721">
    <w:name w:val="Char Char721"/>
    <w:uiPriority w:val="99"/>
    <w:qFormat/>
    <w:rPr>
      <w:rFonts w:ascii="Times New Roman" w:hAnsi="Times New Roman"/>
      <w:b/>
      <w:color w:val="FF0000"/>
      <w:sz w:val="18"/>
    </w:rPr>
  </w:style>
  <w:style w:type="character" w:customStyle="1" w:styleId="CharChar711">
    <w:name w:val="Char Char711"/>
    <w:uiPriority w:val="99"/>
    <w:qFormat/>
    <w:rPr>
      <w:rFonts w:ascii="宋体" w:eastAsia="宋体"/>
      <w:b/>
      <w:color w:val="0000FF"/>
    </w:rPr>
  </w:style>
  <w:style w:type="character" w:customStyle="1" w:styleId="CharChar551">
    <w:name w:val="Char Char551"/>
    <w:uiPriority w:val="99"/>
    <w:semiHidden/>
    <w:qFormat/>
    <w:locked/>
    <w:rPr>
      <w:sz w:val="18"/>
    </w:rPr>
  </w:style>
  <w:style w:type="character" w:customStyle="1" w:styleId="CharChar541">
    <w:name w:val="Char Char541"/>
    <w:uiPriority w:val="99"/>
    <w:semiHidden/>
    <w:qFormat/>
    <w:locked/>
    <w:rPr>
      <w:sz w:val="24"/>
    </w:rPr>
  </w:style>
  <w:style w:type="character" w:customStyle="1" w:styleId="CharChar531">
    <w:name w:val="Char Char531"/>
    <w:uiPriority w:val="99"/>
    <w:qFormat/>
    <w:rPr>
      <w:rFonts w:eastAsia="宋体"/>
      <w:b/>
      <w:kern w:val="2"/>
      <w:sz w:val="24"/>
      <w:lang w:val="en-US" w:eastAsia="zh-CN"/>
    </w:rPr>
  </w:style>
  <w:style w:type="character" w:customStyle="1" w:styleId="CharChar761">
    <w:name w:val="Char Char761"/>
    <w:uiPriority w:val="99"/>
    <w:qFormat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CharChar791">
    <w:name w:val="Char Char791"/>
    <w:uiPriority w:val="99"/>
    <w:qFormat/>
    <w:rPr>
      <w:rFonts w:eastAsia="宋体"/>
      <w:b/>
      <w:kern w:val="44"/>
      <w:sz w:val="44"/>
      <w:lang w:val="en-US" w:eastAsia="zh-CN"/>
    </w:rPr>
  </w:style>
  <w:style w:type="character" w:customStyle="1" w:styleId="CharChar771">
    <w:name w:val="Char Char771"/>
    <w:uiPriority w:val="99"/>
    <w:semiHidden/>
    <w:qFormat/>
    <w:locked/>
    <w:rPr>
      <w:rFonts w:eastAsia="宋体"/>
      <w:b/>
      <w:kern w:val="2"/>
      <w:sz w:val="32"/>
      <w:lang w:val="en-US" w:eastAsia="zh-CN"/>
    </w:rPr>
  </w:style>
  <w:style w:type="character" w:customStyle="1" w:styleId="CharChar781">
    <w:name w:val="Char Char781"/>
    <w:uiPriority w:val="99"/>
    <w:qFormat/>
    <w:locked/>
    <w:rPr>
      <w:rFonts w:ascii="Arial" w:eastAsia="黑体" w:hAnsi="Arial"/>
      <w:b/>
      <w:sz w:val="20"/>
    </w:rPr>
  </w:style>
  <w:style w:type="character" w:customStyle="1" w:styleId="CharChar741">
    <w:name w:val="Char Char741"/>
    <w:uiPriority w:val="99"/>
    <w:qFormat/>
    <w:rPr>
      <w:rFonts w:ascii="宋体" w:eastAsia="宋体" w:hAnsi="宋体"/>
      <w:b/>
      <w:lang w:val="en-US" w:eastAsia="zh-CN"/>
    </w:rPr>
  </w:style>
  <w:style w:type="character" w:customStyle="1" w:styleId="CharChar751">
    <w:name w:val="Char Char751"/>
    <w:uiPriority w:val="99"/>
    <w:qFormat/>
    <w:rPr>
      <w:rFonts w:eastAsia="宋体"/>
      <w:b/>
      <w:kern w:val="2"/>
      <w:sz w:val="28"/>
      <w:lang w:val="en-US" w:eastAsia="zh-CN"/>
    </w:rPr>
  </w:style>
  <w:style w:type="character" w:customStyle="1" w:styleId="EndNoteBibliographyTitleChar">
    <w:name w:val="EndNote Bibliography Title Char"/>
    <w:link w:val="EndNoteBibliographyTitle"/>
    <w:uiPriority w:val="99"/>
    <w:qFormat/>
    <w:rPr>
      <w:kern w:val="2"/>
    </w:rPr>
  </w:style>
  <w:style w:type="paragraph" w:customStyle="1" w:styleId="EndNoteBibliographyTitle">
    <w:name w:val="EndNote Bibliography Title"/>
    <w:basedOn w:val="a"/>
    <w:link w:val="EndNoteBibliographyTitleChar"/>
    <w:uiPriority w:val="99"/>
    <w:qFormat/>
    <w:pPr>
      <w:spacing w:after="160" w:line="259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EndNoteBibliographyChar">
    <w:name w:val="EndNote Bibliography Char"/>
    <w:link w:val="EndNoteBibliography"/>
    <w:uiPriority w:val="99"/>
    <w:qFormat/>
    <w:rPr>
      <w:kern w:val="2"/>
    </w:rPr>
  </w:style>
  <w:style w:type="paragraph" w:customStyle="1" w:styleId="EndNoteBibliography">
    <w:name w:val="EndNote Bibliography"/>
    <w:basedOn w:val="a"/>
    <w:link w:val="EndNoteBibliographyChar"/>
    <w:uiPriority w:val="99"/>
    <w:qFormat/>
    <w:pPr>
      <w:spacing w:after="160" w:line="259" w:lineRule="auto"/>
    </w:pPr>
    <w:rPr>
      <w:rFonts w:ascii="Times New Roman" w:hAnsi="Times New Roman" w:cs="Times New Roman"/>
      <w:sz w:val="20"/>
      <w:szCs w:val="20"/>
    </w:rPr>
  </w:style>
  <w:style w:type="character" w:customStyle="1" w:styleId="ask-title">
    <w:name w:val="ask-title"/>
    <w:uiPriority w:val="99"/>
    <w:qFormat/>
  </w:style>
  <w:style w:type="character" w:customStyle="1" w:styleId="1ff3">
    <w:name w:val="占位符文本1"/>
    <w:uiPriority w:val="99"/>
    <w:unhideWhenUsed/>
    <w:qFormat/>
    <w:rPr>
      <w:color w:val="808080"/>
    </w:rPr>
  </w:style>
  <w:style w:type="character" w:customStyle="1" w:styleId="119">
    <w:name w:val="占位符文本11"/>
    <w:uiPriority w:val="99"/>
    <w:unhideWhenUsed/>
    <w:qFormat/>
    <w:rPr>
      <w:color w:val="808080"/>
    </w:rPr>
  </w:style>
  <w:style w:type="character" w:customStyle="1" w:styleId="CharChar192">
    <w:name w:val="Char Char192"/>
    <w:uiPriority w:val="99"/>
    <w:qFormat/>
    <w:rPr>
      <w:rFonts w:eastAsia="宋体"/>
      <w:b/>
      <w:kern w:val="44"/>
      <w:sz w:val="44"/>
      <w:lang w:val="en-US" w:eastAsia="zh-CN" w:bidi="ar-SA"/>
    </w:rPr>
  </w:style>
  <w:style w:type="character" w:customStyle="1" w:styleId="CharChar182">
    <w:name w:val="Char Char182"/>
    <w:uiPriority w:val="99"/>
    <w:qFormat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CharChar172">
    <w:name w:val="Char Char172"/>
    <w:uiPriority w:val="99"/>
    <w:qFormat/>
    <w:rPr>
      <w:rFonts w:eastAsia="宋体"/>
      <w:b/>
      <w:kern w:val="2"/>
      <w:sz w:val="30"/>
      <w:lang w:val="en-US" w:eastAsia="zh-CN" w:bidi="ar-SA"/>
    </w:rPr>
  </w:style>
  <w:style w:type="character" w:customStyle="1" w:styleId="CharChar162">
    <w:name w:val="Char Char162"/>
    <w:uiPriority w:val="99"/>
    <w:qFormat/>
    <w:rPr>
      <w:rFonts w:ascii="Arial" w:eastAsia="黑体" w:hAnsi="Arial"/>
      <w:b/>
      <w:kern w:val="2"/>
      <w:sz w:val="28"/>
      <w:lang w:val="en-US" w:eastAsia="zh-CN" w:bidi="ar-SA"/>
    </w:rPr>
  </w:style>
  <w:style w:type="character" w:customStyle="1" w:styleId="CharChar152">
    <w:name w:val="Char Char152"/>
    <w:uiPriority w:val="99"/>
    <w:qFormat/>
    <w:rPr>
      <w:rFonts w:eastAsia="宋体"/>
      <w:b/>
      <w:kern w:val="2"/>
      <w:sz w:val="28"/>
      <w:lang w:val="en-US" w:eastAsia="zh-CN" w:bidi="ar-SA"/>
    </w:rPr>
  </w:style>
  <w:style w:type="character" w:customStyle="1" w:styleId="CharChar142">
    <w:name w:val="Char Char142"/>
    <w:uiPriority w:val="99"/>
    <w:qFormat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CharChar132">
    <w:name w:val="Char Char132"/>
    <w:uiPriority w:val="99"/>
    <w:qFormat/>
    <w:rPr>
      <w:rFonts w:eastAsia="宋体"/>
      <w:b/>
      <w:kern w:val="2"/>
      <w:sz w:val="24"/>
      <w:lang w:val="en-US" w:eastAsia="zh-CN" w:bidi="ar-SA"/>
    </w:rPr>
  </w:style>
  <w:style w:type="character" w:customStyle="1" w:styleId="CharChar122">
    <w:name w:val="Char Char122"/>
    <w:uiPriority w:val="99"/>
    <w:qFormat/>
    <w:rPr>
      <w:rFonts w:ascii="Arial" w:eastAsia="黑体" w:hAnsi="Arial"/>
      <w:kern w:val="2"/>
      <w:sz w:val="24"/>
      <w:lang w:val="en-US" w:eastAsia="zh-CN" w:bidi="ar-SA"/>
    </w:rPr>
  </w:style>
  <w:style w:type="character" w:customStyle="1" w:styleId="CharChar112">
    <w:name w:val="Char Char112"/>
    <w:uiPriority w:val="99"/>
    <w:qFormat/>
    <w:rPr>
      <w:rFonts w:ascii="Arial" w:eastAsia="黑体" w:hAnsi="Arial"/>
      <w:kern w:val="2"/>
      <w:sz w:val="21"/>
      <w:lang w:val="en-US" w:eastAsia="zh-CN" w:bidi="ar-SA"/>
    </w:rPr>
  </w:style>
  <w:style w:type="character" w:customStyle="1" w:styleId="CharChar710">
    <w:name w:val="Char Char710"/>
    <w:uiPriority w:val="99"/>
    <w:qFormat/>
    <w:rPr>
      <w:rFonts w:ascii="宋体" w:eastAsia="宋体" w:hAnsi="宋体"/>
      <w:spacing w:val="2"/>
      <w:kern w:val="2"/>
      <w:sz w:val="28"/>
      <w:szCs w:val="28"/>
      <w:lang w:val="en-US" w:eastAsia="zh-CN" w:bidi="ar-SA"/>
    </w:rPr>
  </w:style>
  <w:style w:type="character" w:customStyle="1" w:styleId="CharChar62">
    <w:name w:val="Char Char62"/>
    <w:uiPriority w:val="99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52">
    <w:name w:val="Char Char52"/>
    <w:uiPriority w:val="99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410">
    <w:name w:val="Char Char410"/>
    <w:uiPriority w:val="99"/>
    <w:qFormat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CharChar310">
    <w:name w:val="Char Char310"/>
    <w:uiPriority w:val="99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213">
    <w:name w:val="Char Char213"/>
    <w:uiPriority w:val="99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102">
    <w:name w:val="Char Char102"/>
    <w:uiPriority w:val="99"/>
    <w:qFormat/>
    <w:rPr>
      <w:rFonts w:ascii="Arial" w:eastAsia="黑体" w:hAnsi="Arial"/>
      <w:kern w:val="2"/>
      <w:sz w:val="21"/>
      <w:lang w:val="en-US" w:eastAsia="zh-CN" w:bidi="ar-SA"/>
    </w:rPr>
  </w:style>
  <w:style w:type="character" w:customStyle="1" w:styleId="CharChar81">
    <w:name w:val="Char Char81"/>
    <w:uiPriority w:val="99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362">
    <w:name w:val="Char Char362"/>
    <w:uiPriority w:val="99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Char352">
    <w:name w:val="Char Char352"/>
    <w:uiPriority w:val="99"/>
    <w:qFormat/>
    <w:rPr>
      <w:rFonts w:ascii="Arial" w:eastAsia="黑体" w:hAnsi="Arial" w:cs="Times New Roman"/>
      <w:b/>
      <w:sz w:val="32"/>
      <w:szCs w:val="20"/>
    </w:rPr>
  </w:style>
  <w:style w:type="character" w:customStyle="1" w:styleId="CharChar342">
    <w:name w:val="Char Char342"/>
    <w:uiPriority w:val="99"/>
    <w:qFormat/>
    <w:rPr>
      <w:rFonts w:ascii="Times New Roman" w:eastAsia="宋体" w:hAnsi="Times New Roman" w:cs="Times New Roman"/>
      <w:b/>
      <w:sz w:val="30"/>
      <w:szCs w:val="20"/>
    </w:rPr>
  </w:style>
  <w:style w:type="character" w:customStyle="1" w:styleId="CharChar332">
    <w:name w:val="Char Char332"/>
    <w:uiPriority w:val="99"/>
    <w:qFormat/>
    <w:rPr>
      <w:rFonts w:ascii="Arial" w:eastAsia="黑体" w:hAnsi="Arial" w:cs="Times New Roman"/>
      <w:b/>
      <w:sz w:val="28"/>
      <w:szCs w:val="20"/>
    </w:rPr>
  </w:style>
  <w:style w:type="character" w:customStyle="1" w:styleId="CharChar322">
    <w:name w:val="Char Char322"/>
    <w:uiPriority w:val="99"/>
    <w:qFormat/>
    <w:rPr>
      <w:rFonts w:ascii="Times New Roman" w:eastAsia="宋体" w:hAnsi="Times New Roman" w:cs="Times New Roman"/>
      <w:b/>
      <w:sz w:val="28"/>
      <w:szCs w:val="20"/>
    </w:rPr>
  </w:style>
  <w:style w:type="character" w:customStyle="1" w:styleId="CharChar312">
    <w:name w:val="Char Char312"/>
    <w:uiPriority w:val="99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CharChar302">
    <w:name w:val="Char Char302"/>
    <w:uiPriority w:val="99"/>
    <w:qFormat/>
    <w:rPr>
      <w:rFonts w:ascii="Times New Roman" w:eastAsia="宋体" w:hAnsi="Times New Roman" w:cs="Times New Roman"/>
      <w:b/>
      <w:sz w:val="24"/>
      <w:szCs w:val="20"/>
    </w:rPr>
  </w:style>
  <w:style w:type="character" w:customStyle="1" w:styleId="CharChar292">
    <w:name w:val="Char Char292"/>
    <w:uiPriority w:val="99"/>
    <w:qFormat/>
    <w:rPr>
      <w:rFonts w:ascii="Arial" w:eastAsia="黑体" w:hAnsi="Arial" w:cs="Times New Roman"/>
      <w:sz w:val="24"/>
      <w:szCs w:val="20"/>
    </w:rPr>
  </w:style>
  <w:style w:type="character" w:customStyle="1" w:styleId="CharChar282">
    <w:name w:val="Char Char282"/>
    <w:uiPriority w:val="99"/>
    <w:qFormat/>
    <w:rPr>
      <w:rFonts w:ascii="Arial" w:eastAsia="黑体" w:hAnsi="Arial" w:cs="Times New Roman"/>
      <w:szCs w:val="20"/>
    </w:rPr>
  </w:style>
  <w:style w:type="character" w:customStyle="1" w:styleId="CharChar272">
    <w:name w:val="Char Char272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262">
    <w:name w:val="Char Char262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252">
    <w:name w:val="Char Char252"/>
    <w:uiPriority w:val="99"/>
    <w:qFormat/>
    <w:rPr>
      <w:rFonts w:ascii="宋体" w:eastAsia="宋体" w:hAnsi="宋体" w:cs="Times New Roman"/>
      <w:spacing w:val="2"/>
      <w:sz w:val="28"/>
      <w:szCs w:val="28"/>
    </w:rPr>
  </w:style>
  <w:style w:type="character" w:customStyle="1" w:styleId="CharChar242">
    <w:name w:val="Char Char242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Char232">
    <w:name w:val="Char Char232"/>
    <w:uiPriority w:val="99"/>
    <w:qFormat/>
    <w:rPr>
      <w:rFonts w:ascii="宋体" w:eastAsia="宋体" w:hAnsi="Courier New" w:cs="Times New Roman"/>
      <w:szCs w:val="20"/>
    </w:rPr>
  </w:style>
  <w:style w:type="character" w:customStyle="1" w:styleId="CharChar222">
    <w:name w:val="Char Char222"/>
    <w:uiPriority w:val="99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Char212">
    <w:name w:val="Char Char212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fffe">
    <w:name w:val="模板正文 字符"/>
    <w:link w:val="affff"/>
    <w:qFormat/>
    <w:rPr>
      <w:kern w:val="2"/>
      <w:sz w:val="24"/>
      <w:szCs w:val="24"/>
    </w:rPr>
  </w:style>
  <w:style w:type="paragraph" w:customStyle="1" w:styleId="affff">
    <w:name w:val="模板正文"/>
    <w:basedOn w:val="a"/>
    <w:link w:val="afffe"/>
    <w:qFormat/>
    <w:pPr>
      <w:spacing w:line="312" w:lineRule="auto"/>
      <w:ind w:firstLineChars="200" w:firstLine="200"/>
    </w:pPr>
    <w:rPr>
      <w:rFonts w:ascii="Times New Roman" w:hAnsi="Times New Roman" w:cs="Times New Roman"/>
      <w:sz w:val="24"/>
      <w:szCs w:val="24"/>
    </w:rPr>
  </w:style>
  <w:style w:type="character" w:customStyle="1" w:styleId="0-4Char">
    <w:name w:val="0-4级 Char"/>
    <w:link w:val="0-4"/>
    <w:qFormat/>
    <w:rPr>
      <w:rFonts w:ascii="宋体" w:hAnsi="宋体"/>
      <w:b/>
      <w:sz w:val="24"/>
      <w:szCs w:val="24"/>
    </w:rPr>
  </w:style>
  <w:style w:type="paragraph" w:customStyle="1" w:styleId="0-4">
    <w:name w:val="0-4级"/>
    <w:basedOn w:val="affa"/>
    <w:link w:val="0-4Char"/>
    <w:qFormat/>
    <w:pPr>
      <w:snapToGrid/>
      <w:spacing w:before="0" w:after="0" w:line="360" w:lineRule="auto"/>
      <w:ind w:firstLine="482"/>
    </w:pPr>
    <w:rPr>
      <w:rFonts w:ascii="宋体" w:hAnsi="宋体"/>
      <w:b/>
      <w:lang w:val="en-US"/>
    </w:rPr>
  </w:style>
  <w:style w:type="character" w:customStyle="1" w:styleId="affff0">
    <w:name w:val="列出段落 字符"/>
    <w:link w:val="101"/>
    <w:uiPriority w:val="99"/>
    <w:qFormat/>
    <w:locked/>
    <w:rPr>
      <w:rFonts w:cs="Calibri"/>
      <w:kern w:val="2"/>
      <w:sz w:val="21"/>
    </w:rPr>
  </w:style>
  <w:style w:type="paragraph" w:customStyle="1" w:styleId="101">
    <w:name w:val="列出段落10"/>
    <w:basedOn w:val="a"/>
    <w:link w:val="affff0"/>
    <w:uiPriority w:val="99"/>
    <w:qFormat/>
    <w:pPr>
      <w:spacing w:after="160" w:line="259" w:lineRule="auto"/>
      <w:ind w:firstLineChars="200" w:firstLine="420"/>
    </w:pPr>
    <w:rPr>
      <w:rFonts w:ascii="Times New Roman" w:hAnsi="Times New Roman"/>
      <w:szCs w:val="20"/>
    </w:rPr>
  </w:style>
  <w:style w:type="character" w:customStyle="1" w:styleId="-Char4">
    <w:name w:val="理工-支撑材料 Char"/>
    <w:link w:val="-6"/>
    <w:qFormat/>
    <w:rPr>
      <w:rFonts w:eastAsia="黑体"/>
      <w:kern w:val="2"/>
      <w:sz w:val="22"/>
      <w:szCs w:val="21"/>
    </w:rPr>
  </w:style>
  <w:style w:type="paragraph" w:customStyle="1" w:styleId="-6">
    <w:name w:val="理工-支撑材料"/>
    <w:basedOn w:val="a"/>
    <w:link w:val="-Char4"/>
    <w:qFormat/>
    <w:pPr>
      <w:spacing w:line="400" w:lineRule="exact"/>
      <w:ind w:firstLineChars="200" w:firstLine="200"/>
    </w:pPr>
    <w:rPr>
      <w:rFonts w:ascii="Times New Roman" w:eastAsia="黑体" w:hAnsi="Times New Roman" w:cs="Times New Roman"/>
      <w:sz w:val="22"/>
    </w:rPr>
  </w:style>
  <w:style w:type="character" w:customStyle="1" w:styleId="Char1f2">
    <w:name w:val="尾注文本 Char1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3a">
    <w:name w:val="脚注文本 Char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ffff1">
    <w:name w:val="指标达成 字符"/>
    <w:link w:val="affff2"/>
    <w:qFormat/>
    <w:rPr>
      <w:rFonts w:ascii="黑体" w:eastAsia="黑体" w:hAnsi="黑体"/>
      <w:color w:val="0066FF"/>
      <w:sz w:val="24"/>
      <w:szCs w:val="24"/>
      <w:lang w:val="zh-CN"/>
    </w:rPr>
  </w:style>
  <w:style w:type="paragraph" w:customStyle="1" w:styleId="affff2">
    <w:name w:val="指标达成"/>
    <w:basedOn w:val="a"/>
    <w:link w:val="affff1"/>
    <w:qFormat/>
    <w:pPr>
      <w:widowControl/>
      <w:snapToGrid w:val="0"/>
      <w:spacing w:beforeLines="50" w:line="300" w:lineRule="auto"/>
    </w:pPr>
    <w:rPr>
      <w:rFonts w:ascii="黑体" w:eastAsia="黑体" w:hAnsi="黑体" w:cs="Times New Roman"/>
      <w:color w:val="0066FF"/>
      <w:kern w:val="0"/>
      <w:sz w:val="24"/>
      <w:szCs w:val="24"/>
      <w:lang w:val="zh-CN"/>
    </w:rPr>
  </w:style>
  <w:style w:type="character" w:customStyle="1" w:styleId="DefaultChar">
    <w:name w:val="Default Char"/>
    <w:link w:val="Default"/>
    <w:qFormat/>
    <w:rPr>
      <w:rFonts w:ascii="仿宋_GB2312" w:eastAsia="仿宋_GB2312" w:hAnsi="等线" w:cs="仿宋_GB2312"/>
      <w:color w:val="000000"/>
      <w:sz w:val="24"/>
      <w:szCs w:val="24"/>
    </w:rPr>
  </w:style>
  <w:style w:type="paragraph" w:customStyle="1" w:styleId="Default">
    <w:name w:val="Default"/>
    <w:link w:val="DefaultChar"/>
    <w:qFormat/>
    <w:pPr>
      <w:widowControl w:val="0"/>
      <w:autoSpaceDE w:val="0"/>
      <w:autoSpaceDN w:val="0"/>
      <w:adjustRightInd w:val="0"/>
    </w:pPr>
    <w:rPr>
      <w:rFonts w:ascii="仿宋_GB2312" w:eastAsia="仿宋_GB2312" w:hAnsi="等线" w:cs="仿宋_GB2312"/>
      <w:color w:val="000000"/>
      <w:sz w:val="24"/>
      <w:szCs w:val="24"/>
    </w:rPr>
  </w:style>
  <w:style w:type="character" w:customStyle="1" w:styleId="2Char9">
    <w:name w:val="2大标题 Char"/>
    <w:link w:val="2f"/>
    <w:qFormat/>
    <w:rPr>
      <w:rFonts w:ascii="黑体" w:eastAsia="黑体" w:cs="黑体"/>
      <w:color w:val="000000"/>
      <w:sz w:val="24"/>
      <w:szCs w:val="24"/>
    </w:rPr>
  </w:style>
  <w:style w:type="paragraph" w:customStyle="1" w:styleId="2f">
    <w:name w:val="2大标题"/>
    <w:basedOn w:val="Default"/>
    <w:link w:val="2Char9"/>
    <w:qFormat/>
    <w:pPr>
      <w:spacing w:beforeLines="50" w:afterLines="50" w:line="360" w:lineRule="auto"/>
    </w:pPr>
    <w:rPr>
      <w:rFonts w:ascii="黑体" w:eastAsia="黑体" w:hAnsi="Times New Roman" w:cs="黑体"/>
    </w:rPr>
  </w:style>
  <w:style w:type="character" w:customStyle="1" w:styleId="3Char6">
    <w:name w:val="3小标题 Char"/>
    <w:link w:val="36"/>
    <w:rPr>
      <w:rFonts w:ascii="宋体" w:hAnsi="宋体"/>
      <w:b/>
      <w:bCs/>
      <w:color w:val="000000"/>
      <w:sz w:val="24"/>
      <w:szCs w:val="24"/>
    </w:rPr>
  </w:style>
  <w:style w:type="paragraph" w:customStyle="1" w:styleId="36">
    <w:name w:val="3小标题"/>
    <w:basedOn w:val="Default"/>
    <w:link w:val="3Char6"/>
    <w:qFormat/>
    <w:pPr>
      <w:spacing w:line="360" w:lineRule="auto"/>
      <w:ind w:firstLineChars="200" w:firstLine="482"/>
    </w:pPr>
    <w:rPr>
      <w:rFonts w:ascii="宋体" w:eastAsia="宋体" w:hAnsi="宋体" w:cs="Times New Roman"/>
      <w:b/>
      <w:bCs/>
    </w:rPr>
  </w:style>
  <w:style w:type="character" w:customStyle="1" w:styleId="1Char4">
    <w:name w:val="1教学大纲标题 Char"/>
    <w:link w:val="1ff4"/>
    <w:rPr>
      <w:rFonts w:ascii="黑体" w:eastAsia="黑体" w:hAnsi="黑体"/>
      <w:bCs/>
      <w:kern w:val="2"/>
      <w:sz w:val="32"/>
      <w:szCs w:val="28"/>
    </w:rPr>
  </w:style>
  <w:style w:type="paragraph" w:customStyle="1" w:styleId="1ff4">
    <w:name w:val="1教学大纲标题"/>
    <w:basedOn w:val="af9"/>
    <w:link w:val="1Char4"/>
    <w:qFormat/>
    <w:rPr>
      <w:rFonts w:ascii="黑体" w:eastAsia="黑体" w:hAnsi="黑体"/>
      <w:b w:val="0"/>
      <w:bCs/>
      <w:kern w:val="2"/>
      <w:szCs w:val="28"/>
    </w:rPr>
  </w:style>
  <w:style w:type="character" w:customStyle="1" w:styleId="affff3">
    <w:name w:val="副标题 字符"/>
    <w:uiPriority w:val="11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affff4">
    <w:name w:val="正文首行缩进 字符"/>
    <w:uiPriority w:val="99"/>
    <w:rPr>
      <w:rFonts w:ascii="Calibri" w:hAnsi="Calibri" w:cs="Calibri"/>
      <w:kern w:val="2"/>
      <w:sz w:val="21"/>
      <w:szCs w:val="21"/>
    </w:rPr>
  </w:style>
  <w:style w:type="character" w:customStyle="1" w:styleId="2f0">
    <w:name w:val="正文首行缩进 2 字符"/>
    <w:uiPriority w:val="99"/>
    <w:rPr>
      <w:rFonts w:ascii="Calibri" w:hAnsi="Calibri" w:cs="Calibri"/>
      <w:kern w:val="2"/>
      <w:sz w:val="21"/>
      <w:szCs w:val="21"/>
    </w:rPr>
  </w:style>
  <w:style w:type="paragraph" w:customStyle="1" w:styleId="xl70">
    <w:name w:val="xl70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620">
    <w:name w:val="样式 居中 段后: 15.6 磅 行距: 最小值 20 磅"/>
    <w:basedOn w:val="a"/>
    <w:uiPriority w:val="99"/>
    <w:qFormat/>
    <w:pPr>
      <w:spacing w:after="360" w:line="360" w:lineRule="atLeast"/>
      <w:jc w:val="center"/>
    </w:pPr>
    <w:rPr>
      <w:rFonts w:ascii="Times New Roman" w:hAnsi="Times New Roman" w:cs="宋体"/>
      <w:szCs w:val="20"/>
    </w:rPr>
  </w:style>
  <w:style w:type="paragraph" w:customStyle="1" w:styleId="xl155">
    <w:name w:val="xl155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xl148">
    <w:name w:val="xl148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CharCharChar1CharCharCharChar">
    <w:name w:val="Char Char Char1 Char Char Char Char"/>
    <w:basedOn w:val="a"/>
    <w:qFormat/>
    <w:rPr>
      <w:rFonts w:ascii="Times New Roman" w:hAnsi="Times New Roman" w:cs="Times New Roman"/>
      <w:szCs w:val="20"/>
    </w:rPr>
  </w:style>
  <w:style w:type="paragraph" w:customStyle="1" w:styleId="xl131">
    <w:name w:val="xl131"/>
    <w:basedOn w:val="a"/>
    <w:qFormat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7">
    <w:name w:val="xl77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f1">
    <w:name w:val="2"/>
    <w:qFormat/>
    <w:pPr>
      <w:widowControl w:val="0"/>
      <w:jc w:val="both"/>
    </w:pPr>
    <w:rPr>
      <w:kern w:val="2"/>
      <w:sz w:val="21"/>
    </w:rPr>
  </w:style>
  <w:style w:type="paragraph" w:customStyle="1" w:styleId="style1">
    <w:name w:val="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50">
    <w:name w:val="Char5"/>
    <w:basedOn w:val="a"/>
    <w:pPr>
      <w:widowControl/>
      <w:spacing w:after="160" w:line="240" w:lineRule="exact"/>
      <w:jc w:val="left"/>
    </w:pPr>
    <w:rPr>
      <w:rFonts w:cs="Times New Roman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0">
    <w:name w:val="列出段落18"/>
    <w:basedOn w:val="a"/>
    <w:qFormat/>
    <w:pPr>
      <w:ind w:firstLineChars="200" w:firstLine="420"/>
    </w:pPr>
  </w:style>
  <w:style w:type="paragraph" w:customStyle="1" w:styleId="CharCharCharChar">
    <w:name w:val="Char Char Char Char"/>
    <w:basedOn w:val="a"/>
    <w:qFormat/>
    <w:rPr>
      <w:rFonts w:cs="Times New Roman"/>
      <w:szCs w:val="20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fff5">
    <w:name w:val="样式(正文)"/>
    <w:basedOn w:val="a"/>
    <w:qFormat/>
    <w:pPr>
      <w:tabs>
        <w:tab w:val="left" w:pos="3206"/>
        <w:tab w:val="left" w:pos="6120"/>
      </w:tabs>
      <w:spacing w:line="440" w:lineRule="atLeast"/>
      <w:ind w:firstLine="414"/>
    </w:pPr>
    <w:rPr>
      <w:rFonts w:ascii="Times New Roman" w:hAnsi="Times New Roman" w:cs="Times New Roman"/>
      <w:color w:val="000000"/>
      <w:szCs w:val="20"/>
    </w:rPr>
  </w:style>
  <w:style w:type="paragraph" w:customStyle="1" w:styleId="affff6">
    <w:name w:val="四级标题"/>
    <w:basedOn w:val="a"/>
    <w:qFormat/>
    <w:pPr>
      <w:spacing w:before="120" w:after="120" w:line="360" w:lineRule="auto"/>
      <w:ind w:firstLine="482"/>
    </w:pPr>
    <w:rPr>
      <w:rFonts w:ascii="仿宋" w:eastAsia="仿宋" w:hAnsi="仿宋" w:cs="Times New Roman"/>
      <w:sz w:val="24"/>
      <w:szCs w:val="24"/>
    </w:rPr>
  </w:style>
  <w:style w:type="paragraph" w:customStyle="1" w:styleId="1ff5">
    <w:name w:val="副标题1"/>
    <w:basedOn w:val="a"/>
    <w:next w:val="a"/>
    <w:uiPriority w:val="99"/>
    <w:qFormat/>
    <w:pPr>
      <w:spacing w:after="160" w:line="259" w:lineRule="auto"/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affff7">
    <w:name w:val="标准"/>
    <w:basedOn w:val="a"/>
    <w:qFormat/>
    <w:pPr>
      <w:widowControl/>
      <w:adjustRightInd w:val="0"/>
      <w:spacing w:before="120" w:after="120" w:line="312" w:lineRule="atLeast"/>
      <w:jc w:val="left"/>
      <w:textAlignment w:val="baseline"/>
    </w:pPr>
    <w:rPr>
      <w:rFonts w:ascii="宋体" w:hAnsi="Times New Roman" w:cs="Times New Roman"/>
      <w:kern w:val="0"/>
      <w:szCs w:val="20"/>
    </w:rPr>
  </w:style>
  <w:style w:type="paragraph" w:customStyle="1" w:styleId="219">
    <w:name w:val="列出段落21"/>
    <w:basedOn w:val="a"/>
    <w:uiPriority w:val="99"/>
    <w:qFormat/>
    <w:pPr>
      <w:ind w:firstLineChars="200" w:firstLine="420"/>
    </w:pPr>
    <w:rPr>
      <w:rFonts w:cs="Times New Roman"/>
      <w:szCs w:val="22"/>
      <w:u w:color="000000"/>
    </w:rPr>
  </w:style>
  <w:style w:type="paragraph" w:customStyle="1" w:styleId="affff8">
    <w:name w:val="二级"/>
    <w:basedOn w:val="a"/>
    <w:qFormat/>
    <w:pPr>
      <w:widowControl/>
      <w:spacing w:line="400" w:lineRule="exact"/>
      <w:jc w:val="left"/>
    </w:pPr>
    <w:rPr>
      <w:rFonts w:ascii="宋体" w:hAnsi="宋体" w:cs="Times New Roman"/>
      <w:b/>
      <w:bCs/>
      <w:kern w:val="22"/>
      <w:sz w:val="28"/>
      <w:szCs w:val="28"/>
    </w:rPr>
  </w:style>
  <w:style w:type="paragraph" w:customStyle="1" w:styleId="affff9">
    <w:name w:val="表格"/>
    <w:basedOn w:val="a"/>
    <w:uiPriority w:val="99"/>
    <w:qFormat/>
    <w:pPr>
      <w:adjustRightInd w:val="0"/>
      <w:snapToGrid w:val="0"/>
      <w:spacing w:line="360" w:lineRule="auto"/>
    </w:pPr>
    <w:rPr>
      <w:rFonts w:ascii="Times New Roman" w:hAnsi="Times New Roman" w:cs="Times New Roman"/>
      <w:sz w:val="18"/>
      <w:szCs w:val="18"/>
    </w:rPr>
  </w:style>
  <w:style w:type="paragraph" w:customStyle="1" w:styleId="2f2">
    <w:name w:val="标题2"/>
    <w:basedOn w:val="a"/>
    <w:qFormat/>
    <w:pPr>
      <w:widowControl/>
      <w:ind w:left="425" w:hanging="425"/>
      <w:jc w:val="left"/>
    </w:pPr>
    <w:rPr>
      <w:rFonts w:ascii="黑体" w:hAnsi="黑体" w:cs="Times New Roman"/>
      <w:b/>
      <w:sz w:val="32"/>
      <w:szCs w:val="20"/>
    </w:rPr>
  </w:style>
  <w:style w:type="paragraph" w:customStyle="1" w:styleId="1113">
    <w:name w:val="修订111"/>
    <w:uiPriority w:val="99"/>
    <w:qFormat/>
    <w:pPr>
      <w:spacing w:after="160" w:line="259" w:lineRule="auto"/>
    </w:pPr>
    <w:rPr>
      <w:kern w:val="2"/>
      <w:sz w:val="21"/>
      <w:szCs w:val="24"/>
    </w:rPr>
  </w:style>
  <w:style w:type="paragraph" w:customStyle="1" w:styleId="72">
    <w:name w:val="7"/>
    <w:uiPriority w:val="61"/>
    <w:qFormat/>
    <w:rPr>
      <w:rFonts w:ascii="Calibri" w:hAnsi="Calibri"/>
      <w:sz w:val="22"/>
    </w:rPr>
  </w:style>
  <w:style w:type="paragraph" w:customStyle="1" w:styleId="120">
    <w:name w:val="修订12"/>
    <w:uiPriority w:val="99"/>
    <w:qFormat/>
    <w:pPr>
      <w:spacing w:after="160" w:line="259" w:lineRule="auto"/>
    </w:pPr>
    <w:rPr>
      <w:kern w:val="2"/>
      <w:sz w:val="24"/>
      <w:szCs w:val="24"/>
    </w:rPr>
  </w:style>
  <w:style w:type="paragraph" w:customStyle="1" w:styleId="xl105">
    <w:name w:val="xl10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kern w:val="2"/>
      <w:sz w:val="21"/>
      <w:szCs w:val="21"/>
    </w:rPr>
  </w:style>
  <w:style w:type="paragraph" w:customStyle="1" w:styleId="xl146">
    <w:name w:val="xl14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11a">
    <w:name w:val="修订11"/>
    <w:uiPriority w:val="99"/>
    <w:qFormat/>
    <w:pPr>
      <w:spacing w:after="160" w:line="259" w:lineRule="auto"/>
    </w:pPr>
    <w:rPr>
      <w:kern w:val="2"/>
      <w:sz w:val="24"/>
      <w:szCs w:val="24"/>
    </w:rPr>
  </w:style>
  <w:style w:type="paragraph" w:customStyle="1" w:styleId="2f3">
    <w:name w:val="修订2"/>
    <w:uiPriority w:val="99"/>
    <w:semiHidden/>
    <w:qFormat/>
    <w:pPr>
      <w:spacing w:after="160" w:line="259" w:lineRule="auto"/>
    </w:pPr>
    <w:rPr>
      <w:kern w:val="2"/>
      <w:sz w:val="24"/>
      <w:szCs w:val="24"/>
    </w:rPr>
  </w:style>
  <w:style w:type="paragraph" w:customStyle="1" w:styleId="ListParagraph11">
    <w:name w:val="List Paragraph11"/>
    <w:basedOn w:val="a"/>
    <w:uiPriority w:val="99"/>
    <w:qFormat/>
    <w:pPr>
      <w:spacing w:after="160" w:line="360" w:lineRule="auto"/>
      <w:ind w:firstLineChars="200" w:firstLine="420"/>
    </w:pPr>
    <w:rPr>
      <w:rFonts w:ascii="Times New Roman" w:hAnsi="Times New Roman" w:cs="Times New Roman"/>
      <w:sz w:val="24"/>
      <w:szCs w:val="24"/>
    </w:rPr>
  </w:style>
  <w:style w:type="paragraph" w:customStyle="1" w:styleId="37">
    <w:name w:val="修订3"/>
    <w:uiPriority w:val="99"/>
    <w:semiHidden/>
    <w:qFormat/>
    <w:pPr>
      <w:spacing w:after="160" w:line="259" w:lineRule="auto"/>
    </w:pPr>
    <w:rPr>
      <w:kern w:val="2"/>
      <w:sz w:val="24"/>
      <w:szCs w:val="24"/>
    </w:rPr>
  </w:style>
  <w:style w:type="paragraph" w:customStyle="1" w:styleId="44">
    <w:name w:val="修订4"/>
    <w:uiPriority w:val="99"/>
    <w:semiHidden/>
    <w:qFormat/>
    <w:pPr>
      <w:spacing w:after="160" w:line="259" w:lineRule="auto"/>
    </w:pPr>
    <w:rPr>
      <w:kern w:val="2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ffa">
    <w:name w:val="图表居中"/>
    <w:next w:val="a"/>
    <w:qFormat/>
    <w:pPr>
      <w:spacing w:line="0" w:lineRule="atLeast"/>
      <w:jc w:val="center"/>
    </w:pPr>
    <w:rPr>
      <w:rFonts w:eastAsia="楷体_GB2312"/>
      <w:kern w:val="2"/>
      <w:sz w:val="21"/>
      <w:szCs w:val="21"/>
    </w:rPr>
  </w:style>
  <w:style w:type="paragraph" w:customStyle="1" w:styleId="38">
    <w:name w:val="标题3"/>
    <w:basedOn w:val="a"/>
    <w:uiPriority w:val="99"/>
    <w:qFormat/>
    <w:pPr>
      <w:widowControl/>
      <w:spacing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2">
    <w:name w:val="修订6"/>
    <w:uiPriority w:val="99"/>
    <w:qFormat/>
    <w:pPr>
      <w:spacing w:after="160" w:line="259" w:lineRule="auto"/>
    </w:pPr>
    <w:rPr>
      <w:kern w:val="2"/>
      <w:sz w:val="21"/>
      <w:szCs w:val="24"/>
    </w:rPr>
  </w:style>
  <w:style w:type="paragraph" w:customStyle="1" w:styleId="63">
    <w:name w:val="6"/>
    <w:uiPriority w:val="99"/>
    <w:unhideWhenUsed/>
    <w:qFormat/>
    <w:rPr>
      <w:rFonts w:ascii="Calibri" w:hAnsi="Calibri"/>
      <w:kern w:val="2"/>
      <w:sz w:val="21"/>
      <w:szCs w:val="21"/>
    </w:rPr>
  </w:style>
  <w:style w:type="paragraph" w:customStyle="1" w:styleId="xl145">
    <w:name w:val="xl145"/>
    <w:basedOn w:val="a"/>
    <w:uiPriority w:val="99"/>
    <w:qFormat/>
    <w:pPr>
      <w:widowControl/>
      <w:shd w:val="clear" w:color="000000" w:fill="FFFFFF"/>
      <w:spacing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Lines="0" w:afterLines="0" w:line="276" w:lineRule="auto"/>
      <w:jc w:val="left"/>
      <w:outlineLvl w:val="9"/>
    </w:pPr>
    <w:rPr>
      <w:rFonts w:ascii="等线 Light" w:eastAsia="等线 Light" w:hAnsi="等线 Light"/>
      <w:b/>
      <w:bCs/>
      <w:color w:val="2E74B5"/>
      <w:kern w:val="0"/>
      <w:sz w:val="28"/>
      <w:szCs w:val="28"/>
    </w:rPr>
  </w:style>
  <w:style w:type="paragraph" w:customStyle="1" w:styleId="xl147">
    <w:name w:val="xl147"/>
    <w:basedOn w:val="a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45">
    <w:name w:val="认证级别4"/>
    <w:basedOn w:val="a"/>
    <w:next w:val="affc"/>
    <w:qFormat/>
    <w:pPr>
      <w:snapToGrid w:val="0"/>
      <w:spacing w:beforeLines="50" w:line="360" w:lineRule="auto"/>
    </w:pPr>
    <w:rPr>
      <w:rFonts w:ascii="Times New Roman" w:hAnsi="宋体" w:cs="宋体"/>
      <w:b/>
      <w:bCs/>
      <w:color w:val="000000"/>
      <w:sz w:val="24"/>
      <w:szCs w:val="24"/>
      <w:lang w:val="zh-CN"/>
    </w:rPr>
  </w:style>
  <w:style w:type="paragraph" w:customStyle="1" w:styleId="Char2CharCharChar">
    <w:name w:val="Char2 Char Char Char"/>
    <w:basedOn w:val="a"/>
    <w:qFormat/>
    <w:rPr>
      <w:rFonts w:ascii="Times New Roman" w:hAnsi="Times New Roman" w:cs="Times New Roman"/>
      <w:szCs w:val="20"/>
    </w:rPr>
  </w:style>
  <w:style w:type="paragraph" w:customStyle="1" w:styleId="xl94">
    <w:name w:val="xl94"/>
    <w:basedOn w:val="a"/>
    <w:qFormat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f3">
    <w:name w:val="Char Char"/>
    <w:basedOn w:val="a"/>
    <w:qFormat/>
    <w:pPr>
      <w:tabs>
        <w:tab w:val="left" w:pos="360"/>
      </w:tabs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ff6">
    <w:name w:val="认证级别列表1"/>
    <w:basedOn w:val="a"/>
    <w:next w:val="2f4"/>
    <w:uiPriority w:val="99"/>
    <w:qFormat/>
    <w:pPr>
      <w:spacing w:line="360" w:lineRule="auto"/>
      <w:ind w:left="425" w:hanging="425"/>
    </w:pPr>
    <w:rPr>
      <w:rFonts w:ascii="黑体" w:eastAsia="黑体" w:hAnsi="黑体" w:cs="Times New Roman"/>
      <w:b/>
      <w:color w:val="000000"/>
      <w:sz w:val="28"/>
      <w:szCs w:val="20"/>
    </w:rPr>
  </w:style>
  <w:style w:type="paragraph" w:customStyle="1" w:styleId="2f4">
    <w:name w:val="认证级别列表2"/>
    <w:basedOn w:val="a"/>
    <w:next w:val="39"/>
    <w:uiPriority w:val="99"/>
    <w:qFormat/>
    <w:pPr>
      <w:snapToGrid w:val="0"/>
      <w:spacing w:beforeLines="100" w:line="360" w:lineRule="auto"/>
      <w:ind w:left="624" w:hanging="624"/>
    </w:pPr>
    <w:rPr>
      <w:rFonts w:ascii="黑体" w:eastAsia="黑体" w:hAnsi="黑体" w:cs="Times New Roman"/>
      <w:b/>
      <w:color w:val="000000"/>
      <w:sz w:val="24"/>
      <w:szCs w:val="24"/>
    </w:rPr>
  </w:style>
  <w:style w:type="paragraph" w:customStyle="1" w:styleId="39">
    <w:name w:val="认证级别列表3"/>
    <w:basedOn w:val="a"/>
    <w:next w:val="a"/>
    <w:uiPriority w:val="99"/>
    <w:qFormat/>
    <w:pPr>
      <w:spacing w:beforeLines="50" w:line="360" w:lineRule="auto"/>
      <w:ind w:left="709" w:hanging="709"/>
    </w:pPr>
    <w:rPr>
      <w:rFonts w:ascii="Times New Roman" w:hAnsi="Times New Roman" w:cs="Times New Roman"/>
      <w:b/>
      <w:color w:val="000000"/>
      <w:sz w:val="24"/>
      <w:szCs w:val="20"/>
    </w:rPr>
  </w:style>
  <w:style w:type="paragraph" w:customStyle="1" w:styleId="titlecontent">
    <w:name w:val="title_cont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2AB6E7"/>
      <w:kern w:val="0"/>
      <w:sz w:val="24"/>
      <w:szCs w:val="24"/>
    </w:rPr>
  </w:style>
  <w:style w:type="paragraph" w:customStyle="1" w:styleId="Style187">
    <w:name w:val="_Style 187"/>
    <w:uiPriority w:val="99"/>
    <w:unhideWhenUsed/>
    <w:qFormat/>
  </w:style>
  <w:style w:type="paragraph" w:customStyle="1" w:styleId="txtbold">
    <w:name w:val="txt_bol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17">
    <w:name w:val="p17"/>
    <w:basedOn w:val="a"/>
    <w:qFormat/>
    <w:pPr>
      <w:widowControl/>
      <w:spacing w:line="440" w:lineRule="atLeast"/>
      <w:ind w:firstLine="414"/>
    </w:pPr>
    <w:rPr>
      <w:rFonts w:ascii="Times New Roman" w:hAnsi="Times New Roman" w:cs="Times New Roman"/>
      <w:color w:val="000000"/>
      <w:kern w:val="0"/>
    </w:rPr>
  </w:style>
  <w:style w:type="paragraph" w:customStyle="1" w:styleId="affffb">
    <w:name w:val="表头文字"/>
    <w:basedOn w:val="a"/>
    <w:qFormat/>
    <w:pPr>
      <w:keepNext/>
      <w:widowControl/>
      <w:spacing w:before="40" w:after="40"/>
      <w:jc w:val="center"/>
    </w:pPr>
    <w:rPr>
      <w:rFonts w:ascii="Arial" w:hAnsi="Arial" w:cs="Times New Roman"/>
      <w:b/>
      <w:sz w:val="18"/>
      <w:szCs w:val="20"/>
    </w:rPr>
  </w:style>
  <w:style w:type="paragraph" w:customStyle="1" w:styleId="TOC112">
    <w:name w:val="TOC 标题112"/>
    <w:basedOn w:val="1"/>
    <w:next w:val="a"/>
    <w:unhideWhenUsed/>
    <w:qFormat/>
    <w:pPr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1ff7">
    <w:name w:val="引用1"/>
    <w:basedOn w:val="a"/>
    <w:next w:val="a"/>
    <w:uiPriority w:val="99"/>
    <w:qFormat/>
    <w:pPr>
      <w:spacing w:after="160" w:line="259" w:lineRule="auto"/>
    </w:pPr>
    <w:rPr>
      <w:rFonts w:ascii="Times New Roman" w:hAnsi="Times New Roman" w:cs="Times New Roman"/>
      <w:i/>
      <w:iCs/>
      <w:color w:val="000000"/>
      <w:szCs w:val="20"/>
    </w:rPr>
  </w:style>
  <w:style w:type="paragraph" w:customStyle="1" w:styleId="2f5">
    <w:name w:val="列出段落2"/>
    <w:basedOn w:val="a"/>
    <w:qFormat/>
    <w:pPr>
      <w:ind w:firstLineChars="200" w:firstLine="420"/>
    </w:pPr>
    <w:rPr>
      <w:rFonts w:cs="Times New Roman"/>
      <w:szCs w:val="22"/>
    </w:rPr>
  </w:style>
  <w:style w:type="paragraph" w:customStyle="1" w:styleId="CharCharChar">
    <w:name w:val="Char Char Char"/>
    <w:basedOn w:val="a"/>
    <w:qFormat/>
    <w:pPr>
      <w:widowControl/>
      <w:jc w:val="left"/>
    </w:pPr>
    <w:rPr>
      <w:rFonts w:ascii="宋体" w:hAnsi="宋体" w:cs="Courier New"/>
      <w:sz w:val="32"/>
      <w:szCs w:val="32"/>
    </w:rPr>
  </w:style>
  <w:style w:type="paragraph" w:customStyle="1" w:styleId="xl98">
    <w:name w:val="xl9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fffc">
    <w:name w:val="正文文字"/>
    <w:basedOn w:val="a"/>
    <w:qFormat/>
    <w:pPr>
      <w:spacing w:line="360" w:lineRule="auto"/>
      <w:ind w:firstLine="482"/>
    </w:pPr>
    <w:rPr>
      <w:rFonts w:ascii="仿宋" w:eastAsia="仿宋" w:hAnsi="仿宋" w:cs="Times New Roman"/>
      <w:sz w:val="24"/>
      <w:szCs w:val="24"/>
    </w:rPr>
  </w:style>
  <w:style w:type="paragraph" w:customStyle="1" w:styleId="3a">
    <w:name w:val="列出段落3"/>
    <w:basedOn w:val="a"/>
    <w:qFormat/>
    <w:pPr>
      <w:widowControl/>
      <w:ind w:firstLineChars="200" w:firstLine="420"/>
      <w:jc w:val="left"/>
    </w:pPr>
    <w:rPr>
      <w:rFonts w:cs="Times New Roman"/>
      <w:kern w:val="0"/>
      <w:sz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18"/>
      <w:szCs w:val="18"/>
    </w:rPr>
  </w:style>
  <w:style w:type="paragraph" w:customStyle="1" w:styleId="1a0">
    <w:name w:val="1a工程教育认证正文"/>
    <w:basedOn w:val="a"/>
    <w:qFormat/>
    <w:pPr>
      <w:spacing w:line="360" w:lineRule="exact"/>
    </w:pPr>
    <w:rPr>
      <w:rFonts w:ascii="Times New Roman" w:hAnsi="Times New Roman" w:cs="Times New Roman"/>
      <w:sz w:val="24"/>
      <w:szCs w:val="24"/>
    </w:rPr>
  </w:style>
  <w:style w:type="paragraph" w:customStyle="1" w:styleId="affffd">
    <w:name w:val="表格标题"/>
    <w:basedOn w:val="a"/>
    <w:qFormat/>
    <w:pPr>
      <w:spacing w:beforeLines="50" w:line="360" w:lineRule="auto"/>
      <w:jc w:val="center"/>
    </w:pPr>
    <w:rPr>
      <w:rFonts w:ascii="Times New Roman" w:eastAsia="仿宋" w:hAnsi="Times New Roman" w:cs="Times New Roman"/>
    </w:rPr>
  </w:style>
  <w:style w:type="paragraph" w:customStyle="1" w:styleId="affffe">
    <w:name w:val="！表格正文"/>
    <w:basedOn w:val="a"/>
    <w:uiPriority w:val="99"/>
    <w:qFormat/>
    <w:pPr>
      <w:spacing w:line="288" w:lineRule="auto"/>
      <w:jc w:val="left"/>
    </w:pPr>
    <w:rPr>
      <w:rFonts w:ascii="宋体" w:hAnsi="宋体" w:cs="Times New Roman"/>
    </w:rPr>
  </w:style>
  <w:style w:type="paragraph" w:customStyle="1" w:styleId="afffff">
    <w:name w:val="表内文字"/>
    <w:basedOn w:val="a"/>
    <w:qFormat/>
    <w:pPr>
      <w:jc w:val="center"/>
    </w:pPr>
    <w:rPr>
      <w:rFonts w:ascii="Arial Unicode MS" w:eastAsia="微软雅黑" w:hAnsi="Arial Unicode MS" w:cs="Times New Roman"/>
      <w:kern w:val="0"/>
      <w:sz w:val="18"/>
      <w:szCs w:val="20"/>
    </w:rPr>
  </w:style>
  <w:style w:type="paragraph" w:customStyle="1" w:styleId="afffff0">
    <w:name w:val="认证_二级要求说明"/>
    <w:basedOn w:val="a"/>
    <w:next w:val="a"/>
    <w:uiPriority w:val="99"/>
    <w:qFormat/>
    <w:pPr>
      <w:spacing w:beforeLines="50" w:afterLines="50" w:line="360" w:lineRule="auto"/>
      <w:ind w:firstLineChars="200" w:firstLine="200"/>
      <w:jc w:val="left"/>
    </w:pPr>
    <w:rPr>
      <w:rFonts w:ascii="楷体" w:eastAsia="楷体" w:hAnsi="楷体" w:cs="Times New Roman"/>
      <w:color w:val="C00000"/>
      <w:sz w:val="24"/>
      <w:szCs w:val="24"/>
    </w:rPr>
  </w:style>
  <w:style w:type="paragraph" w:customStyle="1" w:styleId="ListParagraph1">
    <w:name w:val="List Paragraph1"/>
    <w:basedOn w:val="a"/>
    <w:uiPriority w:val="99"/>
    <w:qFormat/>
    <w:pPr>
      <w:spacing w:line="360" w:lineRule="auto"/>
      <w:ind w:firstLineChars="200" w:firstLine="420"/>
    </w:pPr>
    <w:rPr>
      <w:sz w:val="24"/>
    </w:rPr>
  </w:style>
  <w:style w:type="character" w:customStyle="1" w:styleId="afffff1">
    <w:name w:val="引用 字符"/>
    <w:uiPriority w:val="29"/>
    <w:qFormat/>
    <w:rPr>
      <w:rFonts w:ascii="Calibri" w:hAnsi="Calibri" w:cs="Calibri"/>
      <w:i/>
      <w:iCs/>
      <w:color w:val="404040"/>
      <w:kern w:val="2"/>
      <w:sz w:val="21"/>
      <w:szCs w:val="21"/>
    </w:rPr>
  </w:style>
  <w:style w:type="paragraph" w:styleId="afffff2">
    <w:name w:val="Intense Quote"/>
    <w:basedOn w:val="a"/>
    <w:next w:val="a"/>
    <w:link w:val="Char2f"/>
    <w:uiPriority w:val="30"/>
    <w:qFormat/>
    <w:pPr>
      <w:widowControl/>
      <w:spacing w:before="120" w:after="160" w:line="300" w:lineRule="auto"/>
      <w:ind w:left="576" w:right="576"/>
      <w:jc w:val="center"/>
    </w:pPr>
    <w:rPr>
      <w:rFonts w:ascii="Cambria" w:hAnsi="Cambria" w:cs="Times New Roman"/>
      <w:color w:val="4F81BD"/>
      <w:kern w:val="0"/>
      <w:sz w:val="24"/>
      <w:szCs w:val="24"/>
    </w:rPr>
  </w:style>
  <w:style w:type="character" w:customStyle="1" w:styleId="afffff3">
    <w:name w:val="明显引用 字符"/>
    <w:uiPriority w:val="30"/>
    <w:qFormat/>
    <w:rPr>
      <w:rFonts w:ascii="Calibri" w:hAnsi="Calibri" w:cs="Calibri"/>
      <w:i/>
      <w:iCs/>
      <w:color w:val="5B9BD5"/>
      <w:kern w:val="2"/>
      <w:sz w:val="21"/>
      <w:szCs w:val="21"/>
    </w:rPr>
  </w:style>
  <w:style w:type="paragraph" w:customStyle="1" w:styleId="xl110">
    <w:name w:val="xl110"/>
    <w:basedOn w:val="a"/>
    <w:qFormat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4">
    <w:name w:val="文档结构图111"/>
    <w:basedOn w:val="a"/>
    <w:uiPriority w:val="99"/>
    <w:qFormat/>
    <w:pPr>
      <w:spacing w:after="160" w:line="259" w:lineRule="auto"/>
    </w:pPr>
    <w:rPr>
      <w:rFonts w:ascii="宋体" w:hAnsi="Times New Roman" w:cs="Times New Roman"/>
      <w:sz w:val="18"/>
      <w:szCs w:val="18"/>
    </w:rPr>
  </w:style>
  <w:style w:type="paragraph" w:customStyle="1" w:styleId="ListParagraph3">
    <w:name w:val="List Paragraph3"/>
    <w:basedOn w:val="a"/>
    <w:uiPriority w:val="99"/>
    <w:qFormat/>
    <w:pPr>
      <w:spacing w:after="160" w:line="360" w:lineRule="auto"/>
      <w:ind w:firstLineChars="200" w:firstLine="420"/>
    </w:pPr>
    <w:rPr>
      <w:rFonts w:ascii="Times New Roman" w:hAnsi="Times New Roman" w:cs="Times New Roman"/>
      <w:sz w:val="24"/>
      <w:szCs w:val="24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11">
    <w:name w:val="正文文本缩进 2111"/>
    <w:basedOn w:val="a"/>
    <w:uiPriority w:val="99"/>
    <w:qFormat/>
    <w:pPr>
      <w:spacing w:after="120" w:line="480" w:lineRule="auto"/>
      <w:ind w:leftChars="200" w:left="420"/>
    </w:pPr>
    <w:rPr>
      <w:rFonts w:ascii="Times New Roman" w:hAnsi="Times New Roman" w:cs="Times New Roman"/>
      <w:szCs w:val="24"/>
    </w:rPr>
  </w:style>
  <w:style w:type="paragraph" w:customStyle="1" w:styleId="11b">
    <w:name w:val="普通(网站)11"/>
    <w:basedOn w:val="a"/>
    <w:uiPriority w:val="99"/>
    <w:qFormat/>
    <w:pPr>
      <w:widowControl/>
      <w:spacing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ext1">
    <w:name w:val="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2">
    <w:name w:val="xl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TOC2">
    <w:name w:val="TOC 标题2"/>
    <w:basedOn w:val="1"/>
    <w:next w:val="a"/>
    <w:uiPriority w:val="99"/>
    <w:qFormat/>
    <w:pPr>
      <w:widowControl/>
      <w:spacing w:beforeLines="0" w:afterLines="0" w:line="276" w:lineRule="auto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1ff8">
    <w:name w:val="1"/>
    <w:qFormat/>
    <w:pPr>
      <w:widowControl w:val="0"/>
      <w:jc w:val="both"/>
    </w:pPr>
    <w:rPr>
      <w:kern w:val="2"/>
      <w:sz w:val="21"/>
    </w:rPr>
  </w:style>
  <w:style w:type="paragraph" w:customStyle="1" w:styleId="Char210">
    <w:name w:val="Char21"/>
    <w:basedOn w:val="a"/>
    <w:uiPriority w:val="99"/>
    <w:qFormat/>
    <w:pPr>
      <w:spacing w:after="160" w:line="259" w:lineRule="auto"/>
    </w:pPr>
    <w:rPr>
      <w:rFonts w:ascii="Times New Roman" w:hAnsi="Times New Roman" w:cs="Times New Roman"/>
    </w:rPr>
  </w:style>
  <w:style w:type="paragraph" w:customStyle="1" w:styleId="CharCharCharChar2">
    <w:name w:val="Char Char Char Char2"/>
    <w:basedOn w:val="a"/>
    <w:uiPriority w:val="99"/>
    <w:qFormat/>
    <w:pPr>
      <w:spacing w:after="160" w:line="259" w:lineRule="auto"/>
    </w:pPr>
    <w:rPr>
      <w:rFonts w:ascii="Tahoma" w:hAnsi="Tahoma" w:cs="Tahoma"/>
      <w:sz w:val="24"/>
      <w:szCs w:val="24"/>
    </w:rPr>
  </w:style>
  <w:style w:type="paragraph" w:customStyle="1" w:styleId="p16">
    <w:name w:val="p16"/>
    <w:basedOn w:val="a"/>
    <w:qFormat/>
    <w:pPr>
      <w:widowControl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m">
    <w:name w:val="sm"/>
    <w:basedOn w:val="a"/>
    <w:qFormat/>
    <w:pPr>
      <w:widowControl/>
      <w:spacing w:before="100" w:beforeAutospacing="1" w:after="100" w:afterAutospacing="1" w:line="240" w:lineRule="atLeast"/>
      <w:ind w:firstLine="36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------3">
    <w:name w:val="标题------3"/>
    <w:next w:val="ae"/>
    <w:uiPriority w:val="99"/>
    <w:qFormat/>
    <w:pPr>
      <w:keepLines/>
      <w:snapToGrid w:val="0"/>
      <w:spacing w:beforeLines="50" w:afterLines="50" w:line="440" w:lineRule="atLeast"/>
      <w:outlineLvl w:val="2"/>
    </w:pPr>
    <w:rPr>
      <w:rFonts w:ascii="time" w:eastAsia="黑体" w:hAnsi="time" w:cs="time"/>
      <w:kern w:val="2"/>
      <w:sz w:val="28"/>
      <w:szCs w:val="28"/>
    </w:rPr>
  </w:style>
  <w:style w:type="paragraph" w:customStyle="1" w:styleId="reader-word-layerreader-word-s1-26">
    <w:name w:val="reader-word-layer reader-word-s1-2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11">
    <w:name w:val="Char Char Char Char Char11"/>
    <w:basedOn w:val="a7"/>
    <w:uiPriority w:val="99"/>
    <w:qFormat/>
    <w:pPr>
      <w:spacing w:after="160" w:line="259" w:lineRule="auto"/>
    </w:pPr>
    <w:rPr>
      <w:rFonts w:ascii="Tahoma" w:hAnsi="Tahoma"/>
      <w:kern w:val="2"/>
      <w:shd w:val="clear" w:color="auto" w:fill="auto"/>
    </w:rPr>
  </w:style>
  <w:style w:type="paragraph" w:customStyle="1" w:styleId="Char111">
    <w:name w:val="Char111"/>
    <w:basedOn w:val="a"/>
    <w:uiPriority w:val="99"/>
    <w:qFormat/>
    <w:pPr>
      <w:spacing w:after="160" w:line="259" w:lineRule="auto"/>
    </w:pPr>
    <w:rPr>
      <w:rFonts w:ascii="Tahoma" w:hAnsi="Tahoma" w:cs="Tahoma"/>
      <w:sz w:val="24"/>
      <w:szCs w:val="24"/>
    </w:rPr>
  </w:style>
  <w:style w:type="paragraph" w:customStyle="1" w:styleId="tgt1">
    <w:name w:val="tgt1"/>
    <w:basedOn w:val="a"/>
    <w:uiPriority w:val="99"/>
    <w:qFormat/>
    <w:pPr>
      <w:widowControl/>
      <w:spacing w:after="116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4">
    <w:name w:val="图标题"/>
    <w:basedOn w:val="a"/>
    <w:uiPriority w:val="99"/>
    <w:qFormat/>
    <w:pPr>
      <w:spacing w:after="160" w:line="400" w:lineRule="exact"/>
      <w:jc w:val="center"/>
    </w:pPr>
    <w:rPr>
      <w:rFonts w:ascii="Times New Roman" w:hAnsi="宋体" w:cs="Times New Roman"/>
    </w:rPr>
  </w:style>
  <w:style w:type="paragraph" w:customStyle="1" w:styleId="xl46">
    <w:name w:val="xl4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6">
    <w:name w:val="style6"/>
    <w:basedOn w:val="a"/>
    <w:uiPriority w:val="99"/>
    <w:qFormat/>
    <w:pPr>
      <w:widowControl/>
      <w:spacing w:beforeAutospacing="1" w:after="100" w:afterAutospacing="1" w:line="259" w:lineRule="auto"/>
      <w:jc w:val="left"/>
    </w:pPr>
    <w:rPr>
      <w:rFonts w:ascii="宋体" w:hAnsi="宋体" w:cs="宋体"/>
      <w:color w:val="00245D"/>
      <w:kern w:val="0"/>
      <w:sz w:val="24"/>
      <w:szCs w:val="24"/>
    </w:rPr>
  </w:style>
  <w:style w:type="paragraph" w:customStyle="1" w:styleId="xl151">
    <w:name w:val="xl151"/>
    <w:basedOn w:val="a"/>
    <w:uiPriority w:val="99"/>
    <w:qFormat/>
    <w:pPr>
      <w:widowControl/>
      <w:spacing w:beforeAutospacing="1" w:after="100" w:afterAutospacing="1" w:line="259" w:lineRule="auto"/>
      <w:jc w:val="center"/>
    </w:pPr>
    <w:rPr>
      <w:rFonts w:ascii="楷体_GB2312" w:eastAsia="楷体_GB2312" w:hAnsi="宋体" w:cs="宋体"/>
      <w:b/>
      <w:bCs/>
      <w:kern w:val="0"/>
      <w:sz w:val="28"/>
      <w:szCs w:val="28"/>
    </w:rPr>
  </w:style>
  <w:style w:type="paragraph" w:customStyle="1" w:styleId="CM74">
    <w:name w:val="CM74"/>
    <w:basedOn w:val="Default"/>
    <w:next w:val="Default"/>
    <w:uiPriority w:val="99"/>
    <w:qFormat/>
    <w:pPr>
      <w:spacing w:after="118" w:line="259" w:lineRule="auto"/>
    </w:pPr>
    <w:rPr>
      <w:rFonts w:ascii="黑体" w:eastAsia="黑体" w:hAnsi="Times New Roman" w:cs="Times New Roman"/>
      <w:color w:val="auto"/>
    </w:rPr>
  </w:style>
  <w:style w:type="paragraph" w:customStyle="1" w:styleId="listparagraph">
    <w:name w:val="listparagraph"/>
    <w:basedOn w:val="a"/>
    <w:qFormat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122">
    <w:name w:val="xl12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Style3">
    <w:name w:val="_Style 3"/>
    <w:basedOn w:val="a"/>
    <w:uiPriority w:val="99"/>
    <w:qFormat/>
    <w:pPr>
      <w:spacing w:after="160" w:line="259" w:lineRule="auto"/>
    </w:pPr>
    <w:rPr>
      <w:rFonts w:ascii="Times New Roman" w:hAnsi="Times New Roman" w:cs="Times New Roman"/>
    </w:rPr>
  </w:style>
  <w:style w:type="paragraph" w:customStyle="1" w:styleId="xl49">
    <w:name w:val="xl4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50">
    <w:name w:val="xl150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="100" w:afterAutospacing="1" w:line="259" w:lineRule="auto"/>
      <w:jc w:val="left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Char120">
    <w:name w:val="Char12"/>
    <w:basedOn w:val="a"/>
    <w:uiPriority w:val="99"/>
    <w:qFormat/>
    <w:pPr>
      <w:spacing w:after="160" w:line="259" w:lineRule="auto"/>
    </w:pPr>
    <w:rPr>
      <w:rFonts w:ascii="Times New Roman" w:hAnsi="Times New Roman" w:cs="Times New Roman"/>
      <w:szCs w:val="24"/>
    </w:rPr>
  </w:style>
  <w:style w:type="paragraph" w:customStyle="1" w:styleId="2110">
    <w:name w:val="列出段落211"/>
    <w:basedOn w:val="a"/>
    <w:uiPriority w:val="99"/>
    <w:qFormat/>
    <w:pPr>
      <w:spacing w:after="160" w:line="259" w:lineRule="auto"/>
      <w:ind w:firstLineChars="200" w:firstLine="420"/>
    </w:pPr>
    <w:rPr>
      <w:rFonts w:cs="Times New Roman"/>
      <w:szCs w:val="22"/>
      <w:u w:color="000000"/>
    </w:rPr>
  </w:style>
  <w:style w:type="paragraph" w:customStyle="1" w:styleId="91">
    <w:name w:val="目录 91"/>
    <w:basedOn w:val="a"/>
    <w:next w:val="a"/>
    <w:uiPriority w:val="39"/>
    <w:qFormat/>
    <w:pPr>
      <w:spacing w:line="259" w:lineRule="auto"/>
      <w:ind w:left="1680"/>
      <w:jc w:val="left"/>
    </w:pPr>
    <w:rPr>
      <w:sz w:val="20"/>
      <w:szCs w:val="20"/>
    </w:rPr>
  </w:style>
  <w:style w:type="paragraph" w:customStyle="1" w:styleId="xl120">
    <w:name w:val="xl12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Times New Roman"/>
      <w:color w:val="000000"/>
      <w:kern w:val="0"/>
      <w:sz w:val="24"/>
      <w:szCs w:val="24"/>
    </w:rPr>
  </w:style>
  <w:style w:type="paragraph" w:customStyle="1" w:styleId="21a">
    <w:name w:val="目录 21"/>
    <w:basedOn w:val="a"/>
    <w:next w:val="a"/>
    <w:uiPriority w:val="39"/>
    <w:qFormat/>
    <w:pPr>
      <w:spacing w:before="120" w:line="259" w:lineRule="auto"/>
      <w:ind w:left="210"/>
      <w:jc w:val="left"/>
    </w:pPr>
    <w:rPr>
      <w:i/>
      <w:iCs/>
      <w:sz w:val="20"/>
      <w:szCs w:val="20"/>
    </w:rPr>
  </w:style>
  <w:style w:type="paragraph" w:customStyle="1" w:styleId="121">
    <w:name w:val="列出段落12"/>
    <w:basedOn w:val="a"/>
    <w:uiPriority w:val="99"/>
    <w:qFormat/>
    <w:pPr>
      <w:spacing w:after="160" w:line="259" w:lineRule="auto"/>
      <w:ind w:firstLineChars="200" w:firstLine="420"/>
    </w:pPr>
    <w:rPr>
      <w:rFonts w:cs="Times New Roman"/>
      <w:szCs w:val="22"/>
    </w:rPr>
  </w:style>
  <w:style w:type="paragraph" w:customStyle="1" w:styleId="xl132">
    <w:name w:val="xl132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2f6">
    <w:name w:val="样式 标题 2 +"/>
    <w:basedOn w:val="2"/>
    <w:qFormat/>
    <w:pPr>
      <w:tabs>
        <w:tab w:val="clear" w:pos="720"/>
      </w:tabs>
      <w:spacing w:beforeLines="0" w:afterLines="0" w:line="416" w:lineRule="auto"/>
      <w:jc w:val="both"/>
    </w:pPr>
    <w:rPr>
      <w:rFonts w:cs="Times New Roman"/>
      <w:b/>
      <w:bCs/>
      <w:kern w:val="0"/>
      <w:sz w:val="28"/>
      <w:szCs w:val="32"/>
    </w:rPr>
  </w:style>
  <w:style w:type="paragraph" w:customStyle="1" w:styleId="afffff5">
    <w:name w:val="图标"/>
    <w:basedOn w:val="a"/>
    <w:qFormat/>
    <w:pPr>
      <w:widowControl/>
      <w:spacing w:after="5" w:line="360" w:lineRule="auto"/>
      <w:ind w:left="10" w:hanging="10"/>
      <w:jc w:val="center"/>
    </w:pPr>
    <w:rPr>
      <w:rFonts w:ascii="楷体" w:hAnsi="楷体" w:cs="宋体"/>
      <w:b/>
      <w:color w:val="000000"/>
      <w:szCs w:val="24"/>
    </w:rPr>
  </w:style>
  <w:style w:type="paragraph" w:customStyle="1" w:styleId="3b">
    <w:name w:val="无间隔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112">
    <w:name w:val="Char112"/>
    <w:basedOn w:val="a"/>
    <w:uiPriority w:val="99"/>
    <w:qFormat/>
    <w:pPr>
      <w:spacing w:after="160" w:line="259" w:lineRule="auto"/>
    </w:pPr>
    <w:rPr>
      <w:rFonts w:ascii="Tahoma" w:hAnsi="Tahoma" w:cs="Times New Roman"/>
      <w:sz w:val="24"/>
      <w:szCs w:val="20"/>
    </w:rPr>
  </w:style>
  <w:style w:type="paragraph" w:customStyle="1" w:styleId="1ff9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afffff6">
    <w:name w:val="简单回函地址"/>
    <w:basedOn w:val="a"/>
    <w:uiPriority w:val="99"/>
    <w:qFormat/>
    <w:pPr>
      <w:spacing w:after="160" w:line="259" w:lineRule="auto"/>
    </w:pPr>
    <w:rPr>
      <w:rFonts w:ascii="Times New Roman" w:hAnsi="Times New Roman" w:cs="Times New Roman"/>
      <w:szCs w:val="20"/>
    </w:rPr>
  </w:style>
  <w:style w:type="paragraph" w:customStyle="1" w:styleId="07420212">
    <w:name w:val="样式 首行缩进:  0.74 厘米 行距: 固定值 20 磅 右  2.12 字符"/>
    <w:basedOn w:val="a"/>
    <w:uiPriority w:val="99"/>
    <w:qFormat/>
    <w:pPr>
      <w:spacing w:after="160" w:line="400" w:lineRule="exact"/>
      <w:ind w:firstLine="420"/>
    </w:pPr>
    <w:rPr>
      <w:rFonts w:ascii="Times New Roman" w:hAnsi="Times New Roman" w:cs="宋体"/>
      <w:sz w:val="24"/>
      <w:szCs w:val="20"/>
    </w:rPr>
  </w:style>
  <w:style w:type="paragraph" w:customStyle="1" w:styleId="xl47">
    <w:name w:val="xl4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2"/>
      <w:szCs w:val="22"/>
    </w:rPr>
  </w:style>
  <w:style w:type="paragraph" w:customStyle="1" w:styleId="11c">
    <w:name w:val="目录 11"/>
    <w:basedOn w:val="a"/>
    <w:next w:val="a"/>
    <w:uiPriority w:val="39"/>
    <w:qFormat/>
    <w:pPr>
      <w:spacing w:before="240" w:after="120" w:line="259" w:lineRule="auto"/>
      <w:jc w:val="left"/>
    </w:pPr>
    <w:rPr>
      <w:b/>
      <w:bCs/>
      <w:sz w:val="20"/>
      <w:szCs w:val="20"/>
    </w:rPr>
  </w:style>
  <w:style w:type="paragraph" w:customStyle="1" w:styleId="910">
    <w:name w:val="标题 91"/>
    <w:basedOn w:val="a"/>
    <w:next w:val="a"/>
    <w:uiPriority w:val="99"/>
    <w:qFormat/>
    <w:pPr>
      <w:keepNext/>
      <w:keepLines/>
      <w:spacing w:beforeLines="50" w:after="64" w:line="320" w:lineRule="auto"/>
      <w:ind w:left="1584" w:hanging="1584"/>
      <w:outlineLvl w:val="8"/>
    </w:pPr>
    <w:rPr>
      <w:rFonts w:ascii="Cambria" w:hAnsi="Cambria" w:cs="Cambria"/>
    </w:rPr>
  </w:style>
  <w:style w:type="paragraph" w:customStyle="1" w:styleId="81">
    <w:name w:val="列出段落8"/>
    <w:basedOn w:val="a"/>
    <w:uiPriority w:val="99"/>
    <w:unhideWhenUsed/>
    <w:qFormat/>
    <w:pPr>
      <w:spacing w:after="160" w:line="259" w:lineRule="auto"/>
      <w:ind w:firstLineChars="200" w:firstLine="420"/>
    </w:pPr>
    <w:rPr>
      <w:rFonts w:ascii="Times New Roman" w:hAnsi="Times New Roman" w:cs="Times New Roman"/>
      <w:szCs w:val="20"/>
    </w:rPr>
  </w:style>
  <w:style w:type="paragraph" w:customStyle="1" w:styleId="TOC111">
    <w:name w:val="TOC 标题111"/>
    <w:basedOn w:val="1"/>
    <w:next w:val="a"/>
    <w:uiPriority w:val="99"/>
    <w:unhideWhenUsed/>
    <w:qFormat/>
    <w:pPr>
      <w:widowControl/>
      <w:spacing w:beforeLines="0" w:afterLines="0" w:line="276" w:lineRule="auto"/>
      <w:ind w:left="432" w:hanging="432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1ffa">
    <w:name w:val="脚注文本1"/>
    <w:basedOn w:val="a"/>
    <w:next w:val="af6"/>
    <w:qFormat/>
    <w:pPr>
      <w:widowControl/>
      <w:jc w:val="left"/>
    </w:pPr>
    <w:rPr>
      <w:rFonts w:cs="Times New Roman"/>
      <w:sz w:val="24"/>
      <w:szCs w:val="24"/>
    </w:rPr>
  </w:style>
  <w:style w:type="paragraph" w:customStyle="1" w:styleId="303">
    <w:name w:val="认证级别列表3_0_3"/>
    <w:basedOn w:val="305"/>
    <w:qFormat/>
    <w:pPr>
      <w:ind w:left="709" w:hanging="709"/>
    </w:pPr>
  </w:style>
  <w:style w:type="paragraph" w:customStyle="1" w:styleId="305">
    <w:name w:val="认证级别列表3_0_5"/>
    <w:basedOn w:val="205"/>
    <w:qFormat/>
    <w:pPr>
      <w:spacing w:line="360" w:lineRule="auto"/>
    </w:pPr>
    <w:rPr>
      <w:rFonts w:ascii="宋体" w:eastAsia="宋体" w:hAnsi="宋体"/>
      <w:sz w:val="24"/>
    </w:rPr>
  </w:style>
  <w:style w:type="paragraph" w:customStyle="1" w:styleId="205">
    <w:name w:val="认证级别列表2_0_5"/>
    <w:basedOn w:val="2f4"/>
    <w:qFormat/>
    <w:pPr>
      <w:widowControl/>
      <w:snapToGrid/>
      <w:spacing w:beforeLines="50" w:line="240" w:lineRule="auto"/>
      <w:ind w:left="0" w:firstLine="0"/>
      <w:jc w:val="left"/>
    </w:pPr>
    <w:rPr>
      <w:color w:val="auto"/>
      <w:sz w:val="28"/>
      <w:szCs w:val="20"/>
    </w:rPr>
  </w:style>
  <w:style w:type="paragraph" w:customStyle="1" w:styleId="810">
    <w:name w:val="标题 81"/>
    <w:basedOn w:val="a"/>
    <w:next w:val="a"/>
    <w:uiPriority w:val="99"/>
    <w:qFormat/>
    <w:pPr>
      <w:keepNext/>
      <w:keepLines/>
      <w:spacing w:beforeLines="50" w:after="64" w:line="320" w:lineRule="auto"/>
      <w:ind w:left="1440" w:hanging="1440"/>
      <w:outlineLvl w:val="7"/>
    </w:pPr>
    <w:rPr>
      <w:rFonts w:ascii="Cambria" w:hAnsi="Cambria" w:cs="Cambria"/>
      <w:sz w:val="24"/>
      <w:szCs w:val="24"/>
    </w:rPr>
  </w:style>
  <w:style w:type="paragraph" w:customStyle="1" w:styleId="ListParagraph4">
    <w:name w:val="List Paragraph4"/>
    <w:basedOn w:val="a"/>
    <w:uiPriority w:val="99"/>
    <w:qFormat/>
    <w:pPr>
      <w:spacing w:after="160" w:line="360" w:lineRule="auto"/>
      <w:ind w:firstLineChars="200" w:firstLine="420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Autospacing="1" w:after="100" w:afterAutospacing="1" w:line="259" w:lineRule="auto"/>
      <w:jc w:val="left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fff7">
    <w:name w:val="表格内容"/>
    <w:basedOn w:val="a"/>
    <w:qFormat/>
    <w:locked/>
    <w:pPr>
      <w:widowControl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37">
    <w:name w:val="xl137"/>
    <w:basedOn w:val="a"/>
    <w:uiPriority w:val="99"/>
    <w:qFormat/>
    <w:pPr>
      <w:widowControl/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55">
    <w:name w:val="xl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1f3">
    <w:name w:val="Char1"/>
    <w:basedOn w:val="a"/>
    <w:qFormat/>
    <w:pPr>
      <w:widowControl/>
      <w:jc w:val="left"/>
    </w:pPr>
    <w:rPr>
      <w:rFonts w:ascii="宋体" w:hAnsi="宋体" w:cs="Courier New"/>
      <w:sz w:val="32"/>
      <w:szCs w:val="32"/>
    </w:rPr>
  </w:style>
  <w:style w:type="paragraph" w:customStyle="1" w:styleId="811">
    <w:name w:val="目录 81"/>
    <w:basedOn w:val="a"/>
    <w:next w:val="a"/>
    <w:uiPriority w:val="39"/>
    <w:qFormat/>
    <w:pPr>
      <w:spacing w:line="259" w:lineRule="auto"/>
      <w:ind w:left="1470"/>
      <w:jc w:val="left"/>
    </w:pPr>
    <w:rPr>
      <w:sz w:val="20"/>
      <w:szCs w:val="20"/>
    </w:rPr>
  </w:style>
  <w:style w:type="paragraph" w:customStyle="1" w:styleId="style111">
    <w:name w:val="style111"/>
    <w:basedOn w:val="a"/>
    <w:uiPriority w:val="99"/>
    <w:qFormat/>
    <w:pPr>
      <w:widowControl/>
      <w:spacing w:after="150" w:line="259" w:lineRule="auto"/>
      <w:ind w:left="150" w:righ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9">
    <w:name w:val="xl1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Revision3">
    <w:name w:val="Revision3"/>
    <w:uiPriority w:val="99"/>
    <w:semiHidden/>
    <w:qFormat/>
    <w:pPr>
      <w:spacing w:after="160" w:line="259" w:lineRule="auto"/>
    </w:pPr>
    <w:rPr>
      <w:kern w:val="2"/>
      <w:sz w:val="24"/>
      <w:szCs w:val="24"/>
    </w:rPr>
  </w:style>
  <w:style w:type="paragraph" w:customStyle="1" w:styleId="xl104">
    <w:name w:val="xl10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3">
    <w:name w:val="修订7"/>
    <w:uiPriority w:val="99"/>
    <w:semiHidden/>
    <w:qFormat/>
    <w:pPr>
      <w:spacing w:after="160" w:line="259" w:lineRule="auto"/>
    </w:pPr>
    <w:rPr>
      <w:kern w:val="2"/>
      <w:sz w:val="21"/>
    </w:rPr>
  </w:style>
  <w:style w:type="paragraph" w:customStyle="1" w:styleId="xl101">
    <w:name w:val="xl101"/>
    <w:basedOn w:val="a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fff8">
    <w:name w:val="正文 A"/>
    <w:uiPriority w:val="99"/>
    <w:qFormat/>
    <w:pPr>
      <w:widowControl w:val="0"/>
      <w:spacing w:after="160" w:line="259" w:lineRule="auto"/>
      <w:jc w:val="both"/>
    </w:pPr>
    <w:rPr>
      <w:rFonts w:eastAsia="ヒラギノ角ゴ Pro W3"/>
      <w:color w:val="000000"/>
      <w:kern w:val="2"/>
      <w:sz w:val="21"/>
    </w:rPr>
  </w:style>
  <w:style w:type="paragraph" w:customStyle="1" w:styleId="xl140">
    <w:name w:val="xl140"/>
    <w:basedOn w:val="a"/>
    <w:uiPriority w:val="99"/>
    <w:qFormat/>
    <w:pPr>
      <w:widowControl/>
      <w:pBdr>
        <w:bottom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130">
    <w:name w:val="修订13"/>
    <w:uiPriority w:val="99"/>
    <w:qFormat/>
    <w:pPr>
      <w:spacing w:after="160" w:line="259" w:lineRule="auto"/>
    </w:pPr>
    <w:rPr>
      <w:kern w:val="2"/>
      <w:sz w:val="21"/>
    </w:rPr>
  </w:style>
  <w:style w:type="paragraph" w:customStyle="1" w:styleId="xl128">
    <w:name w:val="xl1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Char2f0">
    <w:name w:val="Char2"/>
    <w:basedOn w:val="a"/>
    <w:qFormat/>
    <w:rPr>
      <w:rFonts w:ascii="宋体" w:hAnsi="宋体" w:cs="Courier New"/>
      <w:sz w:val="32"/>
      <w:szCs w:val="32"/>
    </w:rPr>
  </w:style>
  <w:style w:type="paragraph" w:customStyle="1" w:styleId="xl97">
    <w:name w:val="xl97"/>
    <w:basedOn w:val="a"/>
    <w:qFormat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ffb">
    <w:name w:val="纯文本1"/>
    <w:basedOn w:val="a"/>
    <w:uiPriority w:val="99"/>
    <w:qFormat/>
    <w:pPr>
      <w:spacing w:after="160" w:line="259" w:lineRule="auto"/>
    </w:pPr>
    <w:rPr>
      <w:rFonts w:ascii="宋体" w:hAnsi="Courier New" w:cs="Times New Roman"/>
    </w:rPr>
  </w:style>
  <w:style w:type="paragraph" w:customStyle="1" w:styleId="TOC3">
    <w:name w:val="TOC 标题3"/>
    <w:basedOn w:val="1"/>
    <w:next w:val="a"/>
    <w:uiPriority w:val="99"/>
    <w:qFormat/>
    <w:pPr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221">
    <w:name w:val="无间隔22"/>
    <w:uiPriority w:val="99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paragraph" w:customStyle="1" w:styleId="xl58">
    <w:name w:val="xl5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afffff9">
    <w:name w:val="a"/>
    <w:basedOn w:val="a"/>
    <w:qFormat/>
    <w:pPr>
      <w:widowControl/>
      <w:ind w:firstLine="420"/>
      <w:jc w:val="left"/>
    </w:pPr>
    <w:rPr>
      <w:rFonts w:ascii="Times New Roman" w:hAnsi="Times New Roman"/>
      <w:kern w:val="0"/>
    </w:rPr>
  </w:style>
  <w:style w:type="paragraph" w:customStyle="1" w:styleId="1ffc">
    <w:name w:val="修订1"/>
    <w:qFormat/>
    <w:rPr>
      <w:kern w:val="2"/>
      <w:sz w:val="21"/>
    </w:rPr>
  </w:style>
  <w:style w:type="paragraph" w:customStyle="1" w:styleId="151">
    <w:name w:val="列出段落15"/>
    <w:basedOn w:val="a"/>
    <w:uiPriority w:val="99"/>
    <w:qFormat/>
    <w:pPr>
      <w:spacing w:after="160" w:line="259" w:lineRule="auto"/>
      <w:ind w:left="720"/>
      <w:contextualSpacing/>
    </w:pPr>
    <w:rPr>
      <w:rFonts w:ascii="Times New Roman" w:hAnsi="Times New Roman" w:cs="Times New Roman"/>
      <w:szCs w:val="20"/>
    </w:rPr>
  </w:style>
  <w:style w:type="paragraph" w:customStyle="1" w:styleId="74">
    <w:name w:val="列出段落7"/>
    <w:basedOn w:val="a"/>
    <w:qFormat/>
    <w:pPr>
      <w:widowControl/>
      <w:ind w:firstLineChars="200" w:firstLine="420"/>
      <w:jc w:val="left"/>
    </w:pPr>
    <w:rPr>
      <w:rFonts w:cs="Times New Roman"/>
      <w:szCs w:val="22"/>
    </w:rPr>
  </w:style>
  <w:style w:type="paragraph" w:customStyle="1" w:styleId="1ffd">
    <w:name w:val="批注主题1"/>
    <w:basedOn w:val="a8"/>
    <w:next w:val="a8"/>
    <w:uiPriority w:val="99"/>
    <w:qFormat/>
    <w:pPr>
      <w:spacing w:after="160" w:line="259" w:lineRule="auto"/>
    </w:pPr>
    <w:rPr>
      <w:rFonts w:ascii="Times New Roman" w:eastAsia="Times New Roman" w:hAnsi="Times New Roman" w:cs="Times New Roman"/>
      <w:b/>
      <w:bCs/>
      <w:kern w:val="0"/>
      <w:sz w:val="20"/>
      <w:szCs w:val="22"/>
      <w:lang w:val="zh-CN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MTDisplayEquation">
    <w:name w:val="MTDisplayEquation"/>
    <w:basedOn w:val="a"/>
    <w:next w:val="a"/>
    <w:uiPriority w:val="99"/>
    <w:qFormat/>
    <w:pPr>
      <w:tabs>
        <w:tab w:val="center" w:pos="4540"/>
        <w:tab w:val="right" w:pos="9080"/>
      </w:tabs>
      <w:spacing w:after="160" w:line="560" w:lineRule="exact"/>
      <w:ind w:firstLineChars="200" w:firstLine="600"/>
      <w:jc w:val="left"/>
    </w:pPr>
    <w:rPr>
      <w:rFonts w:ascii="仿宋_GB2312" w:eastAsia="仿宋_GB2312" w:hAnsi="宋体" w:cs="仿宋_GB2312"/>
      <w:sz w:val="30"/>
      <w:szCs w:val="30"/>
    </w:rPr>
  </w:style>
  <w:style w:type="paragraph" w:customStyle="1" w:styleId="xl139">
    <w:name w:val="xl139"/>
    <w:basedOn w:val="a"/>
    <w:uiPriority w:val="99"/>
    <w:qFormat/>
    <w:pPr>
      <w:widowControl/>
      <w:pBdr>
        <w:left w:val="single" w:sz="4" w:space="0" w:color="auto"/>
        <w:bottom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BalloonText">
    <w:name w:val="&quot;Balloon Text&quot;"/>
    <w:qFormat/>
    <w:pPr>
      <w:widowControl w:val="0"/>
      <w:jc w:val="both"/>
    </w:pPr>
    <w:rPr>
      <w:rFonts w:ascii="Calibri" w:hAnsi="Calibri"/>
      <w:sz w:val="18"/>
      <w:szCs w:val="18"/>
    </w:rPr>
  </w:style>
  <w:style w:type="paragraph" w:customStyle="1" w:styleId="2112">
    <w:name w:val="正文文本缩进 211"/>
    <w:basedOn w:val="a"/>
    <w:uiPriority w:val="99"/>
    <w:qFormat/>
    <w:pPr>
      <w:spacing w:after="120" w:line="480" w:lineRule="auto"/>
      <w:ind w:leftChars="200" w:left="420"/>
    </w:pPr>
    <w:rPr>
      <w:rFonts w:ascii="Times New Roman" w:hAnsi="Times New Roman" w:cs="Times New Roman"/>
    </w:rPr>
  </w:style>
  <w:style w:type="paragraph" w:customStyle="1" w:styleId="xl57">
    <w:name w:val="xl5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列出段落14"/>
    <w:basedOn w:val="a"/>
    <w:uiPriority w:val="99"/>
    <w:qFormat/>
    <w:pPr>
      <w:spacing w:beforeLines="50" w:after="160" w:line="360" w:lineRule="auto"/>
      <w:ind w:firstLineChars="200" w:firstLine="420"/>
    </w:pPr>
    <w:rPr>
      <w:rFonts w:ascii="Times New Roman" w:hAnsi="Times New Roman" w:cs="Times New Roman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2"/>
      <w:szCs w:val="22"/>
    </w:rPr>
  </w:style>
  <w:style w:type="paragraph" w:customStyle="1" w:styleId="Style28">
    <w:name w:val="_Style 28"/>
    <w:basedOn w:val="a"/>
    <w:uiPriority w:val="99"/>
    <w:qFormat/>
    <w:pPr>
      <w:spacing w:after="160" w:line="259" w:lineRule="auto"/>
    </w:pPr>
    <w:rPr>
      <w:rFonts w:ascii="Times New Roman" w:hAnsi="Times New Roman" w:cs="Times New Roman"/>
      <w:szCs w:val="20"/>
    </w:rPr>
  </w:style>
  <w:style w:type="paragraph" w:customStyle="1" w:styleId="1ffe">
    <w:name w:val="正文文本缩进1"/>
    <w:basedOn w:val="a"/>
    <w:uiPriority w:val="99"/>
    <w:qFormat/>
    <w:pPr>
      <w:spacing w:after="160" w:line="259" w:lineRule="auto"/>
      <w:ind w:firstLine="630"/>
    </w:pPr>
    <w:rPr>
      <w:rFonts w:cs="Times New Roman"/>
      <w:szCs w:val="22"/>
    </w:rPr>
  </w:style>
  <w:style w:type="paragraph" w:customStyle="1" w:styleId="xl61">
    <w:name w:val="xl61"/>
    <w:basedOn w:val="a"/>
    <w:qFormat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1">
    <w:name w:val="xl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mbol" w:hAnsi="Symbol" w:cs="宋体"/>
      <w:color w:val="000000"/>
      <w:kern w:val="0"/>
      <w:sz w:val="18"/>
      <w:szCs w:val="18"/>
    </w:rPr>
  </w:style>
  <w:style w:type="paragraph" w:customStyle="1" w:styleId="afffffa">
    <w:name w:val="文档标题"/>
    <w:basedOn w:val="a"/>
    <w:uiPriority w:val="99"/>
    <w:qFormat/>
    <w:pPr>
      <w:spacing w:afterLines="50"/>
      <w:ind w:leftChars="237" w:left="706" w:rightChars="-21" w:right="-50" w:hangingChars="19" w:hanging="137"/>
      <w:jc w:val="left"/>
    </w:pPr>
    <w:rPr>
      <w:rFonts w:ascii="Arial" w:eastAsia="黑体" w:hAnsi="Arial" w:cs="Times New Roman"/>
      <w:b/>
      <w:kern w:val="0"/>
      <w:sz w:val="72"/>
      <w:szCs w:val="72"/>
    </w:rPr>
  </w:style>
  <w:style w:type="paragraph" w:customStyle="1" w:styleId="Style7">
    <w:name w:val="_Style 7"/>
    <w:basedOn w:val="a"/>
    <w:uiPriority w:val="99"/>
    <w:qFormat/>
    <w:pPr>
      <w:ind w:firstLineChars="200" w:firstLine="420"/>
    </w:pPr>
  </w:style>
  <w:style w:type="paragraph" w:customStyle="1" w:styleId="xl130">
    <w:name w:val="xl130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2"/>
      <w:szCs w:val="22"/>
    </w:rPr>
  </w:style>
  <w:style w:type="paragraph" w:customStyle="1" w:styleId="TOC5">
    <w:name w:val="TOC 标题5"/>
    <w:basedOn w:val="1"/>
    <w:next w:val="a"/>
    <w:uiPriority w:val="99"/>
    <w:unhideWhenUsed/>
    <w:qFormat/>
    <w:pPr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1fff">
    <w:name w:val="文档结构图1"/>
    <w:basedOn w:val="a"/>
    <w:uiPriority w:val="99"/>
    <w:qFormat/>
    <w:pPr>
      <w:spacing w:after="160" w:line="259" w:lineRule="auto"/>
    </w:pPr>
    <w:rPr>
      <w:rFonts w:ascii="宋体" w:cs="Times New Roman"/>
      <w:sz w:val="18"/>
      <w:szCs w:val="18"/>
    </w:rPr>
  </w:style>
  <w:style w:type="paragraph" w:customStyle="1" w:styleId="TOC12">
    <w:name w:val="TOC 标题12"/>
    <w:basedOn w:val="1"/>
    <w:next w:val="a"/>
    <w:uiPriority w:val="99"/>
    <w:unhideWhenUsed/>
    <w:qFormat/>
    <w:pPr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xl62">
    <w:name w:val="xl62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 w:cs="宋体"/>
      <w:color w:val="000000"/>
      <w:kern w:val="0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b">
    <w:name w:val="正文文本 21"/>
    <w:basedOn w:val="a"/>
    <w:next w:val="23"/>
    <w:uiPriority w:val="99"/>
    <w:qFormat/>
    <w:pPr>
      <w:spacing w:after="120" w:line="48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50">
    <w:name w:val="xl5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"/>
    <w:qFormat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------2">
    <w:name w:val="标题------2"/>
    <w:next w:val="ae"/>
    <w:uiPriority w:val="99"/>
    <w:qFormat/>
    <w:pPr>
      <w:keepLines/>
      <w:spacing w:beforeLines="50" w:afterLines="50" w:line="440" w:lineRule="atLeast"/>
      <w:outlineLvl w:val="1"/>
    </w:pPr>
    <w:rPr>
      <w:rFonts w:ascii="time" w:eastAsia="黑体" w:hAnsi="time" w:cs="time"/>
      <w:kern w:val="2"/>
      <w:sz w:val="30"/>
      <w:szCs w:val="30"/>
    </w:rPr>
  </w:style>
  <w:style w:type="paragraph" w:customStyle="1" w:styleId="1115">
    <w:name w:val="纯文本111"/>
    <w:basedOn w:val="a"/>
    <w:uiPriority w:val="99"/>
    <w:qFormat/>
    <w:pPr>
      <w:spacing w:after="160" w:line="259" w:lineRule="auto"/>
    </w:pPr>
    <w:rPr>
      <w:rFonts w:ascii="宋体" w:hAnsi="Courier New" w:cs="Courier New"/>
    </w:rPr>
  </w:style>
  <w:style w:type="paragraph" w:customStyle="1" w:styleId="1fff0">
    <w:name w:val="普通(网站)1"/>
    <w:basedOn w:val="a"/>
    <w:uiPriority w:val="99"/>
    <w:qFormat/>
    <w:pPr>
      <w:widowControl/>
      <w:spacing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4">
    <w:name w:val="xl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TOC21">
    <w:name w:val="TOC 标题21"/>
    <w:basedOn w:val="1"/>
    <w:next w:val="a"/>
    <w:uiPriority w:val="99"/>
    <w:qFormat/>
    <w:pPr>
      <w:widowControl/>
      <w:spacing w:beforeLines="0" w:afterLines="0" w:line="276" w:lineRule="auto"/>
      <w:ind w:left="420" w:hanging="420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Web">
    <w:name w:val="普通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Garamond" w:hint="eastAsia"/>
      <w:color w:val="000000"/>
      <w:kern w:val="0"/>
      <w:sz w:val="24"/>
      <w:szCs w:val="24"/>
    </w:rPr>
  </w:style>
  <w:style w:type="paragraph" w:customStyle="1" w:styleId="reader-word-layerreader-word-s2-8">
    <w:name w:val="reader-word-layer reader-word-s2-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4"/>
    <w:uiPriority w:val="61"/>
    <w:qFormat/>
    <w:rPr>
      <w:rFonts w:ascii="Calibri" w:hAnsi="Calibri"/>
      <w:sz w:val="22"/>
    </w:rPr>
  </w:style>
  <w:style w:type="paragraph" w:customStyle="1" w:styleId="Style13">
    <w:name w:val="_Style 13"/>
    <w:basedOn w:val="a"/>
    <w:qFormat/>
    <w:pPr>
      <w:widowControl/>
      <w:ind w:firstLineChars="200" w:firstLine="420"/>
      <w:jc w:val="left"/>
    </w:pPr>
    <w:rPr>
      <w:rFonts w:cs="Times New Roman"/>
      <w:szCs w:val="22"/>
    </w:rPr>
  </w:style>
  <w:style w:type="paragraph" w:customStyle="1" w:styleId="085">
    <w:name w:val="样式 小四 首行缩进:  0.85 厘米"/>
    <w:basedOn w:val="a"/>
    <w:uiPriority w:val="99"/>
    <w:qFormat/>
    <w:pPr>
      <w:spacing w:after="160" w:line="259" w:lineRule="auto"/>
      <w:ind w:firstLine="482"/>
    </w:pPr>
    <w:rPr>
      <w:rFonts w:ascii="Times New Roman" w:hAnsi="Times New Roman" w:cs="宋体"/>
      <w:szCs w:val="20"/>
    </w:rPr>
  </w:style>
  <w:style w:type="paragraph" w:customStyle="1" w:styleId="CM22">
    <w:name w:val="CM22"/>
    <w:basedOn w:val="a"/>
    <w:next w:val="a"/>
    <w:uiPriority w:val="99"/>
    <w:qFormat/>
    <w:pPr>
      <w:autoSpaceDE w:val="0"/>
      <w:autoSpaceDN w:val="0"/>
      <w:adjustRightInd w:val="0"/>
      <w:spacing w:after="160" w:line="259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tyle25">
    <w:name w:val="style2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330066"/>
      <w:kern w:val="0"/>
      <w:sz w:val="12"/>
      <w:szCs w:val="12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c">
    <w:name w:val="修订21"/>
    <w:uiPriority w:val="99"/>
    <w:semiHidden/>
    <w:qFormat/>
    <w:pPr>
      <w:spacing w:after="160" w:line="259" w:lineRule="auto"/>
    </w:pPr>
    <w:rPr>
      <w:kern w:val="2"/>
      <w:sz w:val="24"/>
      <w:szCs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11d">
    <w:name w:val="列出段落11"/>
    <w:basedOn w:val="a"/>
    <w:qFormat/>
    <w:pPr>
      <w:widowControl/>
      <w:ind w:firstLineChars="200" w:firstLine="420"/>
      <w:jc w:val="left"/>
    </w:pPr>
    <w:rPr>
      <w:rFonts w:ascii="Times New Roman" w:hAnsi="Times New Roman"/>
    </w:rPr>
  </w:style>
  <w:style w:type="paragraph" w:customStyle="1" w:styleId="11e">
    <w:name w:val="日期11"/>
    <w:basedOn w:val="a"/>
    <w:next w:val="a"/>
    <w:uiPriority w:val="99"/>
    <w:qFormat/>
    <w:pPr>
      <w:spacing w:after="160" w:line="259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18">
    <w:name w:val="p18"/>
    <w:basedOn w:val="a"/>
    <w:uiPriority w:val="99"/>
    <w:qFormat/>
    <w:pPr>
      <w:widowControl/>
      <w:spacing w:after="160" w:line="240" w:lineRule="atLeast"/>
      <w:jc w:val="left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3c">
    <w:name w:val="教育部3"/>
    <w:basedOn w:val="a"/>
    <w:qFormat/>
    <w:pPr>
      <w:widowControl/>
      <w:spacing w:line="440" w:lineRule="exact"/>
      <w:jc w:val="center"/>
    </w:pPr>
    <w:rPr>
      <w:rFonts w:ascii="方正小标宋_GBK" w:eastAsia="方正小标宋_GBK" w:hAnsi="Times New Roman" w:cs="Times New Roman"/>
      <w:bCs/>
      <w:kern w:val="0"/>
      <w:sz w:val="32"/>
    </w:rPr>
  </w:style>
  <w:style w:type="paragraph" w:customStyle="1" w:styleId="xl91">
    <w:name w:val="xl91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116">
    <w:name w:val="正文文本缩进111"/>
    <w:basedOn w:val="a"/>
    <w:uiPriority w:val="99"/>
    <w:qFormat/>
    <w:pPr>
      <w:spacing w:after="160" w:line="259" w:lineRule="auto"/>
      <w:ind w:firstLine="630"/>
    </w:pPr>
    <w:rPr>
      <w:rFonts w:ascii="Times New Roman" w:hAnsi="Times New Roman" w:cs="Times New Roman"/>
      <w:szCs w:val="24"/>
    </w:rPr>
  </w:style>
  <w:style w:type="paragraph" w:customStyle="1" w:styleId="11f">
    <w:name w:val="文档结构图11"/>
    <w:basedOn w:val="a"/>
    <w:uiPriority w:val="99"/>
    <w:qFormat/>
    <w:pPr>
      <w:spacing w:after="160" w:line="259" w:lineRule="auto"/>
    </w:pPr>
    <w:rPr>
      <w:rFonts w:ascii="宋体" w:hAnsi="Times New Roman" w:cs="宋体"/>
      <w:sz w:val="18"/>
      <w:szCs w:val="18"/>
    </w:rPr>
  </w:style>
  <w:style w:type="paragraph" w:customStyle="1" w:styleId="TOC4">
    <w:name w:val="TOC 标题4"/>
    <w:basedOn w:val="1"/>
    <w:next w:val="a"/>
    <w:uiPriority w:val="99"/>
    <w:qFormat/>
    <w:pPr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TOCHeading2">
    <w:name w:val="TOC Heading2"/>
    <w:basedOn w:val="1"/>
    <w:next w:val="a"/>
    <w:uiPriority w:val="99"/>
    <w:qFormat/>
    <w:pPr>
      <w:widowControl/>
      <w:tabs>
        <w:tab w:val="left" w:pos="1200"/>
      </w:tabs>
      <w:spacing w:beforeLines="0" w:afterLines="0" w:line="276" w:lineRule="auto"/>
      <w:ind w:left="1200" w:hanging="1200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Style66">
    <w:name w:val="_Style 66"/>
    <w:uiPriority w:val="99"/>
    <w:unhideWhenUsed/>
    <w:qFormat/>
  </w:style>
  <w:style w:type="paragraph" w:customStyle="1" w:styleId="xl39">
    <w:name w:val="xl3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xl111">
    <w:name w:val="xl111"/>
    <w:basedOn w:val="a"/>
    <w:qFormat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8">
    <w:name w:val="xl11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DD0806"/>
      <w:kern w:val="0"/>
      <w:sz w:val="22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140">
    <w:name w:val="Char14"/>
    <w:basedOn w:val="a"/>
    <w:uiPriority w:val="99"/>
    <w:qFormat/>
    <w:pPr>
      <w:spacing w:after="160" w:line="259" w:lineRule="auto"/>
    </w:pPr>
    <w:rPr>
      <w:rFonts w:ascii="Times New Roman" w:hAnsi="Times New Roman" w:cs="Times New Roman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130">
    <w:name w:val="Char13"/>
    <w:basedOn w:val="a"/>
    <w:uiPriority w:val="99"/>
    <w:qFormat/>
    <w:pPr>
      <w:spacing w:after="160" w:line="259" w:lineRule="auto"/>
    </w:pPr>
    <w:rPr>
      <w:rFonts w:ascii="Times New Roman" w:hAnsi="Times New Roman" w:cs="Times New Roman"/>
      <w:szCs w:val="24"/>
    </w:rPr>
  </w:style>
  <w:style w:type="paragraph" w:customStyle="1" w:styleId="CharCharCharCharCharChar1Char1">
    <w:name w:val="Char Char Char Char Char Char1 Char1"/>
    <w:basedOn w:val="a"/>
    <w:qFormat/>
    <w:pPr>
      <w:widowControl/>
      <w:spacing w:after="160" w:line="240" w:lineRule="exact"/>
      <w:ind w:firstLineChars="200" w:firstLine="200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xl44">
    <w:name w:val="xl4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9">
    <w:name w:val="xl109"/>
    <w:basedOn w:val="a"/>
    <w:qFormat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olorfulList-Accent11">
    <w:name w:val="Colorful List - Accent 11"/>
    <w:basedOn w:val="a"/>
    <w:qFormat/>
    <w:pPr>
      <w:widowControl/>
      <w:ind w:left="720"/>
      <w:contextualSpacing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Char110">
    <w:name w:val="Char11"/>
    <w:basedOn w:val="a"/>
    <w:uiPriority w:val="99"/>
    <w:qFormat/>
    <w:pPr>
      <w:spacing w:after="160" w:line="259" w:lineRule="auto"/>
    </w:pPr>
    <w:rPr>
      <w:rFonts w:ascii="Tahoma" w:hAnsi="Tahoma" w:cs="Times New Roman"/>
      <w:sz w:val="24"/>
      <w:szCs w:val="20"/>
    </w:rPr>
  </w:style>
  <w:style w:type="paragraph" w:customStyle="1" w:styleId="xl92">
    <w:name w:val="xl9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Char3b">
    <w:name w:val="Char3"/>
    <w:basedOn w:val="a"/>
    <w:qFormat/>
    <w:rPr>
      <w:rFonts w:ascii="宋体" w:hAnsi="宋体" w:cs="Courier New"/>
      <w:kern w:val="0"/>
      <w:sz w:val="32"/>
      <w:szCs w:val="32"/>
    </w:rPr>
  </w:style>
  <w:style w:type="paragraph" w:customStyle="1" w:styleId="CharCharChar1">
    <w:name w:val="Char Char Char1"/>
    <w:basedOn w:val="a"/>
    <w:qFormat/>
    <w:rPr>
      <w:rFonts w:ascii="宋体" w:hAnsi="宋体" w:cs="Courier New"/>
      <w:sz w:val="32"/>
      <w:szCs w:val="32"/>
    </w:rPr>
  </w:style>
  <w:style w:type="paragraph" w:customStyle="1" w:styleId="Char1111">
    <w:name w:val="Char1111"/>
    <w:basedOn w:val="a"/>
    <w:uiPriority w:val="99"/>
    <w:qFormat/>
    <w:pPr>
      <w:spacing w:after="160" w:line="259" w:lineRule="auto"/>
    </w:pPr>
    <w:rPr>
      <w:rFonts w:ascii="Times New Roman" w:hAnsi="Times New Roman" w:cs="Times New Roman"/>
      <w:szCs w:val="24"/>
    </w:rPr>
  </w:style>
  <w:style w:type="paragraph" w:customStyle="1" w:styleId="ParaChar">
    <w:name w:val="默认段落字体 Para Char"/>
    <w:basedOn w:val="a"/>
    <w:qFormat/>
    <w:rPr>
      <w:rFonts w:ascii="Times New Roman" w:hAnsi="Times New Roman" w:cs="Times New Roman"/>
      <w:szCs w:val="24"/>
    </w:rPr>
  </w:style>
  <w:style w:type="paragraph" w:customStyle="1" w:styleId="Default1672">
    <w:name w:val="样式 Default + (西文) 宋体 (中文) 宋体 自动设置 行距: 多倍行距 1.67 字行 首行缩进:  2 ..."/>
    <w:basedOn w:val="Default"/>
    <w:uiPriority w:val="99"/>
    <w:qFormat/>
    <w:pPr>
      <w:spacing w:after="160" w:line="400" w:lineRule="auto"/>
      <w:ind w:firstLineChars="200" w:firstLine="480"/>
    </w:pPr>
    <w:rPr>
      <w:rFonts w:ascii="宋体" w:eastAsia="宋体" w:hAnsi="宋体" w:cs="宋体"/>
      <w:color w:val="auto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TOC6">
    <w:name w:val="TOC 标题6"/>
    <w:basedOn w:val="1"/>
    <w:next w:val="a"/>
    <w:uiPriority w:val="39"/>
    <w:unhideWhenUsed/>
    <w:qFormat/>
    <w:pPr>
      <w:widowControl/>
      <w:spacing w:beforeLines="0" w:afterLines="0" w:line="259" w:lineRule="auto"/>
      <w:jc w:val="left"/>
      <w:outlineLvl w:val="9"/>
    </w:pPr>
    <w:rPr>
      <w:rFonts w:ascii="Cambria" w:eastAsia="宋体" w:hAnsi="Cambria"/>
      <w:color w:val="365F91"/>
      <w:kern w:val="0"/>
      <w:sz w:val="32"/>
      <w:szCs w:val="32"/>
    </w:rPr>
  </w:style>
  <w:style w:type="paragraph" w:customStyle="1" w:styleId="Style199">
    <w:name w:val="_Style 199"/>
    <w:uiPriority w:val="99"/>
    <w:unhideWhenUsed/>
    <w:qFormat/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2"/>
      <w:szCs w:val="22"/>
    </w:rPr>
  </w:style>
  <w:style w:type="paragraph" w:customStyle="1" w:styleId="1117">
    <w:name w:val="无间隔111"/>
    <w:uiPriority w:val="99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paragraph" w:customStyle="1" w:styleId="152">
    <w:name w:val="样式 小四 行距: 1.5 倍行距"/>
    <w:basedOn w:val="a"/>
    <w:qFormat/>
    <w:pPr>
      <w:widowControl/>
      <w:spacing w:line="312" w:lineRule="auto"/>
      <w:ind w:firstLineChars="200" w:firstLine="200"/>
      <w:jc w:val="left"/>
    </w:pPr>
    <w:rPr>
      <w:rFonts w:ascii="Times New Roman" w:hAnsi="Times New Roman" w:cs="宋体"/>
      <w:sz w:val="24"/>
      <w:szCs w:val="20"/>
    </w:rPr>
  </w:style>
  <w:style w:type="paragraph" w:styleId="afffffb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610">
    <w:name w:val="目录 61"/>
    <w:basedOn w:val="a"/>
    <w:next w:val="a"/>
    <w:uiPriority w:val="39"/>
    <w:qFormat/>
    <w:pPr>
      <w:spacing w:line="259" w:lineRule="auto"/>
      <w:ind w:left="1050"/>
      <w:jc w:val="left"/>
    </w:pPr>
    <w:rPr>
      <w:sz w:val="20"/>
      <w:szCs w:val="20"/>
    </w:rPr>
  </w:style>
  <w:style w:type="paragraph" w:customStyle="1" w:styleId="Style674">
    <w:name w:val="_Style 674"/>
    <w:uiPriority w:val="99"/>
    <w:unhideWhenUsed/>
    <w:qFormat/>
    <w:pPr>
      <w:widowControl w:val="0"/>
      <w:spacing w:beforeLines="50" w:after="160" w:line="360" w:lineRule="auto"/>
      <w:jc w:val="both"/>
    </w:pPr>
    <w:rPr>
      <w:kern w:val="2"/>
      <w:sz w:val="21"/>
      <w:szCs w:val="21"/>
    </w:rPr>
  </w:style>
  <w:style w:type="paragraph" w:customStyle="1" w:styleId="1Calibri">
    <w:name w:val="样式 标题 1 + (西文) 黑体 (中文) 黑体 (符号) Calibri 四号"/>
    <w:basedOn w:val="1"/>
    <w:uiPriority w:val="99"/>
    <w:qFormat/>
    <w:pPr>
      <w:tabs>
        <w:tab w:val="left" w:pos="1140"/>
      </w:tabs>
      <w:spacing w:beforeLines="0" w:afterLines="0" w:line="360" w:lineRule="auto"/>
      <w:ind w:left="1140" w:hanging="1140"/>
      <w:jc w:val="both"/>
    </w:pPr>
    <w:rPr>
      <w:rFonts w:ascii="黑体" w:eastAsia="黑体" w:hAnsi="黑体"/>
      <w:b/>
      <w:bCs/>
      <w:sz w:val="28"/>
      <w:szCs w:val="30"/>
    </w:rPr>
  </w:style>
  <w:style w:type="paragraph" w:customStyle="1" w:styleId="xl51">
    <w:name w:val="xl5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ffffc">
    <w:name w:val="&quot;认证_二级要求说明&quot;"/>
    <w:qFormat/>
    <w:pPr>
      <w:widowControl w:val="0"/>
      <w:spacing w:beforeLines="50" w:afterLines="50" w:line="360" w:lineRule="auto"/>
      <w:ind w:firstLineChars="200" w:firstLine="200"/>
    </w:pPr>
    <w:rPr>
      <w:rFonts w:ascii="楷体" w:eastAsia="楷体" w:hAnsi="楷体"/>
      <w:color w:val="C00000"/>
      <w:kern w:val="2"/>
      <w:sz w:val="24"/>
      <w:szCs w:val="24"/>
    </w:rPr>
  </w:style>
  <w:style w:type="paragraph" w:customStyle="1" w:styleId="410">
    <w:name w:val="标题 41"/>
    <w:basedOn w:val="a"/>
    <w:next w:val="a"/>
    <w:uiPriority w:val="99"/>
    <w:qFormat/>
    <w:pPr>
      <w:keepNext/>
      <w:keepLines/>
      <w:spacing w:beforeLines="50" w:after="290" w:line="376" w:lineRule="auto"/>
      <w:ind w:left="864" w:hanging="864"/>
      <w:outlineLvl w:val="3"/>
    </w:pPr>
    <w:rPr>
      <w:rFonts w:ascii="Cambria" w:hAnsi="Cambria" w:cs="Cambria"/>
      <w:b/>
      <w:bCs/>
      <w:sz w:val="28"/>
      <w:szCs w:val="28"/>
    </w:rPr>
  </w:style>
  <w:style w:type="paragraph" w:customStyle="1" w:styleId="52">
    <w:name w:val="修订5"/>
    <w:uiPriority w:val="99"/>
    <w:semiHidden/>
    <w:qFormat/>
    <w:pPr>
      <w:spacing w:after="160" w:line="259" w:lineRule="auto"/>
    </w:pPr>
    <w:rPr>
      <w:kern w:val="2"/>
      <w:sz w:val="24"/>
      <w:szCs w:val="24"/>
    </w:rPr>
  </w:style>
  <w:style w:type="paragraph" w:customStyle="1" w:styleId="64">
    <w:name w:val="列出段落6"/>
    <w:basedOn w:val="a"/>
    <w:qFormat/>
    <w:pPr>
      <w:widowControl/>
      <w:ind w:firstLineChars="200" w:firstLine="420"/>
      <w:jc w:val="left"/>
    </w:pPr>
    <w:rPr>
      <w:rFonts w:cs="Times New Roman"/>
      <w:szCs w:val="22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11">
    <w:name w:val="目录 31"/>
    <w:basedOn w:val="a"/>
    <w:next w:val="a"/>
    <w:uiPriority w:val="39"/>
    <w:qFormat/>
    <w:pPr>
      <w:spacing w:line="259" w:lineRule="auto"/>
      <w:ind w:left="420"/>
      <w:jc w:val="left"/>
    </w:pPr>
    <w:rPr>
      <w:sz w:val="20"/>
      <w:szCs w:val="20"/>
    </w:rPr>
  </w:style>
  <w:style w:type="paragraph" w:customStyle="1" w:styleId="611">
    <w:name w:val="标题 61"/>
    <w:basedOn w:val="a"/>
    <w:next w:val="a"/>
    <w:uiPriority w:val="99"/>
    <w:qFormat/>
    <w:pPr>
      <w:keepNext/>
      <w:keepLines/>
      <w:spacing w:beforeLines="50" w:after="64" w:line="320" w:lineRule="auto"/>
      <w:ind w:left="1152" w:hanging="1152"/>
      <w:outlineLvl w:val="5"/>
    </w:pPr>
    <w:rPr>
      <w:rFonts w:ascii="Cambria" w:hAnsi="Cambria" w:cs="Cambria"/>
      <w:b/>
      <w:bCs/>
      <w:sz w:val="24"/>
      <w:szCs w:val="24"/>
    </w:rPr>
  </w:style>
  <w:style w:type="paragraph" w:customStyle="1" w:styleId="CM6">
    <w:name w:val="CM6"/>
    <w:basedOn w:val="Default"/>
    <w:next w:val="Default"/>
    <w:uiPriority w:val="99"/>
    <w:qFormat/>
    <w:pPr>
      <w:spacing w:beforeLines="50" w:after="160" w:line="468" w:lineRule="atLeast"/>
    </w:pPr>
    <w:rPr>
      <w:rFonts w:ascii="微软雅黑" w:eastAsia="微软雅黑" w:hAnsi="Calibri" w:cs="Times New Roman"/>
      <w:color w:val="auto"/>
    </w:rPr>
  </w:style>
  <w:style w:type="paragraph" w:customStyle="1" w:styleId="xl56">
    <w:name w:val="xl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138">
    <w:name w:val="xl138"/>
    <w:basedOn w:val="a"/>
    <w:uiPriority w:val="99"/>
    <w:qFormat/>
    <w:pPr>
      <w:widowControl/>
      <w:pBdr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131">
    <w:name w:val="列出段落13"/>
    <w:basedOn w:val="a"/>
    <w:uiPriority w:val="99"/>
    <w:qFormat/>
    <w:pPr>
      <w:spacing w:after="160" w:line="259" w:lineRule="auto"/>
      <w:ind w:firstLineChars="200" w:firstLine="420"/>
    </w:p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fffd">
    <w:name w:val="认证_二级要求"/>
    <w:basedOn w:val="39"/>
    <w:next w:val="affc"/>
    <w:qFormat/>
    <w:pPr>
      <w:widowControl/>
      <w:ind w:left="0" w:firstLine="0"/>
      <w:jc w:val="left"/>
    </w:pPr>
    <w:rPr>
      <w:rFonts w:ascii="黑体" w:eastAsia="黑体"/>
      <w:color w:val="auto"/>
      <w:szCs w:val="24"/>
    </w:rPr>
  </w:style>
  <w:style w:type="paragraph" w:customStyle="1" w:styleId="xl124">
    <w:name w:val="xl1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11f0">
    <w:name w:val="无间隔11"/>
    <w:uiPriority w:val="99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Pr>
      <w:rFonts w:ascii="Times New Roman" w:hAnsi="Times New Roman" w:cs="Times New Roman"/>
      <w:b/>
      <w:bCs/>
      <w:sz w:val="36"/>
      <w:szCs w:val="32"/>
    </w:rPr>
  </w:style>
  <w:style w:type="paragraph" w:customStyle="1" w:styleId="Style2">
    <w:name w:val="_Style 2"/>
    <w:basedOn w:val="a"/>
    <w:uiPriority w:val="99"/>
    <w:qFormat/>
    <w:pPr>
      <w:spacing w:after="160" w:line="259" w:lineRule="auto"/>
      <w:ind w:firstLineChars="200" w:firstLine="420"/>
    </w:pPr>
    <w:rPr>
      <w:rFonts w:cs="Times New Roman"/>
      <w:szCs w:val="22"/>
    </w:rPr>
  </w:style>
  <w:style w:type="paragraph" w:customStyle="1" w:styleId="xl144">
    <w:name w:val="xl144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="100" w:afterAutospacing="1" w:line="259" w:lineRule="auto"/>
      <w:jc w:val="left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312">
    <w:name w:val="标题 31"/>
    <w:basedOn w:val="a"/>
    <w:uiPriority w:val="1"/>
    <w:qFormat/>
    <w:pPr>
      <w:autoSpaceDE w:val="0"/>
      <w:autoSpaceDN w:val="0"/>
      <w:spacing w:after="160" w:line="259" w:lineRule="auto"/>
      <w:ind w:left="980"/>
      <w:jc w:val="left"/>
      <w:outlineLvl w:val="3"/>
    </w:pPr>
    <w:rPr>
      <w:rFonts w:ascii="宋体" w:hAnsi="宋体" w:cs="宋体"/>
      <w:b/>
      <w:bCs/>
      <w:kern w:val="0"/>
      <w:sz w:val="24"/>
      <w:szCs w:val="24"/>
      <w:lang w:eastAsia="en-US"/>
    </w:rPr>
  </w:style>
  <w:style w:type="paragraph" w:customStyle="1" w:styleId="xl52">
    <w:name w:val="xl5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111">
    <w:name w:val="正文文本缩进 3111"/>
    <w:basedOn w:val="a"/>
    <w:uiPriority w:val="99"/>
    <w:qFormat/>
    <w:pPr>
      <w:spacing w:after="160" w:line="280" w:lineRule="exact"/>
      <w:ind w:firstLineChars="199" w:firstLine="4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53">
    <w:name w:val="列出段落5"/>
    <w:basedOn w:val="a"/>
    <w:qFormat/>
    <w:pPr>
      <w:widowControl/>
      <w:ind w:firstLineChars="200" w:firstLine="420"/>
      <w:jc w:val="left"/>
    </w:pPr>
    <w:rPr>
      <w:rFonts w:ascii="Times New Roman" w:hAnsi="Times New Roman" w:cs="Times New Roman"/>
    </w:rPr>
  </w:style>
  <w:style w:type="paragraph" w:customStyle="1" w:styleId="11f1">
    <w:name w:val="正文文本缩进11"/>
    <w:basedOn w:val="a"/>
    <w:uiPriority w:val="99"/>
    <w:qFormat/>
    <w:pPr>
      <w:spacing w:after="160" w:line="259" w:lineRule="auto"/>
      <w:ind w:firstLine="630"/>
    </w:pPr>
    <w:rPr>
      <w:rFonts w:ascii="Times New Roman" w:hAnsi="Times New Roman" w:cs="Times New Roman"/>
    </w:rPr>
  </w:style>
  <w:style w:type="paragraph" w:customStyle="1" w:styleId="yiv1067146988msonormal">
    <w:name w:val="yiv1067146988msonormal"/>
    <w:basedOn w:val="a"/>
    <w:uiPriority w:val="99"/>
    <w:qFormat/>
    <w:pPr>
      <w:widowControl/>
      <w:spacing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2">
    <w:name w:val="List Paragraph2"/>
    <w:basedOn w:val="a"/>
    <w:uiPriority w:val="99"/>
    <w:qFormat/>
    <w:pPr>
      <w:spacing w:after="160" w:line="360" w:lineRule="auto"/>
      <w:ind w:firstLineChars="200" w:firstLine="420"/>
    </w:pPr>
    <w:rPr>
      <w:rFonts w:ascii="Times New Roman" w:hAnsi="Times New Roman" w:cs="Times New Roman"/>
      <w:sz w:val="24"/>
      <w:szCs w:val="24"/>
    </w:rPr>
  </w:style>
  <w:style w:type="paragraph" w:customStyle="1" w:styleId="CharCharCharCharCharCharCharChar">
    <w:name w:val="Char Char Char Char Char Char Char Char"/>
    <w:basedOn w:val="a"/>
    <w:qFormat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xl41">
    <w:name w:val="xl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4">
    <w:name w:val="xl6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f2">
    <w:name w:val="批注主题11"/>
    <w:basedOn w:val="a8"/>
    <w:next w:val="a8"/>
    <w:uiPriority w:val="99"/>
    <w:qFormat/>
    <w:pPr>
      <w:spacing w:after="160" w:line="259" w:lineRule="auto"/>
    </w:pPr>
    <w:rPr>
      <w:b/>
      <w:bCs/>
      <w:kern w:val="0"/>
      <w:sz w:val="20"/>
      <w:szCs w:val="20"/>
      <w:lang w:val="zh-CN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1">
    <w:name w:val="Char Char Char Char1"/>
    <w:basedOn w:val="a"/>
    <w:uiPriority w:val="99"/>
    <w:qFormat/>
    <w:pPr>
      <w:spacing w:after="160" w:line="259" w:lineRule="auto"/>
    </w:pPr>
    <w:rPr>
      <w:rFonts w:ascii="Times New Roman" w:hAnsi="Times New Roman" w:cs="Times New Roman"/>
    </w:rPr>
  </w:style>
  <w:style w:type="paragraph" w:customStyle="1" w:styleId="1fff1">
    <w:name w:val="表格文字 1"/>
    <w:basedOn w:val="aff5"/>
    <w:qFormat/>
    <w:pPr>
      <w:jc w:val="left"/>
    </w:pPr>
    <w:rPr>
      <w:szCs w:val="24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118">
    <w:name w:val="普通(网站)111"/>
    <w:basedOn w:val="a"/>
    <w:uiPriority w:val="99"/>
    <w:qFormat/>
    <w:pPr>
      <w:widowControl/>
      <w:spacing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10">
    <w:name w:val="正文文本缩进 311"/>
    <w:basedOn w:val="a"/>
    <w:uiPriority w:val="99"/>
    <w:qFormat/>
    <w:pPr>
      <w:spacing w:after="160" w:line="280" w:lineRule="exact"/>
      <w:ind w:firstLineChars="199" w:firstLine="4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117">
    <w:name w:val="xl11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3">
    <w:name w:val="xl23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2">
    <w:name w:val="xl152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style4">
    <w:name w:val="style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Char131">
    <w:name w:val="Char131"/>
    <w:basedOn w:val="a"/>
    <w:uiPriority w:val="99"/>
    <w:qFormat/>
    <w:pPr>
      <w:spacing w:after="160" w:line="259" w:lineRule="auto"/>
    </w:pPr>
    <w:rPr>
      <w:rFonts w:ascii="Times New Roman" w:hAnsi="Times New Roman" w:cs="Times New Roman"/>
    </w:rPr>
  </w:style>
  <w:style w:type="paragraph" w:customStyle="1" w:styleId="xl45">
    <w:name w:val="xl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53">
    <w:name w:val="xl153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TOC11">
    <w:name w:val="TOC 标题11"/>
    <w:basedOn w:val="1"/>
    <w:next w:val="a"/>
    <w:uiPriority w:val="99"/>
    <w:qFormat/>
    <w:pPr>
      <w:widowControl/>
      <w:tabs>
        <w:tab w:val="left" w:pos="1140"/>
      </w:tabs>
      <w:spacing w:beforeLines="0" w:afterLines="0" w:line="276" w:lineRule="auto"/>
      <w:ind w:left="1140" w:hanging="1140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xl96">
    <w:name w:val="xl96"/>
    <w:basedOn w:val="a"/>
    <w:qFormat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10">
    <w:name w:val="目录 71"/>
    <w:basedOn w:val="a"/>
    <w:next w:val="a"/>
    <w:uiPriority w:val="39"/>
    <w:qFormat/>
    <w:pPr>
      <w:spacing w:line="259" w:lineRule="auto"/>
      <w:ind w:left="1260"/>
      <w:jc w:val="left"/>
    </w:pPr>
    <w:rPr>
      <w:sz w:val="20"/>
      <w:szCs w:val="20"/>
    </w:rPr>
  </w:style>
  <w:style w:type="paragraph" w:customStyle="1" w:styleId="313">
    <w:name w:val="标题31"/>
    <w:basedOn w:val="3"/>
    <w:next w:val="a"/>
    <w:uiPriority w:val="99"/>
    <w:qFormat/>
    <w:pPr>
      <w:tabs>
        <w:tab w:val="clear" w:pos="720"/>
      </w:tabs>
      <w:ind w:left="0" w:firstLine="0"/>
    </w:pPr>
    <w:rPr>
      <w:rFonts w:ascii="宋体" w:hAnsi="宋体" w:cs="宋体"/>
      <w:kern w:val="0"/>
      <w:sz w:val="24"/>
      <w:szCs w:val="24"/>
    </w:rPr>
  </w:style>
  <w:style w:type="paragraph" w:customStyle="1" w:styleId="TOCHeading1">
    <w:name w:val="TOC Heading1"/>
    <w:basedOn w:val="1"/>
    <w:next w:val="a"/>
    <w:uiPriority w:val="99"/>
    <w:qFormat/>
    <w:pPr>
      <w:widowControl/>
      <w:tabs>
        <w:tab w:val="left" w:pos="1200"/>
      </w:tabs>
      <w:spacing w:beforeLines="0" w:afterLines="0" w:line="276" w:lineRule="auto"/>
      <w:ind w:left="375" w:hanging="375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ListParagraph0">
    <w:name w:val="&quot;List Paragraph&quot;"/>
    <w:qFormat/>
    <w:pPr>
      <w:widowControl w:val="0"/>
      <w:ind w:firstLineChars="200" w:firstLine="420"/>
      <w:jc w:val="both"/>
    </w:pPr>
    <w:rPr>
      <w:rFonts w:ascii="Calibri" w:hAnsi="Calibri"/>
      <w:sz w:val="21"/>
    </w:rPr>
  </w:style>
  <w:style w:type="paragraph" w:customStyle="1" w:styleId="47">
    <w:name w:val="列出段落4"/>
    <w:basedOn w:val="a"/>
    <w:qFormat/>
    <w:pPr>
      <w:widowControl/>
      <w:ind w:firstLineChars="200" w:firstLine="420"/>
      <w:jc w:val="left"/>
    </w:pPr>
    <w:rPr>
      <w:rFonts w:ascii="Times New Roman" w:hAnsi="Times New Roman" w:cs="Times New Roman"/>
    </w:rPr>
  </w:style>
  <w:style w:type="paragraph" w:customStyle="1" w:styleId="911">
    <w:name w:val="列出段落91"/>
    <w:basedOn w:val="a"/>
    <w:uiPriority w:val="99"/>
    <w:qFormat/>
    <w:pPr>
      <w:spacing w:beforeLines="50" w:after="160" w:line="360" w:lineRule="auto"/>
      <w:ind w:firstLineChars="200" w:firstLine="420"/>
    </w:pPr>
    <w:rPr>
      <w:rFonts w:ascii="Times New Roman" w:hAnsi="Times New Roman" w:cs="Times New Roman"/>
    </w:rPr>
  </w:style>
  <w:style w:type="paragraph" w:customStyle="1" w:styleId="header">
    <w:name w:val="&quot;header&quot;"/>
    <w:qFormat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ordinary-output">
    <w:name w:val="ordinary-output"/>
    <w:basedOn w:val="a"/>
    <w:uiPriority w:val="99"/>
    <w:qFormat/>
    <w:pPr>
      <w:widowControl/>
      <w:spacing w:beforeAutospacing="1" w:after="75" w:line="330" w:lineRule="atLeast"/>
      <w:jc w:val="left"/>
    </w:pPr>
    <w:rPr>
      <w:rFonts w:ascii="宋体" w:hAnsi="宋体" w:cs="宋体"/>
      <w:color w:val="333333"/>
      <w:kern w:val="0"/>
    </w:rPr>
  </w:style>
  <w:style w:type="paragraph" w:customStyle="1" w:styleId="TOCHeading3">
    <w:name w:val="TOC Heading3"/>
    <w:basedOn w:val="1"/>
    <w:next w:val="a"/>
    <w:uiPriority w:val="99"/>
    <w:qFormat/>
    <w:pPr>
      <w:widowControl/>
      <w:spacing w:beforeLines="0" w:afterLines="0" w:line="276" w:lineRule="auto"/>
      <w:ind w:left="720" w:hanging="720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xl135">
    <w:name w:val="xl135"/>
    <w:basedOn w:val="a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="100" w:afterAutospacing="1" w:line="259" w:lineRule="auto"/>
      <w:jc w:val="left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xl53">
    <w:name w:val="xl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ban">
    <w:name w:val="ban"/>
    <w:basedOn w:val="a"/>
    <w:uiPriority w:val="99"/>
    <w:qFormat/>
    <w:pPr>
      <w:widowControl/>
      <w:spacing w:beforeAutospacing="1" w:after="100" w:afterAutospacing="1" w:line="259" w:lineRule="auto"/>
      <w:ind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M8">
    <w:name w:val="CM8"/>
    <w:basedOn w:val="Default"/>
    <w:next w:val="Default"/>
    <w:uiPriority w:val="99"/>
    <w:qFormat/>
    <w:pPr>
      <w:spacing w:beforeLines="50" w:after="160" w:line="468" w:lineRule="atLeast"/>
    </w:pPr>
    <w:rPr>
      <w:rFonts w:ascii="微软雅黑" w:eastAsia="微软雅黑" w:hAnsi="Calibri" w:cs="Times New Roman"/>
      <w:color w:val="auto"/>
    </w:rPr>
  </w:style>
  <w:style w:type="paragraph" w:customStyle="1" w:styleId="pformat">
    <w:name w:val="pformat"/>
    <w:basedOn w:val="a"/>
    <w:qFormat/>
    <w:pPr>
      <w:widowControl/>
      <w:spacing w:before="150" w:after="150" w:line="432" w:lineRule="auto"/>
      <w:ind w:firstLine="400"/>
    </w:pPr>
    <w:rPr>
      <w:rFonts w:ascii="宋体" w:hAnsi="宋体" w:cs="Times New Roman"/>
      <w:kern w:val="0"/>
      <w:sz w:val="24"/>
      <w:szCs w:val="20"/>
    </w:rPr>
  </w:style>
  <w:style w:type="paragraph" w:customStyle="1" w:styleId="xl116">
    <w:name w:val="xl116"/>
    <w:basedOn w:val="a"/>
    <w:qFormat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60">
    <w:name w:val="列出段落16"/>
    <w:basedOn w:val="a"/>
    <w:uiPriority w:val="99"/>
    <w:qFormat/>
    <w:pPr>
      <w:ind w:firstLineChars="200" w:firstLine="420"/>
    </w:pPr>
    <w:rPr>
      <w:rFonts w:cs="Times New Roman"/>
      <w:szCs w:val="22"/>
    </w:rPr>
  </w:style>
  <w:style w:type="paragraph" w:customStyle="1" w:styleId="foot">
    <w:name w:val="foot"/>
    <w:basedOn w:val="a"/>
    <w:uiPriority w:val="99"/>
    <w:qFormat/>
    <w:pPr>
      <w:widowControl/>
      <w:spacing w:beforeAutospacing="1" w:after="100" w:afterAutospacing="1" w:line="259" w:lineRule="auto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6">
    <w:name w:val="xl136"/>
    <w:basedOn w:val="a"/>
    <w:uiPriority w:val="99"/>
    <w:qFormat/>
    <w:pPr>
      <w:widowControl/>
      <w:pBdr>
        <w:lef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54">
    <w:name w:val="xl5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reader-word-layerreader-word-s2-24">
    <w:name w:val="reader-word-layer reader-word-s2-2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0">
    <w:name w:val="xl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Times New Roman"/>
      <w:kern w:val="0"/>
      <w:sz w:val="24"/>
      <w:szCs w:val="20"/>
    </w:rPr>
  </w:style>
  <w:style w:type="paragraph" w:customStyle="1" w:styleId="msolistparagraph0">
    <w:name w:val="msolistparagraph"/>
    <w:basedOn w:val="a"/>
    <w:qFormat/>
    <w:pPr>
      <w:adjustRightInd w:val="0"/>
      <w:snapToGrid w:val="0"/>
      <w:spacing w:after="200" w:line="259" w:lineRule="auto"/>
      <w:ind w:firstLineChars="200" w:firstLine="420"/>
      <w:jc w:val="left"/>
    </w:pPr>
    <w:rPr>
      <w:rFonts w:ascii="Tahoma" w:eastAsia="Tahoma" w:hAnsi="Tahoma" w:cs="Times New Roman"/>
      <w:kern w:val="0"/>
      <w:sz w:val="22"/>
      <w:szCs w:val="22"/>
    </w:rPr>
  </w:style>
  <w:style w:type="paragraph" w:customStyle="1" w:styleId="Revision4">
    <w:name w:val="Revision4"/>
    <w:uiPriority w:val="99"/>
    <w:semiHidden/>
    <w:qFormat/>
    <w:pPr>
      <w:spacing w:after="160" w:line="259" w:lineRule="auto"/>
    </w:pPr>
    <w:rPr>
      <w:kern w:val="2"/>
      <w:sz w:val="24"/>
      <w:szCs w:val="24"/>
    </w:rPr>
  </w:style>
  <w:style w:type="paragraph" w:customStyle="1" w:styleId="xl141">
    <w:name w:val="xl141"/>
    <w:basedOn w:val="a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28"/>
      <w:szCs w:val="28"/>
    </w:rPr>
  </w:style>
  <w:style w:type="paragraph" w:customStyle="1" w:styleId="xl60">
    <w:name w:val="xl60"/>
    <w:basedOn w:val="a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reader-word-layerreader-word-s2-7">
    <w:name w:val="reader-word-layer reader-word-s2-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resulttitle">
    <w:name w:val="resulttit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d">
    <w:name w:val="标题21"/>
    <w:basedOn w:val="a"/>
    <w:uiPriority w:val="99"/>
    <w:qFormat/>
    <w:pPr>
      <w:widowControl/>
      <w:spacing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e">
    <w:name w:val="无间隔21"/>
    <w:uiPriority w:val="99"/>
    <w:qFormat/>
    <w:pPr>
      <w:widowControl w:val="0"/>
      <w:spacing w:after="160" w:line="259" w:lineRule="auto"/>
      <w:jc w:val="both"/>
    </w:pPr>
    <w:rPr>
      <w:kern w:val="2"/>
      <w:sz w:val="21"/>
    </w:rPr>
  </w:style>
  <w:style w:type="paragraph" w:customStyle="1" w:styleId="BodyTextIndent">
    <w:name w:val="&quot;Body Text Indent&quot;"/>
    <w:qFormat/>
    <w:pPr>
      <w:widowControl w:val="0"/>
      <w:spacing w:line="400" w:lineRule="atLeast"/>
      <w:ind w:firstLine="480"/>
      <w:jc w:val="both"/>
    </w:pPr>
    <w:rPr>
      <w:kern w:val="2"/>
      <w:sz w:val="24"/>
    </w:rPr>
  </w:style>
  <w:style w:type="paragraph" w:customStyle="1" w:styleId="1119">
    <w:name w:val="日期111"/>
    <w:basedOn w:val="a"/>
    <w:next w:val="a"/>
    <w:uiPriority w:val="99"/>
    <w:qFormat/>
    <w:pPr>
      <w:spacing w:after="160" w:line="259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36">
    <w:name w:val="xl3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transtitle">
    <w:name w:val="transtitle"/>
    <w:basedOn w:val="a"/>
    <w:qFormat/>
    <w:pPr>
      <w:widowControl/>
      <w:autoSpaceDE w:val="0"/>
      <w:autoSpaceDN w:val="0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4">
    <w:name w:val="正文文本缩进 31"/>
    <w:basedOn w:val="a"/>
    <w:uiPriority w:val="99"/>
    <w:qFormat/>
    <w:pPr>
      <w:spacing w:after="160" w:line="280" w:lineRule="exact"/>
      <w:ind w:firstLineChars="199" w:firstLine="4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left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afffffe">
    <w:name w:val="一览表格"/>
    <w:basedOn w:val="a"/>
    <w:next w:val="a"/>
    <w:qFormat/>
    <w:pPr>
      <w:spacing w:line="240" w:lineRule="exact"/>
      <w:jc w:val="left"/>
    </w:pPr>
    <w:rPr>
      <w:rFonts w:ascii="Times New Roman" w:hAnsi="Times New Roman" w:cs="Times New Roman"/>
      <w:sz w:val="18"/>
      <w:szCs w:val="24"/>
    </w:rPr>
  </w:style>
  <w:style w:type="paragraph" w:customStyle="1" w:styleId="203">
    <w:name w:val="认证级别列表2_0_3"/>
    <w:basedOn w:val="205"/>
    <w:qFormat/>
    <w:pPr>
      <w:ind w:left="567" w:hanging="567"/>
    </w:pPr>
  </w:style>
  <w:style w:type="paragraph" w:customStyle="1" w:styleId="footer">
    <w:name w:val="&quot;footer&quot;"/>
    <w:qFormat/>
    <w:pPr>
      <w:widowControl w:val="0"/>
      <w:tabs>
        <w:tab w:val="center" w:pos="4140"/>
        <w:tab w:val="right" w:pos="8300"/>
      </w:tabs>
      <w:snapToGrid w:val="0"/>
    </w:pPr>
    <w:rPr>
      <w:rFonts w:ascii="Calibri" w:hAnsi="Calibri"/>
      <w:sz w:val="18"/>
      <w:szCs w:val="18"/>
    </w:rPr>
  </w:style>
  <w:style w:type="paragraph" w:customStyle="1" w:styleId="Char1311">
    <w:name w:val="Char1311"/>
    <w:basedOn w:val="a"/>
    <w:uiPriority w:val="99"/>
    <w:qFormat/>
    <w:pPr>
      <w:spacing w:after="160" w:line="259" w:lineRule="auto"/>
    </w:pPr>
    <w:rPr>
      <w:rFonts w:ascii="Times New Roman" w:hAnsi="Times New Roman" w:cs="Times New Roman"/>
      <w:szCs w:val="24"/>
    </w:rPr>
  </w:style>
  <w:style w:type="paragraph" w:customStyle="1" w:styleId="2f7">
    <w:name w:val="无间隔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xl22">
    <w:name w:val="xl22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Autospacing="1" w:after="100" w:afterAutospacing="1" w:line="259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54">
    <w:name w:val="xl154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Autospacing="1" w:after="100" w:afterAutospacing="1" w:line="259" w:lineRule="auto"/>
      <w:jc w:val="left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92">
    <w:name w:val="列出段落9"/>
    <w:basedOn w:val="a"/>
    <w:uiPriority w:val="99"/>
    <w:unhideWhenUsed/>
    <w:qFormat/>
    <w:pPr>
      <w:spacing w:beforeLines="50" w:line="360" w:lineRule="auto"/>
      <w:ind w:firstLineChars="200" w:firstLine="420"/>
    </w:pPr>
    <w:rPr>
      <w:rFonts w:ascii="Times New Roman" w:hAnsi="Times New Roman" w:cs="Times New Roman"/>
    </w:rPr>
  </w:style>
  <w:style w:type="paragraph" w:customStyle="1" w:styleId="411">
    <w:name w:val="目录 41"/>
    <w:basedOn w:val="a"/>
    <w:next w:val="a"/>
    <w:uiPriority w:val="39"/>
    <w:qFormat/>
    <w:pPr>
      <w:spacing w:line="259" w:lineRule="auto"/>
      <w:ind w:left="630"/>
      <w:jc w:val="left"/>
    </w:pPr>
    <w:rPr>
      <w:sz w:val="20"/>
      <w:szCs w:val="20"/>
    </w:rPr>
  </w:style>
  <w:style w:type="paragraph" w:customStyle="1" w:styleId="111a">
    <w:name w:val="列出段落111"/>
    <w:basedOn w:val="a"/>
    <w:uiPriority w:val="99"/>
    <w:qFormat/>
    <w:pPr>
      <w:spacing w:after="160" w:line="259" w:lineRule="auto"/>
      <w:ind w:firstLineChars="200" w:firstLine="420"/>
    </w:pPr>
  </w:style>
  <w:style w:type="paragraph" w:customStyle="1" w:styleId="Style60">
    <w:name w:val="_Style 6"/>
    <w:basedOn w:val="a"/>
    <w:uiPriority w:val="99"/>
    <w:qFormat/>
    <w:pPr>
      <w:spacing w:after="160" w:line="259" w:lineRule="auto"/>
    </w:pPr>
    <w:rPr>
      <w:rFonts w:ascii="Times New Roman" w:hAnsi="Times New Roman" w:cs="Times New Roman"/>
      <w:sz w:val="32"/>
    </w:rPr>
  </w:style>
  <w:style w:type="paragraph" w:customStyle="1" w:styleId="xl59">
    <w:name w:val="xl5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00">
    <w:name w:val="00"/>
    <w:basedOn w:val="a"/>
    <w:qFormat/>
    <w:pPr>
      <w:snapToGrid w:val="0"/>
      <w:spacing w:line="500" w:lineRule="exact"/>
      <w:ind w:firstLine="482"/>
      <w:jc w:val="left"/>
    </w:pPr>
    <w:rPr>
      <w:rFonts w:ascii="Times New Roman" w:eastAsia="仿宋_GB2312" w:hAnsi="Times New Roman" w:cs="Times New Roman"/>
      <w:sz w:val="28"/>
      <w:szCs w:val="24"/>
    </w:rPr>
  </w:style>
  <w:style w:type="paragraph" w:customStyle="1" w:styleId="315">
    <w:name w:val="正文文本 31"/>
    <w:basedOn w:val="a"/>
    <w:next w:val="30"/>
    <w:uiPriority w:val="99"/>
    <w:qFormat/>
    <w:pPr>
      <w:spacing w:after="120" w:line="259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xl119">
    <w:name w:val="xl11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DD0806"/>
      <w:kern w:val="0"/>
      <w:sz w:val="22"/>
      <w:szCs w:val="22"/>
    </w:rPr>
  </w:style>
  <w:style w:type="paragraph" w:customStyle="1" w:styleId="HTML11">
    <w:name w:val="HTML 预设格式1"/>
    <w:basedOn w:val="a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ascii="Courier New" w:hAnsi="Courier New" w:cs="Times New Roman"/>
      <w:sz w:val="20"/>
      <w:szCs w:val="20"/>
    </w:rPr>
  </w:style>
  <w:style w:type="paragraph" w:customStyle="1" w:styleId="CM7">
    <w:name w:val="CM7"/>
    <w:basedOn w:val="Default"/>
    <w:next w:val="Default"/>
    <w:uiPriority w:val="99"/>
    <w:qFormat/>
    <w:pPr>
      <w:spacing w:beforeLines="50" w:after="160" w:line="468" w:lineRule="atLeast"/>
    </w:pPr>
    <w:rPr>
      <w:rFonts w:ascii="微软雅黑" w:eastAsia="微软雅黑" w:hAnsi="Calibri" w:cs="Times New Roman"/>
      <w:color w:val="auto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tgt2">
    <w:name w:val="tgt2"/>
    <w:basedOn w:val="a"/>
    <w:uiPriority w:val="99"/>
    <w:qFormat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CharCharCharChar11">
    <w:name w:val="Char Char Char Char11"/>
    <w:basedOn w:val="a"/>
    <w:uiPriority w:val="99"/>
    <w:qFormat/>
    <w:pPr>
      <w:spacing w:after="160" w:line="259" w:lineRule="auto"/>
    </w:pPr>
    <w:rPr>
      <w:rFonts w:ascii="Tahoma" w:hAnsi="Tahoma" w:cs="Times New Roman"/>
      <w:sz w:val="24"/>
      <w:szCs w:val="20"/>
    </w:rPr>
  </w:style>
  <w:style w:type="paragraph" w:customStyle="1" w:styleId="1fff2">
    <w:name w:val="1图"/>
    <w:basedOn w:val="a5"/>
    <w:uiPriority w:val="99"/>
    <w:qFormat/>
    <w:pPr>
      <w:widowControl w:val="0"/>
      <w:spacing w:after="160" w:line="259" w:lineRule="auto"/>
      <w:jc w:val="center"/>
    </w:pPr>
    <w:rPr>
      <w:rFonts w:ascii="Cambria" w:hAnsi="Cambria" w:cs="Cambria"/>
      <w:sz w:val="21"/>
      <w:szCs w:val="21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4">
    <w:name w:val="xl2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HTML111">
    <w:name w:val="HTML 预设格式111"/>
    <w:basedOn w:val="a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Revision2">
    <w:name w:val="Revision2"/>
    <w:uiPriority w:val="99"/>
    <w:semiHidden/>
    <w:qFormat/>
    <w:pPr>
      <w:spacing w:after="160" w:line="259" w:lineRule="auto"/>
    </w:pPr>
    <w:rPr>
      <w:kern w:val="2"/>
      <w:sz w:val="24"/>
      <w:szCs w:val="24"/>
    </w:rPr>
  </w:style>
  <w:style w:type="paragraph" w:customStyle="1" w:styleId="affffff">
    <w:name w:val="表格姓名"/>
    <w:basedOn w:val="a"/>
    <w:qFormat/>
    <w:pPr>
      <w:jc w:val="center"/>
    </w:pPr>
    <w:rPr>
      <w:rFonts w:ascii="Arial" w:hAnsi="Arial" w:cs="Arial"/>
      <w:sz w:val="18"/>
      <w:szCs w:val="24"/>
      <w:lang w:val="en-GB"/>
    </w:rPr>
  </w:style>
  <w:style w:type="paragraph" w:customStyle="1" w:styleId="111b">
    <w:name w:val="批注主题111"/>
    <w:basedOn w:val="a8"/>
    <w:next w:val="a8"/>
    <w:uiPriority w:val="99"/>
    <w:qFormat/>
    <w:pPr>
      <w:spacing w:after="160" w:line="259" w:lineRule="auto"/>
    </w:pPr>
    <w:rPr>
      <w:rFonts w:cs="Times New Roman"/>
      <w:b/>
      <w:bCs/>
      <w:kern w:val="0"/>
      <w:sz w:val="20"/>
      <w:szCs w:val="24"/>
    </w:rPr>
  </w:style>
  <w:style w:type="paragraph" w:customStyle="1" w:styleId="11f3">
    <w:name w:val="纯文本11"/>
    <w:basedOn w:val="a"/>
    <w:uiPriority w:val="99"/>
    <w:qFormat/>
    <w:pPr>
      <w:spacing w:after="160" w:line="259" w:lineRule="auto"/>
    </w:pPr>
    <w:rPr>
      <w:rFonts w:ascii="宋体" w:hAnsi="Courier New" w:cs="宋体"/>
    </w:rPr>
  </w:style>
  <w:style w:type="paragraph" w:customStyle="1" w:styleId="21f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cs="Times New Roman"/>
      <w:szCs w:val="22"/>
    </w:rPr>
  </w:style>
  <w:style w:type="paragraph" w:customStyle="1" w:styleId="xl35">
    <w:name w:val="xl3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7">
    <w:name w:val="xl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Style8">
    <w:name w:val="_Style 8"/>
    <w:basedOn w:val="a"/>
    <w:uiPriority w:val="99"/>
    <w:qFormat/>
    <w:pPr>
      <w:spacing w:after="160" w:line="259" w:lineRule="auto"/>
    </w:pPr>
    <w:rPr>
      <w:rFonts w:ascii="Times New Roman" w:hAnsi="Times New Roman" w:cs="Times New Roman"/>
      <w:szCs w:val="24"/>
    </w:rPr>
  </w:style>
  <w:style w:type="paragraph" w:customStyle="1" w:styleId="3d">
    <w:name w:val="样式 标题 3 + 加粗"/>
    <w:basedOn w:val="3"/>
    <w:uiPriority w:val="99"/>
    <w:qFormat/>
    <w:pPr>
      <w:tabs>
        <w:tab w:val="clear" w:pos="720"/>
        <w:tab w:val="left" w:pos="1260"/>
      </w:tabs>
      <w:spacing w:after="0" w:line="360" w:lineRule="auto"/>
      <w:ind w:left="1260" w:hanging="420"/>
    </w:pPr>
    <w:rPr>
      <w:sz w:val="24"/>
      <w:szCs w:val="24"/>
    </w:rPr>
  </w:style>
  <w:style w:type="paragraph" w:customStyle="1" w:styleId="510">
    <w:name w:val="目录 51"/>
    <w:basedOn w:val="a"/>
    <w:next w:val="a"/>
    <w:uiPriority w:val="39"/>
    <w:qFormat/>
    <w:pPr>
      <w:spacing w:line="259" w:lineRule="auto"/>
      <w:ind w:left="840"/>
      <w:jc w:val="left"/>
    </w:pPr>
    <w:rPr>
      <w:sz w:val="20"/>
      <w:szCs w:val="20"/>
    </w:rPr>
  </w:style>
  <w:style w:type="paragraph" w:customStyle="1" w:styleId="xl149">
    <w:name w:val="xl149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Style158">
    <w:name w:val="_Style 158"/>
    <w:basedOn w:val="a"/>
    <w:next w:val="a"/>
    <w:uiPriority w:val="99"/>
    <w:qFormat/>
    <w:pPr>
      <w:spacing w:after="160" w:line="360" w:lineRule="auto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48">
    <w:name w:val="无间隔4"/>
    <w:uiPriority w:val="99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paragraph" w:customStyle="1" w:styleId="TOCHeading4">
    <w:name w:val="TOC Heading4"/>
    <w:basedOn w:val="1"/>
    <w:next w:val="a"/>
    <w:uiPriority w:val="99"/>
    <w:qFormat/>
    <w:pPr>
      <w:widowControl/>
      <w:spacing w:beforeLines="0" w:afterLines="0" w:line="276" w:lineRule="auto"/>
      <w:ind w:left="574" w:hanging="360"/>
      <w:jc w:val="left"/>
      <w:outlineLvl w:val="9"/>
    </w:pPr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customStyle="1" w:styleId="xl142">
    <w:name w:val="xl142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HTML110">
    <w:name w:val="HTML 预设格式11"/>
    <w:basedOn w:val="a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xl143">
    <w:name w:val="xl143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="100" w:afterAutospacing="1" w:line="259" w:lineRule="auto"/>
      <w:jc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170">
    <w:name w:val="列出段落17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paragraph" w:customStyle="1" w:styleId="Char43">
    <w:name w:val="Char4"/>
    <w:basedOn w:val="a"/>
    <w:uiPriority w:val="99"/>
    <w:qFormat/>
    <w:rPr>
      <w:rFonts w:ascii="宋体" w:hAnsi="宋体" w:cs="Courier New"/>
      <w:sz w:val="32"/>
      <w:szCs w:val="32"/>
    </w:rPr>
  </w:style>
  <w:style w:type="paragraph" w:customStyle="1" w:styleId="CharCharChar2">
    <w:name w:val="Char Char Char2"/>
    <w:basedOn w:val="a"/>
    <w:uiPriority w:val="99"/>
    <w:qFormat/>
    <w:rPr>
      <w:rFonts w:ascii="宋体" w:hAnsi="宋体" w:cs="Courier New"/>
      <w:sz w:val="32"/>
      <w:szCs w:val="32"/>
    </w:rPr>
  </w:style>
  <w:style w:type="paragraph" w:customStyle="1" w:styleId="2f8">
    <w:name w:val="毕业设计论文标题2"/>
    <w:next w:val="a"/>
    <w:qFormat/>
    <w:pPr>
      <w:keepNext/>
      <w:keepLines/>
      <w:spacing w:line="360" w:lineRule="auto"/>
    </w:pPr>
    <w:rPr>
      <w:rFonts w:ascii="黑体" w:eastAsia="黑体"/>
      <w:b/>
      <w:bCs/>
      <w:sz w:val="28"/>
    </w:rPr>
  </w:style>
  <w:style w:type="paragraph" w:customStyle="1" w:styleId="CharChar91">
    <w:name w:val="Char Char91"/>
    <w:basedOn w:val="a"/>
    <w:qFormat/>
    <w:rPr>
      <w:rFonts w:ascii="宋体" w:hAnsi="宋体" w:cs="Courier New"/>
      <w:sz w:val="32"/>
      <w:szCs w:val="32"/>
    </w:rPr>
  </w:style>
  <w:style w:type="paragraph" w:customStyle="1" w:styleId="54">
    <w:name w:val="5"/>
    <w:uiPriority w:val="61"/>
    <w:qFormat/>
    <w:rPr>
      <w:rFonts w:ascii="Calibri" w:hAnsi="Calibri"/>
      <w:kern w:val="2"/>
      <w:sz w:val="21"/>
      <w:szCs w:val="22"/>
    </w:rPr>
  </w:style>
  <w:style w:type="paragraph" w:customStyle="1" w:styleId="3e">
    <w:name w:val="3"/>
    <w:uiPriority w:val="99"/>
    <w:unhideWhenUsed/>
    <w:qFormat/>
    <w:rPr>
      <w:rFonts w:ascii="Calibri" w:hAnsi="Calibri"/>
      <w:kern w:val="2"/>
      <w:sz w:val="21"/>
      <w:szCs w:val="21"/>
    </w:rPr>
  </w:style>
  <w:style w:type="table" w:customStyle="1" w:styleId="21111">
    <w:name w:val="网格型21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">
    <w:name w:val="TableGrid6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1">
    <w:name w:val="TableGrid2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">
    <w:name w:val="网格型12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Grid1112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3">
    <w:name w:val="网格型1"/>
    <w:basedOn w:val="a1"/>
    <w:uiPriority w:val="3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Grid14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1">
    <w:name w:val="网格型120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Grid4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12">
    <w:name w:val="浅色列表 - 强调文字颜色 31111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8"/>
    <w:uiPriority w:val="64"/>
    <w:qFormat/>
    <w:rPr>
      <w:rFonts w:ascii="Calibri" w:hAnsi="Calibri"/>
      <w:szCs w:val="21"/>
    </w:rPr>
  </w:style>
  <w:style w:type="table" w:customStyle="1" w:styleId="125">
    <w:name w:val="网格型125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浅色列表 - 强调文字颜色 32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421">
    <w:name w:val="网格型142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网格型211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网格型7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网格型121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Grid142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1">
    <w:name w:val="TableGrid16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6">
    <w:name w:val="TableGrid1126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1">
    <w:name w:val="TableGrid1132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网格型5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Grid7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6">
    <w:name w:val="TableGrid226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21">
    <w:name w:val="TableGrid232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1">
    <w:name w:val="TableGrid1111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1">
    <w:name w:val="网格型1132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网格型31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网格型4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Grid146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51">
    <w:name w:val="TableGrid115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Grid56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">
    <w:name w:val="网格型115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网格型76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浅色列表 - 强调文字颜色 31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TableGrid125">
    <w:name w:val="TableGrid125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1">
    <w:name w:val="网格型25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网格型326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网格型315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Grid45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21">
    <w:name w:val="浅色列表 - 强调文字颜色 321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55">
    <w:name w:val="网格型55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2">
    <w:name w:val="浅色列表 - 强调文字颜色 31112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400">
    <w:name w:val="网格型40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">
    <w:name w:val="浅色列表 - 强调文字颜色 34"/>
    <w:basedOn w:val="a1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TableGrid145">
    <w:name w:val="TableGrid145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">
    <w:name w:val="网格型1135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网格型126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网格型235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5">
    <w:name w:val="网格型335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1">
    <w:name w:val="浅色列表 - 强调文字颜色 31111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1150">
    <w:name w:val="网格型1115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">
    <w:name w:val="Light List - Accent 341"/>
    <w:basedOn w:val="a1"/>
    <w:qFormat/>
    <w:rPr>
      <w:rFonts w:ascii="Calibri" w:hAnsi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TableGrid225">
    <w:name w:val="TableGrid225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0">
    <w:name w:val="网格型120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网格型65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34">
    <w:name w:val="Light List - Accent 34"/>
    <w:basedOn w:val="a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TableGrid35">
    <w:name w:val="TableGrid35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">
    <w:name w:val="Light List - Accent 32"/>
    <w:basedOn w:val="a1"/>
    <w:uiPriority w:val="61"/>
    <w:qFormat/>
    <w:rPr>
      <w:rFonts w:ascii="Calibri" w:hAnsi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TableGrid215">
    <w:name w:val="TableGrid215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">
    <w:name w:val="浅色列表 - 强调文字颜色 3111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125">
    <w:name w:val="网格型1125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Grid135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0">
    <w:name w:val="网格型210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网格型39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0">
    <w:name w:val="网格型30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11">
    <w:name w:val="浅色列表 - 强调文字颜色 311111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2">
    <w:name w:val="浅色列表 - 强调文字颜色 3112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2">
    <w:name w:val="浅色列表 - 强调文字颜色 312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1911">
    <w:name w:val="网格型119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Grid28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Grid19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1">
    <w:name w:val="网格型28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网格型118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Grid10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1">
    <w:name w:val="TableGrid14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411">
    <w:name w:val="TableGrid113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11">
    <w:name w:val="网格型85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1">
    <w:name w:val="网格型1134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网格型144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11">
    <w:name w:val="TableGrid112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1">
    <w:name w:val="TableGrid5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11">
    <w:name w:val="网格型1124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1">
    <w:name w:val="TableGrid22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1">
    <w:name w:val="TableGrid13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11">
    <w:name w:val="网格型224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网格型134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Grid4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11">
    <w:name w:val="TableGrid111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411">
    <w:name w:val="TableGrid21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1">
    <w:name w:val="网格型1114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网格型214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网格型124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Grid12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1">
    <w:name w:val="TableGrid3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">
    <w:name w:val="网格型117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1">
    <w:name w:val="TableGrid117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711">
    <w:name w:val="TableGrid27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Grid18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11">
    <w:name w:val="网格型27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网格型110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1">
    <w:name w:val="网格型84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网格型14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Grid9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Grid143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311">
    <w:name w:val="TableGrid23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0">
    <w:name w:val="网格型6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1">
    <w:name w:val="网格型233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网格型32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1">
    <w:name w:val="网格型143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网格型112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Grid14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Grid1123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11">
    <w:name w:val="网格型1133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网格型7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">
    <w:name w:val="TableGrid5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3">
    <w:name w:val="TableGrid223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11">
    <w:name w:val="TableGrid112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网格型22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11">
    <w:name w:val="网格型1123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Grid133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11">
    <w:name w:val="网格型223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Grid43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1">
    <w:name w:val="TableGrid13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0">
    <w:name w:val="网格型5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">
    <w:name w:val="网格型133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网格型31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">
    <w:name w:val="TableGrid4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Grid1113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11">
    <w:name w:val="网格型1113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Grid213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1">
    <w:name w:val="TableGrid111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网格型111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Grid21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0">
    <w:name w:val="网格型21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1">
    <w:name w:val="TableGrid12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网格型12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网格型213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Grid123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11">
    <w:name w:val="网格型123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Grid33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">
    <w:name w:val="TableGrid3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网格型4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">
    <w:name w:val="TableGrid116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0">
    <w:name w:val="网格型36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网格型116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Grid116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11">
    <w:name w:val="网格型26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Grid26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611">
    <w:name w:val="TableGrid26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网格型116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网格型1112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Grid17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0">
    <w:name w:val="网格型26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21">
    <w:name w:val="TableGrid212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1">
    <w:name w:val="网格型18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Grid17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21">
    <w:name w:val="网格型212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Grid8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网格型18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Grid122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11">
    <w:name w:val="网格型8121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Grid8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1">
    <w:name w:val="网格型16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Grid5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">
    <w:name w:val="网格型232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Grid32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11">
    <w:name w:val="TableGrid113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">
    <w:name w:val="网格型812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网格型122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网格型83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网格型17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1">
    <w:name w:val="TableGrid115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11">
    <w:name w:val="网格型113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网格型8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Grid25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11">
    <w:name w:val="网格型23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">
    <w:name w:val="TableGrid1132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21">
    <w:name w:val="网格型115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11">
    <w:name w:val="TableGrid23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">
    <w:name w:val="网格型33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Grid16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">
    <w:name w:val="网格型14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">
    <w:name w:val="TableGrid232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21">
    <w:name w:val="网格型25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Grid14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">
    <w:name w:val="网格型1132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网格型231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网格型13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1">
    <w:name w:val="TableGrid7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11">
    <w:name w:val="TableGrid112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Grid142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21">
    <w:name w:val="TableGrid1131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211">
    <w:name w:val="TableGrid22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Grid52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21">
    <w:name w:val="网格型82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网格型112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网格型142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网格型1131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网格型22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网格型7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21">
    <w:name w:val="TableGrid231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1">
    <w:name w:val="TableGrid13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0">
    <w:name w:val="网格型6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">
    <w:name w:val="TableGrid120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1">
    <w:name w:val="TableGrid141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11">
    <w:name w:val="TableGrid4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Grid51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1">
    <w:name w:val="网格型111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网格型141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1">
    <w:name w:val="TableGrid111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121">
    <w:name w:val="TableGrid1121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211">
    <w:name w:val="TableGrid21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21">
    <w:name w:val="TableGrid221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11">
    <w:name w:val="TableGrid12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1">
    <w:name w:val="网格型1121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网格型21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网格型221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网格型12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网格型131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Grid11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21">
    <w:name w:val="TableGrid41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1">
    <w:name w:val="网格型115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1">
    <w:name w:val="TableGrid131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21">
    <w:name w:val="TableGrid1111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511">
    <w:name w:val="TableGrid2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21">
    <w:name w:val="TableGrid211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11">
    <w:name w:val="TableGrid16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1">
    <w:name w:val="网格型1111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网格型25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网格型211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网格型16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11">
    <w:name w:val="TableGrid113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Grid53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11">
    <w:name w:val="网格型234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11">
    <w:name w:val="TableGrid23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21">
    <w:name w:val="网格型24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Grid14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Grid15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">
    <w:name w:val="网格型14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网格型15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Grid5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71">
    <w:name w:val="TableGrid237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Grid13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1">
    <w:name w:val="网格型88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网格型112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1">
    <w:name w:val="网格型1137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网格型22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71">
    <w:name w:val="TableGrid1137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1">
    <w:name w:val="TableGrid22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Grid57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71">
    <w:name w:val="网格型237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网格型13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71">
    <w:name w:val="TableGrid147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11">
    <w:name w:val="TableGrid4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1">
    <w:name w:val="网格型147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1">
    <w:name w:val="TableGrid111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71">
    <w:name w:val="网格型1127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71">
    <w:name w:val="TableGrid1127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1">
    <w:name w:val="网格型227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网格型137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1">
    <w:name w:val="TableGrid137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71">
    <w:name w:val="TableGrid227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71">
    <w:name w:val="TableGrid47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1">
    <w:name w:val="TableGrid1117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81">
    <w:name w:val="网格型1118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1">
    <w:name w:val="TableGrid37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1">
    <w:name w:val="网格型129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Grid1110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71">
    <w:name w:val="TableGrid127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1">
    <w:name w:val="网格型218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Grid210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1">
    <w:name w:val="网格型1117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网格型217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1">
    <w:name w:val="TableGrid30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1111">
    <w:name w:val="浅色列表 - 强调文字颜色 311111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浅色列表 - 强调文字颜色 35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网格型47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网格型39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1">
    <w:name w:val="浅色列表 - 强调文字颜色 321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11">
    <w:name w:val="浅色列表 - 强调文字颜色 31112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11">
    <w:name w:val="浅色列表 - 强调文字颜色 3112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1">
    <w:name w:val="浅色列表 - 强调文字颜色 312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11">
    <w:name w:val="Light List - Accent 3311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">
    <w:name w:val="浅色列表 - 强调文字颜色 33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11">
    <w:name w:val="Light List - Accent 3211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4">
    <w:name w:val="网格型1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网格表 6 彩色1"/>
    <w:basedOn w:val="a1"/>
    <w:uiPriority w:val="51"/>
    <w:qFormat/>
    <w:rPr>
      <w:rFonts w:ascii="Calibri" w:hAnsi="Calibri"/>
      <w:color w:val="000000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66666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11">
    <w:name w:val="网格表 4 - 着色 11"/>
    <w:basedOn w:val="a1"/>
    <w:uiPriority w:val="49"/>
    <w:qFormat/>
    <w:rPr>
      <w:rFonts w:ascii="Calibri" w:hAnsi="Calibri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f9">
    <w:name w:val="网格型2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">
    <w:name w:val="网格型3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c">
    <w:name w:val="网格型11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f0">
    <w:name w:val="网格型21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21">
    <w:name w:val="网格型1132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Grid18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Grid114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21">
    <w:name w:val="TableGrid1132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2">
    <w:name w:val="网格型27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网格型34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Grid11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21">
    <w:name w:val="网格型83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Grid27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网格型41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网格型4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21">
    <w:name w:val="网格型8122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网格型117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Grid3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Grid8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Grid117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网格型12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网格型12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网格型18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网格型37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Grid12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Grid17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">
    <w:name w:val="网格型44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网格型21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Grid21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21">
    <w:name w:val="网格型26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Grid34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2">
    <w:name w:val="TableGrid21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621">
    <w:name w:val="TableGrid26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2">
    <w:name w:val="网格型124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网格型111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Grid111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Grid124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2">
    <w:name w:val="TableGrid111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">
    <w:name w:val="网格型3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网格型214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网格型311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网格型5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">
    <w:name w:val="TableGrid214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网格型51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">
    <w:name w:val="网格型1114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Grid4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网格型1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2">
    <w:name w:val="TableGrid1114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网格型13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Grid13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2">
    <w:name w:val="网格型314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">
    <w:name w:val="TableGrid13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">
    <w:name w:val="网格型22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2">
    <w:name w:val="网格型54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网格型22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Grid22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2">
    <w:name w:val="TableGrid44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2">
    <w:name w:val="TableGrid22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0">
    <w:name w:val="网格型112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网格型134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网格型112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Grid112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Grid134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12">
    <w:name w:val="TableGrid112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">
    <w:name w:val="网格型3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2">
    <w:name w:val="网格型224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网格型321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网格型6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0">
    <w:name w:val="网格型61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网格型7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2">
    <w:name w:val="网格型1124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网格型71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Grid5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42">
    <w:name w:val="TableGrid1124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Grid5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网格型14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网格型324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网格型14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Grid1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2">
    <w:name w:val="网格型64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">
    <w:name w:val="TableGrid14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网格型2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2">
    <w:name w:val="网格型74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网格型23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Grid23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Grid54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2">
    <w:name w:val="TableGrid23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0">
    <w:name w:val="网格型11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网格型144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网格型113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Grid113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网格型3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网格型8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">
    <w:name w:val="网格型81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网格型9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">
    <w:name w:val="网格型15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Grid15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0">
    <w:name w:val="网格型24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Grid2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0">
    <w:name w:val="网格型114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Grid11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0">
    <w:name w:val="网格型34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网格型4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Grid31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网格型12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Grid121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3">
    <w:name w:val="网格型211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Grid211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0">
    <w:name w:val="网格型111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Grid1111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3">
    <w:name w:val="网格型31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网格型5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Grid41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网格型13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Grid131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0">
    <w:name w:val="网格型221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Grid221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">
    <w:name w:val="网格型112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Grid1121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">
    <w:name w:val="网格型32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网格型6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网格型7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Grid51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网格型14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Grid141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">
    <w:name w:val="网格型231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">
    <w:name w:val="TableGrid231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网格型113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">
    <w:name w:val="TableGrid1131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">
    <w:name w:val="网格型33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网格型82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0">
    <w:name w:val="网格型811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网格型10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网格型16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Grid16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0">
    <w:name w:val="网格型25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Grid25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0">
    <w:name w:val="网格型115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Grid115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0">
    <w:name w:val="网格型35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网格型4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Grid32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网格型122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Grid122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网格型212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Grid212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0">
    <w:name w:val="网格型1112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网格型31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网格型5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Grid42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网格型132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Grid132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0">
    <w:name w:val="网格型222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">
    <w:name w:val="TableGrid222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">
    <w:name w:val="网格型1122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">
    <w:name w:val="TableGrid1122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">
    <w:name w:val="网格型32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1">
    <w:name w:val="TableGrid22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">
    <w:name w:val="网格型13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网格型23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3">
    <w:name w:val="TableGrid233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">
    <w:name w:val="网格型113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">
    <w:name w:val="TableGrid1133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">
    <w:name w:val="网格型33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网格型84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0">
    <w:name w:val="网格型813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网格型19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Grid9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">
    <w:name w:val="网格型110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Grid18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0">
    <w:name w:val="网格型27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Grid27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网格型117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Grid117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0">
    <w:name w:val="网格型37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网格型44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Grid3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网格型124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Grid12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0">
    <w:name w:val="网格型214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Grid21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网格型1114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Grid111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网格型314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网格型54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Grid4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网格型134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Grid13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">
    <w:name w:val="网格型224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4">
    <w:name w:val="TableGrid22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">
    <w:name w:val="网格型1124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">
    <w:name w:val="TableGrid112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网格型324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网格型64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网格型74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Grid5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">
    <w:name w:val="网格型144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Grid14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">
    <w:name w:val="网格型234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4">
    <w:name w:val="TableGrid23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">
    <w:name w:val="网格型1134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">
    <w:name w:val="TableGrid113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">
    <w:name w:val="网格型334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网格型85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4">
    <w:name w:val="网格型814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网格型20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0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0">
    <w:name w:val="网格型118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Grid19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网格型28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Grid28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0">
    <w:name w:val="网格型119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Grid118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0">
    <w:name w:val="网格型38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网格型45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网格型215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">
    <w:name w:val="TableGrid1115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">
    <w:name w:val="网格型135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网格型225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5">
    <w:name w:val="TableGrid1125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网格型325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0">
    <w:name w:val="网格型75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Grid55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">
    <w:name w:val="网格型145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">
    <w:name w:val="TableGrid235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5">
    <w:name w:val="TableGrid1135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网格型86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5">
    <w:name w:val="网格型815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31">
    <w:name w:val="Light List - Accent 31"/>
    <w:basedOn w:val="a1"/>
    <w:uiPriority w:val="61"/>
    <w:qFormat/>
    <w:rPr>
      <w:rFonts w:ascii="Calibri" w:hAnsi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3">
    <w:name w:val="Light List - Accent 33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">
    <w:name w:val="浅色列表 - 强调文字颜色 311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290">
    <w:name w:val="网格型29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321">
    <w:name w:val="Light List - Accent 321"/>
    <w:basedOn w:val="a1"/>
    <w:uiPriority w:val="61"/>
    <w:qFormat/>
    <w:rPr>
      <w:rFonts w:ascii="Calibri" w:hAnsi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11">
    <w:name w:val="Light List - Accent 311"/>
    <w:basedOn w:val="a1"/>
    <w:uiPriority w:val="61"/>
    <w:qFormat/>
    <w:rPr>
      <w:rFonts w:ascii="Calibri" w:hAnsi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-33">
    <w:name w:val="浅色列表 - 强调文字颜色 33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31">
    <w:name w:val="Light List - Accent 331"/>
    <w:basedOn w:val="a1"/>
    <w:uiPriority w:val="61"/>
    <w:qFormat/>
    <w:rPr>
      <w:rFonts w:ascii="Calibri" w:hAnsi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1311">
    <w:name w:val="网格型131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网格型310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Grid131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0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1">
    <w:name w:val="网格型221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网格型1110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">
    <w:name w:val="TableGrid221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0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">
    <w:name w:val="网格型1121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网格型216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1">
    <w:name w:val="TableGrid1121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9">
    <w:name w:val="TableGrid29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1">
    <w:name w:val="网格型32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Grid119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0">
    <w:name w:val="网格型6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网格型46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网格型7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Grid36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Grid51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">
    <w:name w:val="网格型127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网格型141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Grid126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Grid141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6">
    <w:name w:val="TableGrid216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1">
    <w:name w:val="网格型231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0">
    <w:name w:val="网格型1116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">
    <w:name w:val="TableGrid231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6">
    <w:name w:val="TableGrid1116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1">
    <w:name w:val="网格型1131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0">
    <w:name w:val="网格型316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1">
    <w:name w:val="TableGrid1131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60">
    <w:name w:val="网格型56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网格型33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Grid46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网格型82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网格型136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网格型811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Grid136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0">
    <w:name w:val="网格型10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网格型226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网格型16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网格型1126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Grid25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60">
    <w:name w:val="网格型66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网格型35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网格型146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Grid32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6">
    <w:name w:val="网格型236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网格型122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6">
    <w:name w:val="TableGrid236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1">
    <w:name w:val="TableGrid122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6">
    <w:name w:val="网格型1136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网格型212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6">
    <w:name w:val="TableGrid1136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21">
    <w:name w:val="TableGrid212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6">
    <w:name w:val="网格型336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网格型1112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网格型87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">
    <w:name w:val="TableGrid1112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6">
    <w:name w:val="网格型816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网格型31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网格型9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网格型5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Grid6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1">
    <w:name w:val="TableGrid42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网格型15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网格型132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Grid15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Grid132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">
    <w:name w:val="网格型24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网格型222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Grid24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21">
    <w:name w:val="TableGrid222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">
    <w:name w:val="网格型114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网格型1122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Grid114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1">
    <w:name w:val="TableGrid1122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">
    <w:name w:val="网格型34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网格型32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网格型4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网格型6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Grid31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Grid52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">
    <w:name w:val="TableGrid121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1">
    <w:name w:val="网格型232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网格型1111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网格型33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Grid41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">
    <w:name w:val="网格型1114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网格型83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1">
    <w:name w:val="TableGrid1114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1">
    <w:name w:val="网格型812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网格型314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网格型17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网格型54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Grid8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1">
    <w:name w:val="TableGrid44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0">
    <w:name w:val="网格型18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网格型134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Grid17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Grid134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1">
    <w:name w:val="网格型26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网格型224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Grid26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41">
    <w:name w:val="TableGrid224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">
    <w:name w:val="网格型116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网格型1124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">
    <w:name w:val="TableGrid116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41">
    <w:name w:val="TableGrid1124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">
    <w:name w:val="网格型36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网格型324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网格型43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网格型64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Grid33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">
    <w:name w:val="网格型74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网格型123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Grid54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31">
    <w:name w:val="TableGrid123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">
    <w:name w:val="网格型144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网格型213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">
    <w:name w:val="TableGrid144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31">
    <w:name w:val="TableGrid213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1">
    <w:name w:val="网格型234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网格型1113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1">
    <w:name w:val="TableGrid234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Grid1113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1">
    <w:name w:val="网格型1134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网格型313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1">
    <w:name w:val="TableGrid1134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">
    <w:name w:val="网格型53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网格型334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Grid43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1">
    <w:name w:val="网格型85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网格型133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">
    <w:name w:val="网格型814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Grid133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1">
    <w:name w:val="网格型20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网格型223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Grid10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31">
    <w:name w:val="TableGrid223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1">
    <w:name w:val="网格型118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网格型1123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Grid19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1">
    <w:name w:val="TableGrid1123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">
    <w:name w:val="网格型28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网格型323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">
    <w:name w:val="TableGrid28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">
    <w:name w:val="网格型63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网格型119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网格型73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">
    <w:name w:val="TableGrid118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Grid53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1">
    <w:name w:val="网格型38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网格型143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网格型45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">
    <w:name w:val="TableGrid143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1">
    <w:name w:val="TableGrid35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1">
    <w:name w:val="网格型233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网格型125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1">
    <w:name w:val="TableGrid233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51">
    <w:name w:val="TableGrid125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1">
    <w:name w:val="网格型1133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网格型215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1">
    <w:name w:val="TableGrid1133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51">
    <w:name w:val="TableGrid215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1">
    <w:name w:val="网格型333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网格型1115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网格型84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">
    <w:name w:val="TableGrid1115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1">
    <w:name w:val="网格型813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网格型315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网格型19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网格型55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Grid9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1">
    <w:name w:val="TableGrid45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">
    <w:name w:val="网格型110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网格型135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Grid18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Grid135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1">
    <w:name w:val="网格型27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网格型225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Grid27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51">
    <w:name w:val="TableGrid225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">
    <w:name w:val="网格型117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网格型1125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">
    <w:name w:val="TableGrid117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51">
    <w:name w:val="TableGrid1125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">
    <w:name w:val="网格型37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网格型325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网格型44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网格型65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Grid34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1">
    <w:name w:val="网格型75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网格型124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1">
    <w:name w:val="TableGrid55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Grid124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">
    <w:name w:val="网格型145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网格型214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1">
    <w:name w:val="TableGrid145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41">
    <w:name w:val="TableGrid214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2">
    <w:name w:val="网格型25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网格型235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Grid25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51">
    <w:name w:val="TableGrid235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2">
    <w:name w:val="网格型115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网格型1135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">
    <w:name w:val="TableGrid115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51">
    <w:name w:val="TableGrid1135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2">
    <w:name w:val="网格型35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网格型335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网格型42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网格型86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Grid3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51">
    <w:name w:val="网格型815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网格型12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2">
    <w:name w:val="Light List - Accent 322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Grid12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12">
    <w:name w:val="Light List - Accent 312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网格型21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2">
    <w:name w:val="Light List - Accent 33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Grid21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42">
    <w:name w:val="Light List - Accent 34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网格型111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浅色列表 - 强调文字颜色 32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">
    <w:name w:val="TableGrid111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3">
    <w:name w:val="浅色列表 - 强调文字颜色 313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网格型312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3">
    <w:name w:val="浅色列表 - 强调文字颜色 3113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网格型52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3">
    <w:name w:val="浅色列表 - 强调文字颜色 31113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网格型13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网格型29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Grid13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11">
    <w:name w:val="Light List - Accent 3211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网格型22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1">
    <w:name w:val="Light List - Accent 3111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">
    <w:name w:val="TableGrid22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31">
    <w:name w:val="浅色列表 - 强调文字颜色 331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网格型112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1">
    <w:name w:val="Light List - Accent 3411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">
    <w:name w:val="TableGrid112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311">
    <w:name w:val="Light List - Accent 3311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网格型322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浅色列表 - 强调文字颜色 3211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网格型62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浅色列表 - 强调文字颜色 3121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网格型72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1">
    <w:name w:val="浅色列表 - 强调文字颜色 31121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Grid5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21">
    <w:name w:val="浅色列表 - 强调文字颜色 311121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网格型14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1">
    <w:name w:val="浅色列表 - 强调文字颜色 3111111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网格型23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网格型30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2">
    <w:name w:val="TableGrid23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1">
    <w:name w:val="网格型39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网格型113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网格型47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2">
    <w:name w:val="TableGrid113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5">
    <w:name w:val="浅色列表 - 强调文字颜色 35"/>
    <w:basedOn w:val="a1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3322">
    <w:name w:val="网格型332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网格型128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网格型83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网格型217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网格型812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网格型317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网格型17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Grid30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Grid8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0">
    <w:name w:val="网格型1117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网格型18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Grid120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Grid17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0">
    <w:name w:val="网格型218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网格型26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Grid210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62">
    <w:name w:val="TableGrid26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Grid1110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2">
    <w:name w:val="网格型116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网格型48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">
    <w:name w:val="TableGrid116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Grid37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">
    <w:name w:val="网格型36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网格型129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网格型43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Grid127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">
    <w:name w:val="TableGrid33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7">
    <w:name w:val="TableGrid217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">
    <w:name w:val="网格型123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0">
    <w:name w:val="网格型1118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Grid123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2">
    <w:name w:val="网格型213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网格型318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Grid213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网格型57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网格型1113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Grid47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2">
    <w:name w:val="TableGrid1113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网格型137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网格型313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Grid137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2">
    <w:name w:val="网格型53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网格型227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Grid43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7">
    <w:name w:val="TableGrid227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2">
    <w:name w:val="网格型133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网格型1127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Grid133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7">
    <w:name w:val="TableGrid1127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2">
    <w:name w:val="网格型223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网格型327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">
    <w:name w:val="TableGrid223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7">
    <w:name w:val="网格型67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网格型1123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网格型77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2">
    <w:name w:val="TableGrid1123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Grid57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2">
    <w:name w:val="网格型323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网格型147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网格型63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7">
    <w:name w:val="TableGrid147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2">
    <w:name w:val="网格型73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网格型237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1">
    <w:name w:val="TableGrid1112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Grid53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7">
    <w:name w:val="TableGrid237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21">
    <w:name w:val="TableGrid42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2">
    <w:name w:val="网格型143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网格型1137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网格型132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">
    <w:name w:val="TableGrid143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7">
    <w:name w:val="TableGrid1137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1">
    <w:name w:val="TableGrid132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2">
    <w:name w:val="网格型233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网格型337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网格型222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2">
    <w:name w:val="TableGrid233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">
    <w:name w:val="网格型88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1">
    <w:name w:val="TableGrid222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2">
    <w:name w:val="网格型1133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网格型817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网格型1122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2">
    <w:name w:val="TableGrid1133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0">
    <w:name w:val="网格型9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1">
    <w:name w:val="TableGrid1122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2">
    <w:name w:val="网格型333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Grid6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Grid52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2">
    <w:name w:val="网格型84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网格型15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网格型142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">
    <w:name w:val="网格型813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2">
    <w:name w:val="TableGrid15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1">
    <w:name w:val="TableGrid142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">
    <w:name w:val="网格型19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网格型24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网格型232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Grid9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">
    <w:name w:val="TableGrid24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221">
    <w:name w:val="TableGrid232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">
    <w:name w:val="网格型110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网格型114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2">
    <w:name w:val="TableGrid144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2">
    <w:name w:val="TableGrid113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2">
    <w:name w:val="网格型234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网格型331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2">
    <w:name w:val="TableGrid234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2">
    <w:name w:val="网格型8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网格型1134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网格型811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2">
    <w:name w:val="TableGrid1134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0">
    <w:name w:val="网格型10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网格型334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">
    <w:name w:val="TableGrid7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2">
    <w:name w:val="网格型85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网格型16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">
    <w:name w:val="网格型814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Grid16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5">
    <w:name w:val="浅色列表 - 强调文字颜色 31115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网格型20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4">
    <w:name w:val="浅色列表 - 强调文字颜色 311114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Grid10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13">
    <w:name w:val="Light List - Accent 3213"/>
    <w:uiPriority w:val="99"/>
    <w:qFormat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网格型118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3">
    <w:name w:val="Light List - Accent 3113"/>
    <w:uiPriority w:val="99"/>
    <w:qFormat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">
    <w:name w:val="TableGrid19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33">
    <w:name w:val="浅色列表 - 强调文字颜色 333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网格型28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3">
    <w:name w:val="Light List - Accent 3413"/>
    <w:uiPriority w:val="99"/>
    <w:qFormat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">
    <w:name w:val="TableGrid28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313">
    <w:name w:val="Light List - Accent 3313"/>
    <w:uiPriority w:val="99"/>
    <w:qFormat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网格型119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3">
    <w:name w:val="浅色列表 - 强调文字颜色 3213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2">
    <w:name w:val="TableGrid118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3">
    <w:name w:val="浅色列表 - 强调文字颜色 3123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网格型38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3">
    <w:name w:val="浅色列表 - 强调文字颜色 31123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网格型45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3">
    <w:name w:val="浅色列表 - 强调文字颜色 311123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Grid35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113">
    <w:name w:val="浅色列表 - 强调文字颜色 3111113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网格型125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3">
    <w:name w:val="网格型39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2">
    <w:name w:val="TableGrid125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1">
    <w:name w:val="网格型40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网格型215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浅色列表 - 强调文字颜色 34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Grid215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1">
    <w:name w:val="网格型210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网格型1115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Grid20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2">
    <w:name w:val="TableGrid1115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">
    <w:name w:val="网格型1110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网格型315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Grid110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2">
    <w:name w:val="网格型55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网格型216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Grid45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91">
    <w:name w:val="TableGrid29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">
    <w:name w:val="网格型135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1">
    <w:name w:val="TableGrid119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Grid135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Grid36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2">
    <w:name w:val="网格型225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网格型127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2">
    <w:name w:val="TableGrid225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61">
    <w:name w:val="TableGrid126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2">
    <w:name w:val="网格型1125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Grid216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52">
    <w:name w:val="TableGrid1125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1">
    <w:name w:val="网格型1116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网格型325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1">
    <w:name w:val="TableGrid1116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2">
    <w:name w:val="网格型65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1">
    <w:name w:val="TableGrid46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2">
    <w:name w:val="网格型75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网格型136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2">
    <w:name w:val="TableGrid55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Grid136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">
    <w:name w:val="网格型145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网格型116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网格型226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2">
    <w:name w:val="TableGrid145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1">
    <w:name w:val="TableGrid116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61">
    <w:name w:val="TableGrid226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2">
    <w:name w:val="网格型235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Grid33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61">
    <w:name w:val="网格型1126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2">
    <w:name w:val="TableGrid235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1">
    <w:name w:val="网格型123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61">
    <w:name w:val="TableGrid1126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2">
    <w:name w:val="网格型1135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Grid123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Grid56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52">
    <w:name w:val="TableGrid1135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21">
    <w:name w:val="网格型213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2">
    <w:name w:val="网格型335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Grid213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2">
    <w:name w:val="网格型86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网格型1113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">
    <w:name w:val="网格型815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1">
    <w:name w:val="TableGrid1113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3">
    <w:name w:val="Light List - Accent 323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Grid43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13">
    <w:name w:val="Light List - Accent 313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网格型133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3">
    <w:name w:val="Light List - Accent 333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Grid133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43">
    <w:name w:val="Light List - Accent 343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网格型223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浅色列表 - 强调文字颜色 323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1">
    <w:name w:val="TableGrid223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4">
    <w:name w:val="浅色列表 - 强调文字颜色 314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网格型1123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4">
    <w:name w:val="浅色列表 - 强调文字颜色 3114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21">
    <w:name w:val="TableGrid1123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4">
    <w:name w:val="浅色列表 - 强调文字颜色 31114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Grid53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13">
    <w:name w:val="浅色列表 - 强调文字颜色 311113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网格型143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网格型29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Grid143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12">
    <w:name w:val="Light List - Accent 3212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1">
    <w:name w:val="网格型233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2">
    <w:name w:val="Light List - Accent 3112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21">
    <w:name w:val="TableGrid233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32">
    <w:name w:val="浅色列表 - 强调文字颜色 33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1">
    <w:name w:val="网格型1133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2">
    <w:name w:val="Light List - Accent 3412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21">
    <w:name w:val="TableGrid1133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312">
    <w:name w:val="Light List - Accent 3312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1">
    <w:name w:val="网格型84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">
    <w:name w:val="浅色列表 - 强调文字颜色 321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Grid9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2">
    <w:name w:val="浅色列表 - 强调文字颜色 312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网格型110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2">
    <w:name w:val="浅色列表 - 强调文字颜色 3112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Grid18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22">
    <w:name w:val="浅色列表 - 强调文字颜色 31112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网格型27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2">
    <w:name w:val="浅色列表 - 强调文字颜色 311111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1">
    <w:name w:val="TableGrid27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2">
    <w:name w:val="网格型120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1">
    <w:name w:val="网格型117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网格型30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Grid117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2">
    <w:name w:val="网格型39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1">
    <w:name w:val="TableGrid34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0">
    <w:name w:val="网格型49"/>
    <w:basedOn w:val="a1"/>
    <w:uiPriority w:val="5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1">
    <w:name w:val="网格型124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浅色列表 - 强调文字颜色 36"/>
    <w:basedOn w:val="a1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TableGrid12421">
    <w:name w:val="TableGrid124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90">
    <w:name w:val="网格型219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网格型214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Grid38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421">
    <w:name w:val="TableGrid214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8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1">
    <w:name w:val="网格型1114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Grid218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21">
    <w:name w:val="TableGrid1114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8">
    <w:name w:val="TableGrid1118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21">
    <w:name w:val="TableGrid44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Grid39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21">
    <w:name w:val="网格型134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9">
    <w:name w:val="TableGrid129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1">
    <w:name w:val="TableGrid134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9">
    <w:name w:val="TableGrid219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21">
    <w:name w:val="网格型224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9">
    <w:name w:val="TableGrid1119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421">
    <w:name w:val="TableGrid224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8">
    <w:name w:val="TableGrid48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21">
    <w:name w:val="网格型1124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8">
    <w:name w:val="TableGrid138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421">
    <w:name w:val="TableGrid1124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8">
    <w:name w:val="TableGrid228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1">
    <w:name w:val="TableGrid54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8">
    <w:name w:val="TableGrid1128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21">
    <w:name w:val="网格型144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Grid58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1">
    <w:name w:val="TableGrid144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8">
    <w:name w:val="TableGrid148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21">
    <w:name w:val="网格型234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8">
    <w:name w:val="TableGrid238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21">
    <w:name w:val="TableGrid234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8">
    <w:name w:val="TableGrid1138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21">
    <w:name w:val="网格型1134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Grid6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421">
    <w:name w:val="TableGrid1134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Grid15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21">
    <w:name w:val="网格型85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3">
    <w:name w:val="TableGrid24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Grid10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3">
    <w:name w:val="TableGrid114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21">
    <w:name w:val="网格型118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Grid31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Grid19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">
    <w:name w:val="TableGrid121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21">
    <w:name w:val="网格型28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Grid211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821">
    <w:name w:val="TableGrid28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3">
    <w:name w:val="TableGrid1111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1">
    <w:name w:val="网格型119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Grid41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1">
    <w:name w:val="TableGrid118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Grid131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21">
    <w:name w:val="TableGrid35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3">
    <w:name w:val="TableGrid221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21">
    <w:name w:val="网格型125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3">
    <w:name w:val="TableGrid1121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521">
    <w:name w:val="TableGrid125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Grid51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21">
    <w:name w:val="网格型215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">
    <w:name w:val="TableGrid141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521">
    <w:name w:val="TableGrid215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3">
    <w:name w:val="TableGrid231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21">
    <w:name w:val="网格型1115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3">
    <w:name w:val="TableGrid1131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21">
    <w:name w:val="TableGrid1115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3">
    <w:name w:val="TableGrid7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21">
    <w:name w:val="TableGrid45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Grid16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1">
    <w:name w:val="网格型135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Grid25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1">
    <w:name w:val="TableGrid135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53">
    <w:name w:val="TableGrid115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21">
    <w:name w:val="网格型225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Grid32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521">
    <w:name w:val="TableGrid225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21">
    <w:name w:val="网格型1125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Grid212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521">
    <w:name w:val="TableGrid1125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3">
    <w:name w:val="TableGrid1112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1">
    <w:name w:val="TableGrid55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3">
    <w:name w:val="TableGrid42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1">
    <w:name w:val="网格型145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Grid132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1">
    <w:name w:val="TableGrid145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23">
    <w:name w:val="TableGrid222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21">
    <w:name w:val="网格型235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3">
    <w:name w:val="TableGrid1122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521">
    <w:name w:val="TableGrid235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Grid52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21">
    <w:name w:val="网格型1135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Grid142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521">
    <w:name w:val="TableGrid1135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23">
    <w:name w:val="TableGrid232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21">
    <w:name w:val="网格型86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3">
    <w:name w:val="TableGrid1132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3">
    <w:name w:val="网格型8123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Grid8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Grid17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63">
    <w:name w:val="TableGrid26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3">
    <w:name w:val="TableGrid116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">
    <w:name w:val="TableGrid33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33">
    <w:name w:val="TableGrid123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33">
    <w:name w:val="TableGrid213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3">
    <w:name w:val="TableGrid1113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33">
    <w:name w:val="TableGrid43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3">
    <w:name w:val="TableGrid133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33">
    <w:name w:val="TableGrid223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3">
    <w:name w:val="TableGrid1123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Grid53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3">
    <w:name w:val="TableGrid143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33">
    <w:name w:val="TableGrid233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33">
    <w:name w:val="TableGrid1133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3">
    <w:name w:val="TableGrid9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Grid18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73">
    <w:name w:val="TableGrid27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3">
    <w:name w:val="TableGrid117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">
    <w:name w:val="TableGrid34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3">
    <w:name w:val="TableGrid124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43">
    <w:name w:val="TableGrid214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3">
    <w:name w:val="TableGrid1114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3">
    <w:name w:val="TableGrid44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3">
    <w:name w:val="TableGrid134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43">
    <w:name w:val="TableGrid224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43">
    <w:name w:val="TableGrid1124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Grid54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3">
    <w:name w:val="TableGrid144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3">
    <w:name w:val="TableGrid234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43">
    <w:name w:val="TableGrid1134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Grid10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3">
    <w:name w:val="TableGrid19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83">
    <w:name w:val="TableGrid28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3">
    <w:name w:val="TableGrid118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3">
    <w:name w:val="TableGrid35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53">
    <w:name w:val="TableGrid125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53">
    <w:name w:val="TableGrid215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3">
    <w:name w:val="TableGrid1115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3">
    <w:name w:val="TableGrid45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3">
    <w:name w:val="TableGrid135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53">
    <w:name w:val="TableGrid225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53">
    <w:name w:val="TableGrid1125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3">
    <w:name w:val="TableGrid55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3">
    <w:name w:val="TableGrid145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53">
    <w:name w:val="TableGrid235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53">
    <w:name w:val="TableGrid11353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4">
    <w:name w:val="Light List - Accent 324"/>
    <w:uiPriority w:val="99"/>
    <w:qFormat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4">
    <w:name w:val="Light List - Accent 314"/>
    <w:uiPriority w:val="99"/>
    <w:qFormat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4">
    <w:name w:val="Light List - Accent 334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4">
    <w:name w:val="Light List - Accent 344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">
    <w:name w:val="浅色列表 - 强调文字颜色 324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5">
    <w:name w:val="浅色列表 - 强调文字颜色 315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5">
    <w:name w:val="浅色列表 - 强调文字颜色 3115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网格型146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1">
    <w:name w:val="TableGrid146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61">
    <w:name w:val="网格型236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61">
    <w:name w:val="TableGrid236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61">
    <w:name w:val="网格型1136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61">
    <w:name w:val="TableGrid1136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1">
    <w:name w:val="网格型87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网格型15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Grid1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1">
    <w:name w:val="网格型24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网格型114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Grid11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1">
    <w:name w:val="TableGrid12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1">
    <w:name w:val="TableGrid21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">
    <w:name w:val="网格型111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Grid6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111">
    <w:name w:val="TableGrid112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1">
    <w:name w:val="TableGrid24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11">
    <w:name w:val="网格型23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网格型114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1">
    <w:name w:val="TableGrid23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1">
    <w:name w:val="TableGrid114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11">
    <w:name w:val="网格型113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Grid31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11">
    <w:name w:val="TableGrid113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">
    <w:name w:val="网格型121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网格型8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1">
    <w:name w:val="TableGrid1212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11">
    <w:name w:val="TableGrid7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1">
    <w:name w:val="TableGrid118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11">
    <w:name w:val="TableGrid3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11">
    <w:name w:val="网格型125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Grid12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11">
    <w:name w:val="网格型215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">
    <w:name w:val="TableGrid21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11">
    <w:name w:val="网格型1115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1">
    <w:name w:val="TableGrid111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11">
    <w:name w:val="TableGrid4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11">
    <w:name w:val="网格型135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Grid13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11">
    <w:name w:val="网格型225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1">
    <w:name w:val="TableGrid22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11">
    <w:name w:val="网格型1125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11">
    <w:name w:val="TableGrid112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1">
    <w:name w:val="TableGrid5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1">
    <w:name w:val="网格型145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11">
    <w:name w:val="TableGrid14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11">
    <w:name w:val="网格型235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11">
    <w:name w:val="TableGrid23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11">
    <w:name w:val="网格型1135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511">
    <w:name w:val="TableGrid113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11">
    <w:name w:val="网格型86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21">
    <w:name w:val="Light List - Accent 322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21">
    <w:name w:val="Light List - Accent 312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21">
    <w:name w:val="Light List - Accent 332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21">
    <w:name w:val="Light List - Accent 342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浅色列表 - 强调文字颜色 322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1">
    <w:name w:val="浅色列表 - 强调文字颜色 313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31">
    <w:name w:val="浅色列表 - 强调文字颜色 3113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31">
    <w:name w:val="浅色列表 - 强调文字颜色 31113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21">
    <w:name w:val="浅色列表 - 强调文字颜色 311112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网格型29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11">
    <w:name w:val="Light List - Accent 3111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11">
    <w:name w:val="Light List - Accent 3411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1">
    <w:name w:val="TableGrid217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31">
    <w:name w:val="Light List - Accent 323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31">
    <w:name w:val="Light List - Accent 313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31">
    <w:name w:val="Light List - Accent 333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31">
    <w:name w:val="Light List - Accent 343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1">
    <w:name w:val="浅色列表 - 强调文字颜色 323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1">
    <w:name w:val="浅色列表 - 强调文字颜色 314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41">
    <w:name w:val="浅色列表 - 强调文字颜色 3114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41">
    <w:name w:val="浅色列表 - 强调文字颜色 31114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31">
    <w:name w:val="浅色列表 - 强调文字颜色 311113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">
    <w:name w:val="网格型29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21">
    <w:name w:val="Light List - Accent 3212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21">
    <w:name w:val="Light List - Accent 3112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浅色列表 - 强调文字颜色 332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21">
    <w:name w:val="Light List - Accent 3412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21">
    <w:name w:val="Light List - Accent 3312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1">
    <w:name w:val="浅色列表 - 强调文字颜色 3212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21">
    <w:name w:val="浅色列表 - 强调文字颜色 3122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21">
    <w:name w:val="浅色列表 - 强调文字颜色 31122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21">
    <w:name w:val="浅色列表 - 强调文字颜色 311122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21">
    <w:name w:val="浅色列表 - 强调文字颜色 3111112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1">
    <w:name w:val="网格型392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网格型50"/>
    <w:basedOn w:val="a1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61">
    <w:name w:val="中等深浅底纹 2 - 着色 61"/>
    <w:basedOn w:val="a1"/>
    <w:uiPriority w:val="64"/>
    <w:qFormat/>
    <w:rPr>
      <w:rFonts w:ascii="Calibri" w:hAnsi="Calibri"/>
      <w:szCs w:val="21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8">
    <w:name w:val="网格型58"/>
    <w:basedOn w:val="a1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62">
    <w:name w:val="中等深浅底纹 2 - 着色 62"/>
    <w:basedOn w:val="a1"/>
    <w:uiPriority w:val="64"/>
    <w:qFormat/>
    <w:rPr>
      <w:rFonts w:ascii="Calibri" w:hAnsi="Calibri"/>
      <w:szCs w:val="21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9">
    <w:name w:val="网格型59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网格型60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网格型 71"/>
    <w:basedOn w:val="a1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customStyle="1" w:styleId="-37">
    <w:name w:val="浅色列表 - 强调文字颜色 37"/>
    <w:basedOn w:val="a1"/>
    <w:uiPriority w:val="61"/>
    <w:qFormat/>
    <w:rPr>
      <w:rFonts w:ascii="等线" w:eastAsia="等线" w:hAnsi="等线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2-610">
    <w:name w:val="中等深浅底纹 2 - 强调文字颜色 61"/>
    <w:basedOn w:val="a1"/>
    <w:uiPriority w:val="64"/>
    <w:qFormat/>
    <w:rPr>
      <w:rFonts w:ascii="Calibri" w:hAnsi="Calibri"/>
      <w:szCs w:val="21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6111">
    <w:name w:val="网格表 6 彩色11"/>
    <w:basedOn w:val="a1"/>
    <w:uiPriority w:val="51"/>
    <w:qFormat/>
    <w:rPr>
      <w:rFonts w:ascii="Calibri" w:hAnsi="Calibri"/>
      <w:color w:val="000000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111">
    <w:name w:val="网格表 4 - 着色 111"/>
    <w:basedOn w:val="a1"/>
    <w:uiPriority w:val="49"/>
    <w:qFormat/>
    <w:rPr>
      <w:rFonts w:ascii="Calibri" w:hAnsi="Calibri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300">
    <w:name w:val="网格型130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网格型220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9">
    <w:name w:val="网格型319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Grid40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90">
    <w:name w:val="网格型1119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0">
    <w:name w:val="TableGrid130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00">
    <w:name w:val="网格型2110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0">
    <w:name w:val="TableGrid220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0">
    <w:name w:val="TableGrid1120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0">
    <w:name w:val="网格型410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Grid310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0">
    <w:name w:val="网格型1210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0">
    <w:name w:val="TableGrid1210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0">
    <w:name w:val="TableGrid2110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00">
    <w:name w:val="网格型11110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0">
    <w:name w:val="TableGrid11110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00">
    <w:name w:val="网格型3110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网格型510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Grid49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网格型138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9">
    <w:name w:val="TableGrid139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8">
    <w:name w:val="网格型228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9">
    <w:name w:val="TableGrid229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8">
    <w:name w:val="网格型1128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9">
    <w:name w:val="TableGrid1129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网格型328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网格型68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网格型78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Grid59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网格型148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9">
    <w:name w:val="TableGrid149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8">
    <w:name w:val="网格型238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">
    <w:name w:val="TableGrid239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8">
    <w:name w:val="网格型1138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9">
    <w:name w:val="TableGrid1139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8">
    <w:name w:val="网格型338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网格型89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8">
    <w:name w:val="网格型818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网格型9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Grid6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0">
    <w:name w:val="网格型15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">
    <w:name w:val="TableGrid15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3">
    <w:name w:val="网格型24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4">
    <w:name w:val="TableGrid24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3">
    <w:name w:val="网格型114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Grid114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">
    <w:name w:val="网格型34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网格型41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Grid31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网格型121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4">
    <w:name w:val="TableGrid121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30">
    <w:name w:val="网格型211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Grid211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3">
    <w:name w:val="网格型1111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4">
    <w:name w:val="TableGrid1111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30">
    <w:name w:val="网格型311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网格型51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Grid41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">
    <w:name w:val="网格型131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4">
    <w:name w:val="TableGrid131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3">
    <w:name w:val="网格型221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4">
    <w:name w:val="TableGrid221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3">
    <w:name w:val="网格型1121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4">
    <w:name w:val="TableGrid1121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3">
    <w:name w:val="网格型321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网格型61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网格型71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Grid51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">
    <w:name w:val="网格型141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4">
    <w:name w:val="TableGrid141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3">
    <w:name w:val="网格型231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4">
    <w:name w:val="TableGrid231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3">
    <w:name w:val="网格型1131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4">
    <w:name w:val="TableGrid1131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3">
    <w:name w:val="网格型331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3">
    <w:name w:val="网格型82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3">
    <w:name w:val="网格型8113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网格型103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Grid7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">
    <w:name w:val="网格型16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Grid16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3">
    <w:name w:val="网格型25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Grid25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3">
    <w:name w:val="网格型115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4">
    <w:name w:val="TableGrid115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3">
    <w:name w:val="网格型353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网格型423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Grid32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">
    <w:name w:val="网格型122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Grid122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3">
    <w:name w:val="网格型212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Grid212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3">
    <w:name w:val="网格型1112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4">
    <w:name w:val="TableGrid1112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3">
    <w:name w:val="网格型3123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网格型523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Grid42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3">
    <w:name w:val="网格型132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Grid132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3">
    <w:name w:val="网格型222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4">
    <w:name w:val="TableGrid222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3">
    <w:name w:val="网格型1122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4">
    <w:name w:val="TableGrid1122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3">
    <w:name w:val="网格型3223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网格型623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网格型723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Grid52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3">
    <w:name w:val="网格型142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Grid142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3">
    <w:name w:val="网格型232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4">
    <w:name w:val="TableGrid232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3">
    <w:name w:val="网格型1132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4">
    <w:name w:val="TableGrid1132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3">
    <w:name w:val="网格型3323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网格型83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4">
    <w:name w:val="网格型8124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网格型17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Grid8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">
    <w:name w:val="网格型18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Grid17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3">
    <w:name w:val="网格型26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4">
    <w:name w:val="TableGrid26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">
    <w:name w:val="网格型116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4">
    <w:name w:val="TableGrid116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">
    <w:name w:val="网格型36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网格型43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Grid33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3">
    <w:name w:val="网格型123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Grid123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3">
    <w:name w:val="网格型213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4">
    <w:name w:val="TableGrid213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3">
    <w:name w:val="网格型1113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4">
    <w:name w:val="TableGrid1113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3">
    <w:name w:val="网格型313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网格型53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Grid43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3">
    <w:name w:val="网格型133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Grid133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3">
    <w:name w:val="网格型223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34">
    <w:name w:val="TableGrid223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3">
    <w:name w:val="网格型1123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4">
    <w:name w:val="TableGrid1123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3">
    <w:name w:val="网格型323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网格型63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3">
    <w:name w:val="网格型73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Grid53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3">
    <w:name w:val="网格型143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4">
    <w:name w:val="TableGrid143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3">
    <w:name w:val="网格型233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34">
    <w:name w:val="TableGrid233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3">
    <w:name w:val="网格型1133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4">
    <w:name w:val="TableGrid1133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3">
    <w:name w:val="网格型333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3">
    <w:name w:val="网格型84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3">
    <w:name w:val="网格型8133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网格型19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Grid9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">
    <w:name w:val="网格型110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Grid18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3">
    <w:name w:val="网格型27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4">
    <w:name w:val="TableGrid27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">
    <w:name w:val="网格型117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4">
    <w:name w:val="TableGrid117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">
    <w:name w:val="网格型37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网格型44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Grid34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3">
    <w:name w:val="网格型124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4">
    <w:name w:val="TableGrid124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3">
    <w:name w:val="网格型214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4">
    <w:name w:val="TableGrid214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3">
    <w:name w:val="网格型1114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4">
    <w:name w:val="TableGrid1114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3">
    <w:name w:val="网格型314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">
    <w:name w:val="网格型54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Grid44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3">
    <w:name w:val="网格型134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4">
    <w:name w:val="TableGrid134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3">
    <w:name w:val="网格型224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44">
    <w:name w:val="TableGrid224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3">
    <w:name w:val="网格型1124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4">
    <w:name w:val="TableGrid1124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3">
    <w:name w:val="网格型324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网格型64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3">
    <w:name w:val="网格型74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4">
    <w:name w:val="TableGrid54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3">
    <w:name w:val="网格型144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4">
    <w:name w:val="TableGrid144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3">
    <w:name w:val="网格型234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44">
    <w:name w:val="TableGrid234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3">
    <w:name w:val="网格型1134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4">
    <w:name w:val="TableGrid1134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3">
    <w:name w:val="网格型334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3">
    <w:name w:val="网格型85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43">
    <w:name w:val="网格型8143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0">
    <w:name w:val="网格型20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Grid10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3">
    <w:name w:val="网格型118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4">
    <w:name w:val="TableGrid19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3">
    <w:name w:val="网格型28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4">
    <w:name w:val="TableGrid28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3">
    <w:name w:val="网格型119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4">
    <w:name w:val="TableGrid118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3">
    <w:name w:val="网格型38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网格型45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Grid35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3">
    <w:name w:val="网格型125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4">
    <w:name w:val="TableGrid125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3">
    <w:name w:val="网格型215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4">
    <w:name w:val="TableGrid215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3">
    <w:name w:val="网格型1115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4">
    <w:name w:val="TableGrid1115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3">
    <w:name w:val="网格型315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3">
    <w:name w:val="网格型55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4">
    <w:name w:val="TableGrid45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3">
    <w:name w:val="网格型135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4">
    <w:name w:val="TableGrid135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3">
    <w:name w:val="网格型225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54">
    <w:name w:val="TableGrid225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3">
    <w:name w:val="网格型1125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4">
    <w:name w:val="TableGrid1125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3">
    <w:name w:val="网格型325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3">
    <w:name w:val="网格型65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3">
    <w:name w:val="网格型75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4">
    <w:name w:val="TableGrid55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3">
    <w:name w:val="网格型145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4">
    <w:name w:val="TableGrid145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3">
    <w:name w:val="网格型235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54">
    <w:name w:val="TableGrid235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3">
    <w:name w:val="网格型1135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54">
    <w:name w:val="TableGrid11354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53">
    <w:name w:val="网格型335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3">
    <w:name w:val="网格型86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53">
    <w:name w:val="网格型8153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325">
    <w:name w:val="Light List - Accent 325"/>
    <w:basedOn w:val="a1"/>
    <w:uiPriority w:val="61"/>
    <w:qFormat/>
    <w:rPr>
      <w:rFonts w:ascii="Calibri" w:hAnsi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15">
    <w:name w:val="Light List - Accent 315"/>
    <w:basedOn w:val="a1"/>
    <w:uiPriority w:val="61"/>
    <w:qFormat/>
    <w:rPr>
      <w:rFonts w:ascii="Calibri" w:hAnsi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35">
    <w:name w:val="Light List - Accent 335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45">
    <w:name w:val="Light List - Accent 345"/>
    <w:basedOn w:val="a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25">
    <w:name w:val="浅色列表 - 强调文字颜色 325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6">
    <w:name w:val="浅色列表 - 强调文字颜色 316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6">
    <w:name w:val="浅色列表 - 强调文字颜色 3116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16">
    <w:name w:val="浅色列表 - 强调文字颜色 31116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115">
    <w:name w:val="浅色列表 - 强调文字颜色 311115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293">
    <w:name w:val="网格型293"/>
    <w:basedOn w:val="a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3214">
    <w:name w:val="Light List - Accent 3214"/>
    <w:basedOn w:val="a1"/>
    <w:uiPriority w:val="61"/>
    <w:qFormat/>
    <w:rPr>
      <w:rFonts w:ascii="Calibri" w:hAnsi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114">
    <w:name w:val="Light List - Accent 3114"/>
    <w:basedOn w:val="a1"/>
    <w:uiPriority w:val="61"/>
    <w:qFormat/>
    <w:rPr>
      <w:rFonts w:ascii="Calibri" w:hAnsi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-334">
    <w:name w:val="浅色列表 - 强调文字颜色 334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414">
    <w:name w:val="Light List - Accent 3414"/>
    <w:basedOn w:val="a1"/>
    <w:qFormat/>
    <w:rPr>
      <w:rFonts w:ascii="Calibri" w:hAnsi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3314">
    <w:name w:val="Light List - Accent 3314"/>
    <w:basedOn w:val="a1"/>
    <w:uiPriority w:val="61"/>
    <w:qFormat/>
    <w:rPr>
      <w:rFonts w:ascii="Calibri" w:hAnsi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-3214">
    <w:name w:val="浅色列表 - 强调文字颜色 3214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24">
    <w:name w:val="浅色列表 - 强调文字颜色 3124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24">
    <w:name w:val="浅色列表 - 强调文字颜色 31124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124">
    <w:name w:val="浅色列表 - 强调文字颜色 311124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-3111114">
    <w:name w:val="浅色列表 - 强调文字颜色 3111114"/>
    <w:basedOn w:val="a1"/>
    <w:uiPriority w:val="61"/>
    <w:qFormat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203">
    <w:name w:val="网格型120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0">
    <w:name w:val="网格型303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4">
    <w:name w:val="网格型394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2">
    <w:name w:val="网格型402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2">
    <w:name w:val="浅色列表 - 强调文字颜色 342"/>
    <w:basedOn w:val="a1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261">
    <w:name w:val="网格型126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网格型210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网格型310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Grid20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2">
    <w:name w:val="网格型1110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Grid110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2">
    <w:name w:val="网格型216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Grid29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Grid119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1">
    <w:name w:val="网格型46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2">
    <w:name w:val="TableGrid36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2">
    <w:name w:val="网格型127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2">
    <w:name w:val="TableGrid126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62">
    <w:name w:val="TableGrid216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2">
    <w:name w:val="网格型1116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2">
    <w:name w:val="TableGrid1116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1">
    <w:name w:val="网格型316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网格型56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2">
    <w:name w:val="TableGrid46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2">
    <w:name w:val="网格型136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2">
    <w:name w:val="TableGrid136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62">
    <w:name w:val="网格型226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2">
    <w:name w:val="TableGrid226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62">
    <w:name w:val="网格型1126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62">
    <w:name w:val="TableGrid1126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1">
    <w:name w:val="网格型326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网格型66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网格型76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2">
    <w:name w:val="TableGrid56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2">
    <w:name w:val="网格型146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2">
    <w:name w:val="TableGrid146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62">
    <w:name w:val="网格型236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62">
    <w:name w:val="TableGrid236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62">
    <w:name w:val="网格型1136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62">
    <w:name w:val="TableGrid1136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61">
    <w:name w:val="网格型336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2">
    <w:name w:val="网格型87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1">
    <w:name w:val="网格型816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网格型9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">
    <w:name w:val="TableGrid6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网格型15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Grid15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2">
    <w:name w:val="网格型24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2">
    <w:name w:val="TableGrid24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2">
    <w:name w:val="网格型114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Grid114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1">
    <w:name w:val="网格型34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网格型41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Grid31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">
    <w:name w:val="网格型121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2">
    <w:name w:val="TableGrid121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2">
    <w:name w:val="网格型211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Grid211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2">
    <w:name w:val="网格型1111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2">
    <w:name w:val="TableGrid1111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11">
    <w:name w:val="网格型311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网格型51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Grid41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">
    <w:name w:val="网格型131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2">
    <w:name w:val="TableGrid131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12">
    <w:name w:val="网格型221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2">
    <w:name w:val="TableGrid221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2">
    <w:name w:val="网格型1121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12">
    <w:name w:val="TableGrid1121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11">
    <w:name w:val="网格型321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网格型61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网格型71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Grid51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">
    <w:name w:val="网格型141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Grid141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12">
    <w:name w:val="网格型231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2">
    <w:name w:val="TableGrid231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12">
    <w:name w:val="网格型1131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12">
    <w:name w:val="TableGrid1131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11">
    <w:name w:val="网格型331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网格型82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网格型8111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网格型10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2">
    <w:name w:val="TableGrid7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2">
    <w:name w:val="网格型16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Grid16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12">
    <w:name w:val="网格型25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Grid25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2">
    <w:name w:val="网格型115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Grid115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11">
    <w:name w:val="网格型35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网格型42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Grid32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">
    <w:name w:val="网格型122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Grid122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12">
    <w:name w:val="网格型212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Grid212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2">
    <w:name w:val="网格型1112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2">
    <w:name w:val="TableGrid1112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11">
    <w:name w:val="网格型312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网格型52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Grid42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2">
    <w:name w:val="网格型132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Grid132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12">
    <w:name w:val="网格型222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2">
    <w:name w:val="TableGrid222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2">
    <w:name w:val="网格型1122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12">
    <w:name w:val="TableGrid1122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11">
    <w:name w:val="网格型322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网格型62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网格型72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Grid52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2">
    <w:name w:val="网格型142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Grid142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12">
    <w:name w:val="网格型232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12">
    <w:name w:val="TableGrid232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12">
    <w:name w:val="网格型1132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12">
    <w:name w:val="TableGrid1132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11">
    <w:name w:val="网格型332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">
    <w:name w:val="网格型83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">
    <w:name w:val="网格型8121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网格型17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Grid8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网格型18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Grid17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12">
    <w:name w:val="网格型26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Grid26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">
    <w:name w:val="网格型116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Grid116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1">
    <w:name w:val="网格型36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网格型43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Grid33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12">
    <w:name w:val="网格型123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Grid123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12">
    <w:name w:val="网格型213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Grid213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12">
    <w:name w:val="网格型1113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2">
    <w:name w:val="TableGrid1113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11">
    <w:name w:val="网格型313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网格型53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Grid43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2">
    <w:name w:val="网格型133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Grid133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12">
    <w:name w:val="网格型223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2">
    <w:name w:val="TableGrid223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12">
    <w:name w:val="网格型1123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12">
    <w:name w:val="TableGrid1123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11">
    <w:name w:val="网格型323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网格型63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网格型73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Grid53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2">
    <w:name w:val="网格型143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Grid143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12">
    <w:name w:val="网格型233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12">
    <w:name w:val="TableGrid233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12">
    <w:name w:val="网格型1133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12">
    <w:name w:val="TableGrid1133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11">
    <w:name w:val="网格型333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2">
    <w:name w:val="网格型84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1">
    <w:name w:val="网格型8131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网格型19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Grid9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2">
    <w:name w:val="网格型110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Grid18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12">
    <w:name w:val="网格型27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2">
    <w:name w:val="TableGrid27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">
    <w:name w:val="网格型117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2">
    <w:name w:val="TableGrid117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1">
    <w:name w:val="网格型37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网格型44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Grid34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12">
    <w:name w:val="网格型124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Grid124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12">
    <w:name w:val="网格型214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12">
    <w:name w:val="TableGrid214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2">
    <w:name w:val="网格型1114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12">
    <w:name w:val="TableGrid1114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11">
    <w:name w:val="网格型314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网格型54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Grid44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12">
    <w:name w:val="网格型134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Grid134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12">
    <w:name w:val="网格型224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2">
    <w:name w:val="TableGrid224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12">
    <w:name w:val="网格型1124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12">
    <w:name w:val="TableGrid1124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11">
    <w:name w:val="网格型324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网格型64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网格型74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Grid54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2">
    <w:name w:val="网格型144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Grid144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12">
    <w:name w:val="网格型234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12">
    <w:name w:val="TableGrid234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12">
    <w:name w:val="网格型1134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12">
    <w:name w:val="TableGrid1134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11">
    <w:name w:val="网格型334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2">
    <w:name w:val="网格型85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1">
    <w:name w:val="网格型8141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网格型20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Grid10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12">
    <w:name w:val="网格型118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2">
    <w:name w:val="TableGrid19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2">
    <w:name w:val="网格型28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Grid28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2">
    <w:name w:val="网格型119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Grid118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11">
    <w:name w:val="网格型38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网格型45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2">
    <w:name w:val="TableGrid35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12">
    <w:name w:val="网格型125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Grid125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12">
    <w:name w:val="网格型215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2">
    <w:name w:val="TableGrid215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12">
    <w:name w:val="网格型1115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2">
    <w:name w:val="TableGrid1115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11">
    <w:name w:val="网格型315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网格型55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Grid45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12">
    <w:name w:val="网格型135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Grid135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12">
    <w:name w:val="网格型225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2">
    <w:name w:val="TableGrid225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12">
    <w:name w:val="网格型1125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12">
    <w:name w:val="TableGrid1125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11">
    <w:name w:val="网格型325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网格型65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网格型75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12">
    <w:name w:val="TableGrid55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2">
    <w:name w:val="网格型145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12">
    <w:name w:val="TableGrid145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12">
    <w:name w:val="网格型235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12">
    <w:name w:val="TableGrid235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12">
    <w:name w:val="网格型1135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512">
    <w:name w:val="TableGrid11351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511">
    <w:name w:val="网格型335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2">
    <w:name w:val="网格型86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1">
    <w:name w:val="网格型8151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22">
    <w:name w:val="Light List - Accent 3222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22">
    <w:name w:val="Light List - Accent 3122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22">
    <w:name w:val="Light List - Accent 332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22">
    <w:name w:val="Light List - Accent 342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2">
    <w:name w:val="浅色列表 - 强调文字颜色 322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2">
    <w:name w:val="浅色列表 - 强调文字颜色 313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32">
    <w:name w:val="浅色列表 - 强调文字颜色 3113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32">
    <w:name w:val="浅色列表 - 强调文字颜色 31113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22">
    <w:name w:val="浅色列表 - 强调文字颜色 311112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">
    <w:name w:val="网格型29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12">
    <w:name w:val="Light List - Accent 32112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12">
    <w:name w:val="Light List - Accent 31112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2">
    <w:name w:val="浅色列表 - 强调文字颜色 331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12">
    <w:name w:val="Light List - Accent 34112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12">
    <w:name w:val="Light List - Accent 33112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2">
    <w:name w:val="浅色列表 - 强调文字颜色 3211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2">
    <w:name w:val="浅色列表 - 强调文字颜色 3121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12">
    <w:name w:val="浅色列表 - 强调文字颜色 31121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12">
    <w:name w:val="浅色列表 - 强调文字颜色 311121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12">
    <w:name w:val="浅色列表 - 强调文字颜色 3111111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网格型120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">
    <w:name w:val="网格型301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网格型39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网格型472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浅色列表 - 强调文字颜色 352"/>
    <w:basedOn w:val="a1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1281">
    <w:name w:val="网格型128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网格型217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网格型317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2">
    <w:name w:val="TableGrid30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2">
    <w:name w:val="网格型1117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2">
    <w:name w:val="TableGrid120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2">
    <w:name w:val="网格型218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2">
    <w:name w:val="TableGrid210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Grid1110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1">
    <w:name w:val="网格型48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2">
    <w:name w:val="TableGrid37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2">
    <w:name w:val="网格型129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2">
    <w:name w:val="TableGrid127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72">
    <w:name w:val="TableGrid217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82">
    <w:name w:val="网格型1118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2">
    <w:name w:val="TableGrid1117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1">
    <w:name w:val="网格型318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网格型57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2">
    <w:name w:val="TableGrid47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2">
    <w:name w:val="网格型137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2">
    <w:name w:val="TableGrid137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2">
    <w:name w:val="网格型227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2">
    <w:name w:val="TableGrid227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72">
    <w:name w:val="网格型1127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72">
    <w:name w:val="TableGrid1127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1">
    <w:name w:val="网格型327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网格型67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网格型77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72">
    <w:name w:val="TableGrid57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2">
    <w:name w:val="网格型147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72">
    <w:name w:val="TableGrid147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72">
    <w:name w:val="网格型237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72">
    <w:name w:val="TableGrid237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72">
    <w:name w:val="网格型1137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72">
    <w:name w:val="TableGrid1137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71">
    <w:name w:val="网格型337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2">
    <w:name w:val="网格型88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1">
    <w:name w:val="网格型817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网格型9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Grid6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网格型15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22">
    <w:name w:val="TableGrid15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22">
    <w:name w:val="网格型24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2">
    <w:name w:val="TableGrid24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22">
    <w:name w:val="网格型114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Grid114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1">
    <w:name w:val="网格型34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网格型41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Grid31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">
    <w:name w:val="网格型121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2">
    <w:name w:val="TableGrid121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22">
    <w:name w:val="网格型211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Grid211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2">
    <w:name w:val="网格型1111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2">
    <w:name w:val="TableGrid1111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21">
    <w:name w:val="网格型311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网格型51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Grid41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">
    <w:name w:val="网格型131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2">
    <w:name w:val="TableGrid131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22">
    <w:name w:val="网格型221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2">
    <w:name w:val="TableGrid221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2">
    <w:name w:val="网格型1121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22">
    <w:name w:val="TableGrid1121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21">
    <w:name w:val="网格型321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网格型61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网格型71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Grid51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">
    <w:name w:val="网格型141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Grid141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22">
    <w:name w:val="网格型231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22">
    <w:name w:val="TableGrid231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22">
    <w:name w:val="网格型1131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22">
    <w:name w:val="TableGrid1131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1">
    <w:name w:val="网格型331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2">
    <w:name w:val="网格型82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">
    <w:name w:val="网格型8112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网格型10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2">
    <w:name w:val="TableGrid7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网格型16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Grid16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22">
    <w:name w:val="网格型25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Grid25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22">
    <w:name w:val="网格型115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Grid115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21">
    <w:name w:val="网格型35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网格型42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Grid32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">
    <w:name w:val="网格型122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Grid122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22">
    <w:name w:val="网格型212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Grid212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2">
    <w:name w:val="网格型1112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2">
    <w:name w:val="TableGrid1112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21">
    <w:name w:val="网格型312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网格型52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Grid42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网格型132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Grid132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22">
    <w:name w:val="网格型222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2">
    <w:name w:val="TableGrid222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22">
    <w:name w:val="网格型1122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2">
    <w:name w:val="TableGrid1122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21">
    <w:name w:val="网格型322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网格型62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网格型72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Grid52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2">
    <w:name w:val="网格型142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Grid142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22">
    <w:name w:val="网格型232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22">
    <w:name w:val="TableGrid232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22">
    <w:name w:val="网格型1132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22">
    <w:name w:val="TableGrid1132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21">
    <w:name w:val="网格型332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2">
    <w:name w:val="网格型83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2">
    <w:name w:val="网格型8122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网格型17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Grid8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网格型18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Grid17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22">
    <w:name w:val="网格型26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Grid26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22">
    <w:name w:val="网格型116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Grid116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1">
    <w:name w:val="网格型36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网格型43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Grid33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2">
    <w:name w:val="网格型123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Grid123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22">
    <w:name w:val="网格型213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Grid213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2">
    <w:name w:val="网格型1113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2">
    <w:name w:val="TableGrid1113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21">
    <w:name w:val="网格型313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网格型53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Grid43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22">
    <w:name w:val="网格型133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Grid133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22">
    <w:name w:val="网格型223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2">
    <w:name w:val="TableGrid223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22">
    <w:name w:val="网格型1123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22">
    <w:name w:val="TableGrid1123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21">
    <w:name w:val="网格型323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网格型63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网格型73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Grid53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22">
    <w:name w:val="网格型143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Grid143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22">
    <w:name w:val="网格型233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22">
    <w:name w:val="TableGrid233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22">
    <w:name w:val="网格型1133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22">
    <w:name w:val="TableGrid1133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21">
    <w:name w:val="网格型333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2">
    <w:name w:val="网格型84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1">
    <w:name w:val="网格型8132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网格型19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Grid9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2">
    <w:name w:val="网格型110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Grid18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22">
    <w:name w:val="网格型27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2">
    <w:name w:val="TableGrid27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">
    <w:name w:val="网格型117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Grid117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1">
    <w:name w:val="网格型37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网格型44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2">
    <w:name w:val="TableGrid34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22">
    <w:name w:val="网格型124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Grid124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22">
    <w:name w:val="网格型214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22">
    <w:name w:val="TableGrid214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2">
    <w:name w:val="网格型1114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22">
    <w:name w:val="TableGrid1114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21">
    <w:name w:val="网格型314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网格型54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Grid44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22">
    <w:name w:val="网格型134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Grid134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22">
    <w:name w:val="网格型224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22">
    <w:name w:val="TableGrid224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22">
    <w:name w:val="网格型1124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22">
    <w:name w:val="TableGrid1124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21">
    <w:name w:val="网格型324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网格型64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网格型74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2">
    <w:name w:val="TableGrid54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22">
    <w:name w:val="网格型144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22">
    <w:name w:val="TableGrid144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22">
    <w:name w:val="网格型234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22">
    <w:name w:val="TableGrid234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22">
    <w:name w:val="网格型1134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22">
    <w:name w:val="TableGrid1134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21">
    <w:name w:val="网格型334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2">
    <w:name w:val="网格型85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1">
    <w:name w:val="网格型8142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网格型20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Grid10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22">
    <w:name w:val="网格型118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2">
    <w:name w:val="TableGrid19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22">
    <w:name w:val="网格型28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Grid28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2">
    <w:name w:val="网格型119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22">
    <w:name w:val="TableGrid118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21">
    <w:name w:val="网格型38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网格型45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2">
    <w:name w:val="TableGrid35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22">
    <w:name w:val="网格型125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22">
    <w:name w:val="TableGrid125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22">
    <w:name w:val="网格型215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2">
    <w:name w:val="TableGrid215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22">
    <w:name w:val="网格型1115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22">
    <w:name w:val="TableGrid1115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21">
    <w:name w:val="网格型315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网格型55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2">
    <w:name w:val="TableGrid45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2">
    <w:name w:val="网格型135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22">
    <w:name w:val="TableGrid135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22">
    <w:name w:val="网格型225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22">
    <w:name w:val="TableGrid225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22">
    <w:name w:val="网格型1125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22">
    <w:name w:val="TableGrid1125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21">
    <w:name w:val="网格型325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网格型65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1">
    <w:name w:val="网格型75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22">
    <w:name w:val="TableGrid55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2">
    <w:name w:val="网格型145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22">
    <w:name w:val="TableGrid145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22">
    <w:name w:val="网格型235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22">
    <w:name w:val="TableGrid235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22">
    <w:name w:val="网格型1135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522">
    <w:name w:val="TableGrid113522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521">
    <w:name w:val="网格型335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22">
    <w:name w:val="网格型86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1">
    <w:name w:val="网格型8152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32">
    <w:name w:val="Light List - Accent 3232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32">
    <w:name w:val="Light List - Accent 3132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32">
    <w:name w:val="Light List - Accent 333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32">
    <w:name w:val="Light List - Accent 343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2">
    <w:name w:val="浅色列表 - 强调文字颜色 323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2">
    <w:name w:val="浅色列表 - 强调文字颜色 314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42">
    <w:name w:val="浅色列表 - 强调文字颜色 3114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42">
    <w:name w:val="浅色列表 - 强调文字颜色 31114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32">
    <w:name w:val="浅色列表 - 强调文字颜色 311113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">
    <w:name w:val="网格型29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22">
    <w:name w:val="Light List - Accent 32122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22">
    <w:name w:val="Light List - Accent 31122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2">
    <w:name w:val="浅色列表 - 强调文字颜色 332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22">
    <w:name w:val="Light List - Accent 34122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22">
    <w:name w:val="Light List - Accent 33122"/>
    <w:uiPriority w:val="99"/>
    <w:qFormat/>
    <w:rPr>
      <w:rFonts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2">
    <w:name w:val="浅色列表 - 强调文字颜色 3212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22">
    <w:name w:val="浅色列表 - 强调文字颜色 3122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22">
    <w:name w:val="浅色列表 - 强调文字颜色 31122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22">
    <w:name w:val="浅色列表 - 强调文字颜色 311122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22">
    <w:name w:val="浅色列表 - 强调文字颜色 31111122"/>
    <w:uiPriority w:val="99"/>
    <w:qFormat/>
    <w:rPr>
      <w:rFonts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1">
    <w:name w:val="网格型120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">
    <w:name w:val="网格型302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2">
    <w:name w:val="网格型392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网格型491"/>
    <w:basedOn w:val="a1"/>
    <w:uiPriority w:val="5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浅色列表 - 强调文字颜色 361"/>
    <w:basedOn w:val="a1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2191">
    <w:name w:val="网格型219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1">
    <w:name w:val="TableGrid38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Grid128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81">
    <w:name w:val="TableGrid218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81">
    <w:name w:val="TableGrid1118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Grid39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1">
    <w:name w:val="TableGrid129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91">
    <w:name w:val="TableGrid219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91">
    <w:name w:val="TableGrid1119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81">
    <w:name w:val="TableGrid48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1">
    <w:name w:val="TableGrid138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81">
    <w:name w:val="TableGrid228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81">
    <w:name w:val="TableGrid1128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Grid58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81">
    <w:name w:val="TableGrid148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81">
    <w:name w:val="TableGrid238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81">
    <w:name w:val="TableGrid1138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31">
    <w:name w:val="TableGrid6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Grid15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31">
    <w:name w:val="TableGrid24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31">
    <w:name w:val="TableGrid114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">
    <w:name w:val="TableGrid31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1">
    <w:name w:val="TableGrid121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31">
    <w:name w:val="TableGrid211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31">
    <w:name w:val="TableGrid1111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31">
    <w:name w:val="TableGrid41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1">
    <w:name w:val="TableGrid131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31">
    <w:name w:val="TableGrid221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131">
    <w:name w:val="TableGrid1121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Grid51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31">
    <w:name w:val="TableGrid141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31">
    <w:name w:val="TableGrid231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31">
    <w:name w:val="TableGrid1131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31">
    <w:name w:val="TableGrid7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1">
    <w:name w:val="TableGrid16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531">
    <w:name w:val="TableGrid25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531">
    <w:name w:val="TableGrid115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">
    <w:name w:val="TableGrid32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1">
    <w:name w:val="TableGrid122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231">
    <w:name w:val="TableGrid212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31">
    <w:name w:val="TableGrid1112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31">
    <w:name w:val="TableGrid42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1">
    <w:name w:val="TableGrid132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231">
    <w:name w:val="TableGrid222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31">
    <w:name w:val="TableGrid1122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Grid52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31">
    <w:name w:val="TableGrid142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231">
    <w:name w:val="TableGrid232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31">
    <w:name w:val="TableGrid1132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31">
    <w:name w:val="网格型81231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Grid8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Grid17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631">
    <w:name w:val="TableGrid26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31">
    <w:name w:val="TableGrid116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1">
    <w:name w:val="TableGrid33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331">
    <w:name w:val="TableGrid123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331">
    <w:name w:val="TableGrid213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31">
    <w:name w:val="TableGrid1113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331">
    <w:name w:val="TableGrid43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31">
    <w:name w:val="TableGrid133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331">
    <w:name w:val="TableGrid223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31">
    <w:name w:val="TableGrid1123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1">
    <w:name w:val="TableGrid53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31">
    <w:name w:val="TableGrid143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331">
    <w:name w:val="TableGrid233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331">
    <w:name w:val="TableGrid1133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31">
    <w:name w:val="TableGrid9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Grid18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731">
    <w:name w:val="TableGrid27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31">
    <w:name w:val="TableGrid117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1">
    <w:name w:val="TableGrid34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31">
    <w:name w:val="TableGrid124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431">
    <w:name w:val="TableGrid214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31">
    <w:name w:val="TableGrid1114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31">
    <w:name w:val="TableGrid44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31">
    <w:name w:val="TableGrid134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431">
    <w:name w:val="TableGrid224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431">
    <w:name w:val="TableGrid1124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1">
    <w:name w:val="TableGrid54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31">
    <w:name w:val="TableGrid144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31">
    <w:name w:val="TableGrid234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431">
    <w:name w:val="TableGrid1134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Grid10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31">
    <w:name w:val="TableGrid19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831">
    <w:name w:val="TableGrid28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31">
    <w:name w:val="TableGrid118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31">
    <w:name w:val="TableGrid35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531">
    <w:name w:val="TableGrid125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531">
    <w:name w:val="TableGrid215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31">
    <w:name w:val="TableGrid1115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31">
    <w:name w:val="TableGrid45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31">
    <w:name w:val="TableGrid135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531">
    <w:name w:val="TableGrid225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531">
    <w:name w:val="TableGrid1125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31">
    <w:name w:val="TableGrid55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31">
    <w:name w:val="TableGrid145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531">
    <w:name w:val="TableGrid235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531">
    <w:name w:val="TableGrid113531"/>
    <w:uiPriority w:val="99"/>
    <w:qFormat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3241">
    <w:name w:val="Light List - Accent 3241"/>
    <w:uiPriority w:val="99"/>
    <w:qFormat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41">
    <w:name w:val="Light List - Accent 3141"/>
    <w:uiPriority w:val="99"/>
    <w:qFormat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41">
    <w:name w:val="Light List - Accent 3341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41">
    <w:name w:val="Light List - Accent 3441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1">
    <w:name w:val="浅色列表 - 强调文字颜色 3241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51">
    <w:name w:val="浅色列表 - 强调文字颜色 3151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51">
    <w:name w:val="浅色列表 - 强调文字颜色 31151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51">
    <w:name w:val="浅色列表 - 强调文字颜色 311151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41">
    <w:name w:val="浅色列表 - 强调文字颜色 3111141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31">
    <w:name w:val="Light List - Accent 32131"/>
    <w:uiPriority w:val="99"/>
    <w:qFormat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31">
    <w:name w:val="Light List - Accent 31131"/>
    <w:uiPriority w:val="99"/>
    <w:qFormat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1">
    <w:name w:val="浅色列表 - 强调文字颜色 3331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31">
    <w:name w:val="Light List - Accent 34131"/>
    <w:uiPriority w:val="99"/>
    <w:qFormat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31">
    <w:name w:val="Light List - Accent 33131"/>
    <w:uiPriority w:val="99"/>
    <w:qFormat/>
    <w:rPr>
      <w:rFonts w:ascii="Calibri" w:hAnsi="Calibri" w:cs="Calibri"/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31">
    <w:name w:val="浅色列表 - 强调文字颜色 32131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31">
    <w:name w:val="浅色列表 - 强调文字颜色 31231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31">
    <w:name w:val="浅色列表 - 强调文字颜色 311231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31">
    <w:name w:val="浅色列表 - 强调文字颜色 3111231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31">
    <w:name w:val="浅色列表 - 强调文字颜色 31111131"/>
    <w:uiPriority w:val="99"/>
    <w:qFormat/>
    <w:rPr>
      <w:rFonts w:ascii="Calibri" w:hAnsi="Calibri" w:cs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31">
    <w:name w:val="网格型3931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1">
    <w:name w:val="网格型401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1">
    <w:name w:val="浅色列表 - 强调文字颜色 34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网格型210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Grid20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1">
    <w:name w:val="网格型1110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Grid110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11">
    <w:name w:val="网格型216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1">
    <w:name w:val="TableGrid29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1">
    <w:name w:val="TableGrid119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1">
    <w:name w:val="TableGrid36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11">
    <w:name w:val="网格型127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1">
    <w:name w:val="TableGrid126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611">
    <w:name w:val="TableGrid216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11">
    <w:name w:val="网格型1116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11">
    <w:name w:val="TableGrid1116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611">
    <w:name w:val="TableGrid46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11">
    <w:name w:val="网格型136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11">
    <w:name w:val="TableGrid136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611">
    <w:name w:val="网格型226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11">
    <w:name w:val="TableGrid226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611">
    <w:name w:val="网格型1126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611">
    <w:name w:val="TableGrid1126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1">
    <w:name w:val="TableGrid56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11">
    <w:name w:val="网格型146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11">
    <w:name w:val="TableGrid146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611">
    <w:name w:val="网格型236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611">
    <w:name w:val="TableGrid236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611">
    <w:name w:val="网格型1136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611">
    <w:name w:val="TableGrid1136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11">
    <w:name w:val="网格型87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Grid6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网格型15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">
    <w:name w:val="TableGrid15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11">
    <w:name w:val="网格型24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11">
    <w:name w:val="TableGrid24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11">
    <w:name w:val="网格型114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Grid114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">
    <w:name w:val="TableGrid31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">
    <w:name w:val="网格型121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11">
    <w:name w:val="TableGrid121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11">
    <w:name w:val="网格型211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Grid211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1">
    <w:name w:val="网格型1111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11">
    <w:name w:val="TableGrid1111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111">
    <w:name w:val="TableGrid41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">
    <w:name w:val="网格型131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11">
    <w:name w:val="TableGrid131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111">
    <w:name w:val="网格型221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11">
    <w:name w:val="TableGrid221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1">
    <w:name w:val="网格型1121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111">
    <w:name w:val="TableGrid1121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Grid51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">
    <w:name w:val="网格型141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1">
    <w:name w:val="TableGrid141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111">
    <w:name w:val="网格型231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11">
    <w:name w:val="TableGrid231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111">
    <w:name w:val="网格型1131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111">
    <w:name w:val="TableGrid1131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11">
    <w:name w:val="网格型82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1">
    <w:name w:val="TableGrid7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11">
    <w:name w:val="网格型16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Grid16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111">
    <w:name w:val="网格型25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Grid25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11">
    <w:name w:val="网格型115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1">
    <w:name w:val="TableGrid115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">
    <w:name w:val="TableGrid32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">
    <w:name w:val="网格型122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Grid122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111">
    <w:name w:val="网格型212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Grid212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11">
    <w:name w:val="网格型1112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11">
    <w:name w:val="TableGrid1112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111">
    <w:name w:val="TableGrid42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1">
    <w:name w:val="网格型132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Grid132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111">
    <w:name w:val="网格型222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11">
    <w:name w:val="TableGrid222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11">
    <w:name w:val="网格型1122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111">
    <w:name w:val="TableGrid1122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Grid52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1">
    <w:name w:val="网格型142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Grid142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111">
    <w:name w:val="网格型232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111">
    <w:name w:val="TableGrid232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111">
    <w:name w:val="网格型1132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111">
    <w:name w:val="TableGrid1132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111">
    <w:name w:val="网格型83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1">
    <w:name w:val="网格型81211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Grid8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11">
    <w:name w:val="网格型18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Grid17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111">
    <w:name w:val="网格型26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Grid26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11">
    <w:name w:val="网格型116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">
    <w:name w:val="TableGrid116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1">
    <w:name w:val="TableGrid33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111">
    <w:name w:val="网格型123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Grid123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111">
    <w:name w:val="网格型213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Grid213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111">
    <w:name w:val="网格型1113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11">
    <w:name w:val="TableGrid1113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3111">
    <w:name w:val="TableGrid43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11">
    <w:name w:val="网格型133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Grid133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111">
    <w:name w:val="网格型223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11">
    <w:name w:val="TableGrid223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111">
    <w:name w:val="网格型1123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111">
    <w:name w:val="TableGrid1123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1">
    <w:name w:val="TableGrid53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11">
    <w:name w:val="网格型143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">
    <w:name w:val="TableGrid143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111">
    <w:name w:val="网格型233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111">
    <w:name w:val="TableGrid233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111">
    <w:name w:val="网格型1133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111">
    <w:name w:val="TableGrid1133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111">
    <w:name w:val="网格型84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Grid9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1">
    <w:name w:val="网格型110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Grid18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111">
    <w:name w:val="网格型27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Grid27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">
    <w:name w:val="网格型117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11">
    <w:name w:val="TableGrid117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11">
    <w:name w:val="TableGrid34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111">
    <w:name w:val="网格型124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">
    <w:name w:val="TableGrid124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111">
    <w:name w:val="网格型214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111">
    <w:name w:val="TableGrid214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11">
    <w:name w:val="网格型1114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111">
    <w:name w:val="TableGrid1114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111">
    <w:name w:val="TableGrid44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111">
    <w:name w:val="网格型134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">
    <w:name w:val="TableGrid134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111">
    <w:name w:val="网格型224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11">
    <w:name w:val="TableGrid224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111">
    <w:name w:val="网格型1124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111">
    <w:name w:val="TableGrid1124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11">
    <w:name w:val="TableGrid54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11">
    <w:name w:val="网格型144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1">
    <w:name w:val="TableGrid144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111">
    <w:name w:val="网格型234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111">
    <w:name w:val="TableGrid234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111">
    <w:name w:val="网格型1134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111">
    <w:name w:val="TableGrid1134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111">
    <w:name w:val="网格型85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Grid10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111">
    <w:name w:val="网格型118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11">
    <w:name w:val="TableGrid19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11">
    <w:name w:val="网格型28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">
    <w:name w:val="TableGrid28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1">
    <w:name w:val="网格型119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1">
    <w:name w:val="TableGrid118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111">
    <w:name w:val="TableGrid35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111">
    <w:name w:val="网格型125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1">
    <w:name w:val="TableGrid125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111">
    <w:name w:val="网格型215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Grid215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111">
    <w:name w:val="网格型1115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11">
    <w:name w:val="TableGrid1115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111">
    <w:name w:val="TableGrid45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111">
    <w:name w:val="网格型135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1">
    <w:name w:val="TableGrid135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111">
    <w:name w:val="网格型225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11">
    <w:name w:val="TableGrid225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111">
    <w:name w:val="网格型1125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111">
    <w:name w:val="TableGrid1125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11">
    <w:name w:val="TableGrid55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11">
    <w:name w:val="网格型145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111">
    <w:name w:val="TableGrid145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111">
    <w:name w:val="网格型235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111">
    <w:name w:val="TableGrid235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111">
    <w:name w:val="网格型1135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5111">
    <w:name w:val="TableGrid11351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111">
    <w:name w:val="网格型86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211">
    <w:name w:val="Light List - Accent 3221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211">
    <w:name w:val="Light List - Accent 3121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211">
    <w:name w:val="Light List - Accent 332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211">
    <w:name w:val="Light List - Accent 342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1">
    <w:name w:val="浅色列表 - 强调文字颜色 322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11">
    <w:name w:val="浅色列表 - 强调文字颜色 313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311">
    <w:name w:val="浅色列表 - 强调文字颜色 3113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311">
    <w:name w:val="浅色列表 - 强调文字颜色 31113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211">
    <w:name w:val="浅色列表 - 强调文字颜色 311112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1">
    <w:name w:val="网格型29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111">
    <w:name w:val="Light List - Accent 32111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111">
    <w:name w:val="Light List - Accent 31111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1">
    <w:name w:val="浅色列表 - 强调文字颜色 331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111">
    <w:name w:val="Light List - Accent 34111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111">
    <w:name w:val="Light List - Accent 33111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11">
    <w:name w:val="浅色列表 - 强调文字颜色 3211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11">
    <w:name w:val="浅色列表 - 强调文字颜色 3121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111">
    <w:name w:val="浅色列表 - 强调文字颜色 31121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111">
    <w:name w:val="浅色列表 - 强调文字颜色 311121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111">
    <w:name w:val="浅色列表 - 强调文字颜色 3111111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1">
    <w:name w:val="网格型391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1">
    <w:name w:val="网格型471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1">
    <w:name w:val="浅色列表 - 强调文字颜色 35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网格型217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11">
    <w:name w:val="TableGrid30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11">
    <w:name w:val="网格型1117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1">
    <w:name w:val="TableGrid120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11">
    <w:name w:val="网格型218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Grid210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1">
    <w:name w:val="TableGrid1110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1">
    <w:name w:val="TableGrid37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11">
    <w:name w:val="网格型129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11">
    <w:name w:val="TableGrid127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711">
    <w:name w:val="TableGrid217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811">
    <w:name w:val="网格型1118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11">
    <w:name w:val="TableGrid1117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711">
    <w:name w:val="TableGrid47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11">
    <w:name w:val="网格型137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11">
    <w:name w:val="TableGrid137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11">
    <w:name w:val="网格型227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11">
    <w:name w:val="TableGrid227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711">
    <w:name w:val="网格型1127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711">
    <w:name w:val="TableGrid1127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1">
    <w:name w:val="TableGrid57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11">
    <w:name w:val="网格型147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711">
    <w:name w:val="TableGrid147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711">
    <w:name w:val="网格型237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711">
    <w:name w:val="TableGrid237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711">
    <w:name w:val="网格型1137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711">
    <w:name w:val="TableGrid1137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11">
    <w:name w:val="网格型88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Grid6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11">
    <w:name w:val="网格型15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211">
    <w:name w:val="TableGrid15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211">
    <w:name w:val="网格型24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11">
    <w:name w:val="TableGrid24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211">
    <w:name w:val="网格型114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1">
    <w:name w:val="TableGrid114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1">
    <w:name w:val="TableGrid31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">
    <w:name w:val="网格型121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11">
    <w:name w:val="TableGrid121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211">
    <w:name w:val="网格型211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Grid211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11">
    <w:name w:val="网格型1111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11">
    <w:name w:val="TableGrid1111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211">
    <w:name w:val="TableGrid41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1">
    <w:name w:val="网格型131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11">
    <w:name w:val="TableGrid131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211">
    <w:name w:val="网格型221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11">
    <w:name w:val="TableGrid221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11">
    <w:name w:val="网格型1121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211">
    <w:name w:val="TableGrid1121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1">
    <w:name w:val="TableGrid51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网格型141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1">
    <w:name w:val="TableGrid141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211">
    <w:name w:val="网格型231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211">
    <w:name w:val="TableGrid231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211">
    <w:name w:val="网格型1131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211">
    <w:name w:val="TableGrid1131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211">
    <w:name w:val="网格型82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11">
    <w:name w:val="TableGrid7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11">
    <w:name w:val="网格型16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Grid16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211">
    <w:name w:val="网格型25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1">
    <w:name w:val="TableGrid25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211">
    <w:name w:val="网格型115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1">
    <w:name w:val="TableGrid115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1">
    <w:name w:val="TableGrid32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1">
    <w:name w:val="网格型122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1">
    <w:name w:val="TableGrid122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211">
    <w:name w:val="网格型212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Grid212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11">
    <w:name w:val="网格型1112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11">
    <w:name w:val="TableGrid1112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211">
    <w:name w:val="TableGrid42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11">
    <w:name w:val="网格型132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1">
    <w:name w:val="TableGrid132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211">
    <w:name w:val="网格型222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11">
    <w:name w:val="TableGrid222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211">
    <w:name w:val="网格型1122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11">
    <w:name w:val="TableGrid1122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1">
    <w:name w:val="TableGrid52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11">
    <w:name w:val="网格型142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1">
    <w:name w:val="TableGrid142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211">
    <w:name w:val="网格型232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211">
    <w:name w:val="TableGrid232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2211">
    <w:name w:val="网格型1132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211">
    <w:name w:val="TableGrid1132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211">
    <w:name w:val="网格型83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1">
    <w:name w:val="网格型81221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Grid8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11">
    <w:name w:val="网格型18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Grid17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211">
    <w:name w:val="网格型26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1">
    <w:name w:val="TableGrid26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211">
    <w:name w:val="网格型116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1">
    <w:name w:val="TableGrid116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11">
    <w:name w:val="TableGrid33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11">
    <w:name w:val="网格型123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1">
    <w:name w:val="TableGrid123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211">
    <w:name w:val="网格型213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Grid213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11">
    <w:name w:val="网格型1113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11">
    <w:name w:val="TableGrid1113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3211">
    <w:name w:val="TableGrid43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211">
    <w:name w:val="网格型133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1">
    <w:name w:val="TableGrid133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211">
    <w:name w:val="网格型223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11">
    <w:name w:val="TableGrid223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211">
    <w:name w:val="网格型1123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211">
    <w:name w:val="TableGrid1123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11">
    <w:name w:val="TableGrid53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211">
    <w:name w:val="网格型143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1">
    <w:name w:val="TableGrid143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3211">
    <w:name w:val="网格型233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211">
    <w:name w:val="TableGrid233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3211">
    <w:name w:val="网格型1133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3211">
    <w:name w:val="TableGrid1133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211">
    <w:name w:val="网格型84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Grid9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1">
    <w:name w:val="网格型110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Grid18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211">
    <w:name w:val="网格型27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11">
    <w:name w:val="TableGrid27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1">
    <w:name w:val="网格型117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1">
    <w:name w:val="TableGrid117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11">
    <w:name w:val="TableGrid34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211">
    <w:name w:val="网格型124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1">
    <w:name w:val="TableGrid124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211">
    <w:name w:val="网格型214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211">
    <w:name w:val="TableGrid214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11">
    <w:name w:val="网格型1114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211">
    <w:name w:val="TableGrid1114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211">
    <w:name w:val="TableGrid44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211">
    <w:name w:val="网格型134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1">
    <w:name w:val="TableGrid134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211">
    <w:name w:val="网格型224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211">
    <w:name w:val="TableGrid224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4211">
    <w:name w:val="网格型1124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211">
    <w:name w:val="TableGrid1124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11">
    <w:name w:val="TableGrid54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211">
    <w:name w:val="网格型144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211">
    <w:name w:val="TableGrid144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4211">
    <w:name w:val="网格型234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211">
    <w:name w:val="TableGrid234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4211">
    <w:name w:val="网格型1134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4211">
    <w:name w:val="TableGrid1134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211">
    <w:name w:val="网格型85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Grid10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211">
    <w:name w:val="网格型118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11">
    <w:name w:val="TableGrid19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211">
    <w:name w:val="网格型28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1">
    <w:name w:val="TableGrid28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11">
    <w:name w:val="网格型119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211">
    <w:name w:val="TableGrid118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211">
    <w:name w:val="TableGrid35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211">
    <w:name w:val="网格型125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211">
    <w:name w:val="TableGrid125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211">
    <w:name w:val="网格型215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11">
    <w:name w:val="TableGrid215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211">
    <w:name w:val="网格型1115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211">
    <w:name w:val="TableGrid1115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211">
    <w:name w:val="TableGrid45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11">
    <w:name w:val="网格型135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211">
    <w:name w:val="TableGrid135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211">
    <w:name w:val="网格型225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211">
    <w:name w:val="TableGrid225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5211">
    <w:name w:val="网格型1125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5211">
    <w:name w:val="TableGrid1125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11">
    <w:name w:val="TableGrid55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11">
    <w:name w:val="网格型145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211">
    <w:name w:val="TableGrid145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5211">
    <w:name w:val="网格型235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211">
    <w:name w:val="TableGrid235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5211">
    <w:name w:val="网格型1135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5211">
    <w:name w:val="TableGrid11352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211">
    <w:name w:val="网格型86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311">
    <w:name w:val="Light List - Accent 3231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311">
    <w:name w:val="Light List - Accent 3131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311">
    <w:name w:val="Light List - Accent 333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311">
    <w:name w:val="Light List - Accent 343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11">
    <w:name w:val="浅色列表 - 强调文字颜色 323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11">
    <w:name w:val="浅色列表 - 强调文字颜色 314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411">
    <w:name w:val="浅色列表 - 强调文字颜色 3114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411">
    <w:name w:val="浅色列表 - 强调文字颜色 31114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311">
    <w:name w:val="浅色列表 - 强调文字颜色 311113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1">
    <w:name w:val="网格型29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1211">
    <w:name w:val="Light List - Accent 32121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1211">
    <w:name w:val="Light List - Accent 31121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1">
    <w:name w:val="浅色列表 - 强调文字颜色 332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41211">
    <w:name w:val="Light List - Accent 34121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1211">
    <w:name w:val="Light List - Accent 331211"/>
    <w:uiPriority w:val="99"/>
    <w:qFormat/>
    <w:rPr>
      <w:sz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11">
    <w:name w:val="浅色列表 - 强调文字颜色 3212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211">
    <w:name w:val="浅色列表 - 强调文字颜色 3122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211">
    <w:name w:val="浅色列表 - 强调文字颜色 31122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2211">
    <w:name w:val="浅色列表 - 强调文字颜色 311122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11211">
    <w:name w:val="浅色列表 - 强调文字颜色 311111211"/>
    <w:uiPriority w:val="99"/>
    <w:qFormat/>
    <w:rPr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11">
    <w:name w:val="网格型3921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网格型501"/>
    <w:basedOn w:val="a1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611">
    <w:name w:val="中等深浅底纹 2 - 着色 611"/>
    <w:basedOn w:val="a1"/>
    <w:uiPriority w:val="64"/>
    <w:qFormat/>
    <w:rPr>
      <w:rFonts w:ascii="Calibri" w:hAnsi="Calibri"/>
      <w:szCs w:val="21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581">
    <w:name w:val="网格型581"/>
    <w:basedOn w:val="a1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621">
    <w:name w:val="中等深浅底纹 2 - 着色 621"/>
    <w:basedOn w:val="a1"/>
    <w:uiPriority w:val="64"/>
    <w:qFormat/>
    <w:rPr>
      <w:rFonts w:ascii="Calibri" w:hAnsi="Calibri"/>
      <w:szCs w:val="21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591">
    <w:name w:val="网格型591"/>
    <w:basedOn w:val="a1"/>
    <w:uiPriority w:val="3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网格型 711"/>
    <w:basedOn w:val="a1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customStyle="1" w:styleId="-371">
    <w:name w:val="浅色列表 - 强调文字颜色 371"/>
    <w:basedOn w:val="a1"/>
    <w:uiPriority w:val="61"/>
    <w:qFormat/>
    <w:rPr>
      <w:rFonts w:ascii="等线" w:eastAsia="等线" w:hAnsi="等线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table" w:customStyle="1" w:styleId="2-6110">
    <w:name w:val="中等深浅底纹 2 - 强调文字颜色 611"/>
    <w:basedOn w:val="a1"/>
    <w:uiPriority w:val="64"/>
    <w:qFormat/>
    <w:rPr>
      <w:rFonts w:ascii="Calibri" w:hAnsi="Calibri"/>
      <w:szCs w:val="21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01">
    <w:name w:val="网格型130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网格表 6 彩色111"/>
    <w:basedOn w:val="a1"/>
    <w:uiPriority w:val="51"/>
    <w:qFormat/>
    <w:rPr>
      <w:rFonts w:ascii="Calibri" w:hAnsi="Calibri"/>
      <w:color w:val="000000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66666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1111">
    <w:name w:val="网格表 4 - 着色 1111"/>
    <w:basedOn w:val="a1"/>
    <w:uiPriority w:val="49"/>
    <w:qFormat/>
    <w:rPr>
      <w:rFonts w:ascii="Calibri" w:hAnsi="Calibri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-6111">
    <w:name w:val="中等深浅底纹 2 - 着色 6111"/>
    <w:basedOn w:val="a1"/>
    <w:uiPriority w:val="64"/>
    <w:qFormat/>
    <w:rPr>
      <w:rFonts w:ascii="Calibri" w:hAnsi="Calibri"/>
      <w:szCs w:val="21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-6211">
    <w:name w:val="中等深浅底纹 2 - 着色 6211"/>
    <w:basedOn w:val="a1"/>
    <w:uiPriority w:val="64"/>
    <w:qFormat/>
    <w:rPr>
      <w:rFonts w:ascii="Calibri" w:hAnsi="Calibri"/>
      <w:szCs w:val="21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911">
    <w:name w:val="网格型5911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浅色列表 - 着色 31"/>
    <w:basedOn w:val="a1"/>
    <w:uiPriority w:val="61"/>
    <w:qFormat/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2-63">
    <w:name w:val="中等深浅底纹 2 - 着色 63"/>
    <w:basedOn w:val="a1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69">
    <w:name w:val="网格型69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4">
    <w:name w:val="彩色列表1"/>
    <w:basedOn w:val="a"/>
    <w:uiPriority w:val="1"/>
    <w:qFormat/>
    <w:pPr>
      <w:ind w:left="220" w:firstLine="480"/>
    </w:pPr>
    <w:rPr>
      <w:rFonts w:ascii="宋体" w:hAnsi="宋体" w:cs="宋体"/>
      <w:szCs w:val="24"/>
      <w:lang w:val="zh-CN" w:bidi="zh-CN"/>
    </w:rPr>
  </w:style>
  <w:style w:type="character" w:customStyle="1" w:styleId="Bodytext2">
    <w:name w:val="Body text|2_"/>
    <w:basedOn w:val="a0"/>
    <w:link w:val="Bodytext20"/>
    <w:qFormat/>
    <w:rPr>
      <w:rFonts w:ascii="PMingLiU" w:eastAsia="PMingLiU" w:hAnsi="PMingLiU" w:cs="PMingLiU"/>
      <w:spacing w:val="30"/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qFormat/>
    <w:pPr>
      <w:shd w:val="clear" w:color="auto" w:fill="FFFFFF"/>
      <w:spacing w:before="1240" w:after="1040" w:line="300" w:lineRule="exact"/>
      <w:jc w:val="right"/>
    </w:pPr>
    <w:rPr>
      <w:rFonts w:ascii="PMingLiU" w:eastAsia="PMingLiU" w:hAnsi="PMingLiU" w:cs="PMingLiU"/>
      <w:spacing w:val="30"/>
      <w:kern w:val="0"/>
      <w:sz w:val="30"/>
      <w:szCs w:val="30"/>
    </w:rPr>
  </w:style>
  <w:style w:type="character" w:customStyle="1" w:styleId="Heading31">
    <w:name w:val="Heading #3|1_"/>
    <w:basedOn w:val="a0"/>
    <w:link w:val="Heading310"/>
    <w:qFormat/>
    <w:rPr>
      <w:rFonts w:ascii="PMingLiU" w:eastAsia="PMingLiU" w:hAnsi="PMingLiU" w:cs="PMingLiU"/>
      <w:sz w:val="44"/>
      <w:szCs w:val="44"/>
      <w:shd w:val="clear" w:color="auto" w:fill="FFFFFF"/>
    </w:rPr>
  </w:style>
  <w:style w:type="paragraph" w:customStyle="1" w:styleId="Heading310">
    <w:name w:val="Heading #3|1"/>
    <w:basedOn w:val="a"/>
    <w:link w:val="Heading31"/>
    <w:qFormat/>
    <w:pPr>
      <w:shd w:val="clear" w:color="auto" w:fill="FFFFFF"/>
      <w:spacing w:before="1040" w:after="540" w:line="566" w:lineRule="exact"/>
      <w:jc w:val="center"/>
      <w:outlineLvl w:val="2"/>
    </w:pPr>
    <w:rPr>
      <w:rFonts w:ascii="PMingLiU" w:eastAsia="PMingLiU" w:hAnsi="PMingLiU" w:cs="PMingLiU"/>
      <w:kern w:val="0"/>
      <w:sz w:val="44"/>
      <w:szCs w:val="44"/>
    </w:rPr>
  </w:style>
  <w:style w:type="character" w:customStyle="1" w:styleId="1fff5">
    <w:name w:val="批注文字 字符1"/>
    <w:basedOn w:val="a0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39">
    <w:name w:val="网格型13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6">
    <w:name w:val="网格型浅色1"/>
    <w:basedOn w:val="a1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con">
    <w:name w:val="con"/>
    <w:basedOn w:val="a0"/>
    <w:qFormat/>
  </w:style>
  <w:style w:type="character" w:customStyle="1" w:styleId="1fff7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char3">
    <w:name w:val="标题 4char"/>
    <w:basedOn w:val="a0"/>
    <w:qFormat/>
    <w:rPr>
      <w:rFonts w:ascii="Times New Roman" w:eastAsia="宋体" w:hAnsi="Times New Roman" w:cs="宋体"/>
      <w:b/>
      <w:spacing w:val="-4"/>
      <w:sz w:val="24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  <w:style w:type="character" w:customStyle="1" w:styleId="31a">
    <w:name w:val="标题 3 字符1"/>
    <w:qFormat/>
    <w:rPr>
      <w:rFonts w:eastAsia="微软雅黑"/>
      <w:spacing w:val="-4"/>
      <w:kern w:val="2"/>
      <w:sz w:val="24"/>
      <w:szCs w:val="24"/>
    </w:rPr>
  </w:style>
  <w:style w:type="character" w:customStyle="1" w:styleId="414">
    <w:name w:val="标题 4 字符1"/>
    <w:qFormat/>
    <w:rPr>
      <w:rFonts w:ascii="Calibri" w:hAnsi="Calibri"/>
      <w:kern w:val="2"/>
      <w:sz w:val="21"/>
      <w:szCs w:val="24"/>
    </w:rPr>
  </w:style>
  <w:style w:type="character" w:customStyle="1" w:styleId="514">
    <w:name w:val="标题 5 字符1"/>
    <w:qFormat/>
    <w:rPr>
      <w:rFonts w:ascii="宋体" w:hAnsi="宋体"/>
      <w:color w:val="000000"/>
      <w:kern w:val="2"/>
      <w:sz w:val="24"/>
      <w:szCs w:val="22"/>
    </w:rPr>
  </w:style>
  <w:style w:type="character" w:customStyle="1" w:styleId="614">
    <w:name w:val="标题 6 字符1"/>
    <w:qFormat/>
    <w:rPr>
      <w:rFonts w:ascii="Cambria" w:hAnsi="Cambria"/>
      <w:b/>
      <w:bCs/>
      <w:kern w:val="2"/>
      <w:sz w:val="24"/>
      <w:szCs w:val="24"/>
    </w:rPr>
  </w:style>
  <w:style w:type="character" w:customStyle="1" w:styleId="714">
    <w:name w:val="标题 7 字符1"/>
    <w:qFormat/>
    <w:rPr>
      <w:b/>
      <w:bCs/>
      <w:kern w:val="2"/>
      <w:sz w:val="24"/>
      <w:szCs w:val="24"/>
    </w:rPr>
  </w:style>
  <w:style w:type="character" w:customStyle="1" w:styleId="819">
    <w:name w:val="标题 8 字符1"/>
    <w:qFormat/>
    <w:rPr>
      <w:b/>
      <w:kern w:val="2"/>
      <w:sz w:val="21"/>
      <w:szCs w:val="24"/>
    </w:rPr>
  </w:style>
  <w:style w:type="character" w:customStyle="1" w:styleId="913">
    <w:name w:val="标题 9 字符1"/>
    <w:qFormat/>
    <w:rPr>
      <w:rFonts w:ascii="等线 Light" w:eastAsia="等线 Light" w:hAnsi="等线 Light"/>
      <w:kern w:val="2"/>
      <w:sz w:val="21"/>
      <w:szCs w:val="21"/>
    </w:rPr>
  </w:style>
  <w:style w:type="character" w:customStyle="1" w:styleId="Char2f1">
    <w:name w:val="正文文本 Char2"/>
    <w:uiPriority w:val="99"/>
    <w:qFormat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21f1">
    <w:name w:val="标题 2 字符1"/>
    <w:qFormat/>
    <w:rPr>
      <w:rFonts w:ascii="微软雅黑" w:eastAsia="微软雅黑" w:hAnsi="微软雅黑"/>
      <w:b/>
      <w:bCs/>
      <w:sz w:val="24"/>
      <w:szCs w:val="24"/>
    </w:rPr>
  </w:style>
  <w:style w:type="character" w:customStyle="1" w:styleId="Charff6">
    <w:name w:val="引用 Char"/>
    <w:uiPriority w:val="29"/>
    <w:qFormat/>
    <w:rPr>
      <w:i/>
      <w:iCs/>
      <w:sz w:val="22"/>
    </w:rPr>
  </w:style>
  <w:style w:type="character" w:customStyle="1" w:styleId="Charff7">
    <w:name w:val="正文首行缩进 Char"/>
    <w:uiPriority w:val="99"/>
    <w:qFormat/>
    <w:rPr>
      <w:rFonts w:cs="Calibri"/>
      <w:szCs w:val="24"/>
    </w:rPr>
  </w:style>
  <w:style w:type="character" w:customStyle="1" w:styleId="Charff8">
    <w:name w:val="副标题 Char"/>
    <w:uiPriority w:val="11"/>
    <w:qFormat/>
    <w:rPr>
      <w:rFonts w:ascii="Cambria" w:eastAsia="等线" w:hAnsi="Cambria"/>
      <w:sz w:val="22"/>
    </w:rPr>
  </w:style>
  <w:style w:type="character" w:customStyle="1" w:styleId="2Chara">
    <w:name w:val="正文首行缩进 2 Char"/>
    <w:uiPriority w:val="99"/>
    <w:qFormat/>
    <w:rPr>
      <w:lang w:val="zh-CN"/>
    </w:rPr>
  </w:style>
  <w:style w:type="character" w:customStyle="1" w:styleId="31b">
    <w:name w:val="正文文本缩进 3 字符1"/>
    <w:qFormat/>
    <w:rPr>
      <w:rFonts w:ascii="仿宋_GB2312" w:eastAsia="仿宋_GB2312" w:hAnsi="宋体"/>
      <w:sz w:val="32"/>
      <w:szCs w:val="24"/>
    </w:rPr>
  </w:style>
  <w:style w:type="character" w:customStyle="1" w:styleId="2fa">
    <w:name w:val="脚注文本 字符2"/>
    <w:qFormat/>
    <w:rPr>
      <w:rFonts w:ascii="等线" w:eastAsia="等线" w:hAnsi="等线"/>
      <w:sz w:val="24"/>
      <w:szCs w:val="24"/>
    </w:rPr>
  </w:style>
  <w:style w:type="character" w:customStyle="1" w:styleId="Char2f">
    <w:name w:val="明显引用 Char2"/>
    <w:link w:val="afffff2"/>
    <w:uiPriority w:val="30"/>
    <w:qFormat/>
    <w:rPr>
      <w:rFonts w:ascii="Cambria" w:hAnsi="Cambria"/>
      <w:color w:val="4F81BD"/>
      <w:sz w:val="24"/>
      <w:szCs w:val="24"/>
    </w:rPr>
  </w:style>
  <w:style w:type="table" w:customStyle="1" w:styleId="11114">
    <w:name w:val="网格型11114"/>
    <w:basedOn w:val="a1"/>
    <w:uiPriority w:val="3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网格型11115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">
    <w:name w:val="网格型111113"/>
    <w:uiPriority w:val="9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网格型1111112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uboxtabnow">
    <w:name w:val="xubox_tabnow"/>
    <w:qFormat/>
    <w:rPr>
      <w:bdr w:val="single" w:sz="6" w:space="0" w:color="CCCCCC"/>
      <w:shd w:val="clear" w:color="auto" w:fill="FFFFFF"/>
    </w:rPr>
  </w:style>
  <w:style w:type="paragraph" w:customStyle="1" w:styleId="TOC7">
    <w:name w:val="TOC 标题7"/>
    <w:basedOn w:val="1"/>
    <w:next w:val="a"/>
    <w:uiPriority w:val="39"/>
    <w:semiHidden/>
    <w:unhideWhenUsed/>
    <w:qFormat/>
    <w:pPr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beforeLines="0" w:before="480" w:afterLines="0" w:line="276" w:lineRule="auto"/>
      <w:jc w:val="left"/>
      <w:outlineLvl w:val="9"/>
    </w:pPr>
    <w:rPr>
      <w:rFonts w:ascii="Franklin Gothic Medium" w:eastAsia="微软雅黑" w:hAnsi="Franklin Gothic Medium"/>
      <w:b/>
      <w:bCs/>
      <w:color w:val="2E74B5"/>
      <w:kern w:val="0"/>
      <w:sz w:val="28"/>
      <w:szCs w:val="28"/>
    </w:rPr>
  </w:style>
  <w:style w:type="table" w:customStyle="1" w:styleId="1302">
    <w:name w:val="网格型1302"/>
    <w:basedOn w:val="a1"/>
    <w:uiPriority w:val="3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0">
    <w:name w:val="网格型 712"/>
    <w:basedOn w:val="a1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customStyle="1" w:styleId="11191">
    <w:name w:val="网格型1119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网格表 6 彩色112"/>
    <w:basedOn w:val="a1"/>
    <w:uiPriority w:val="51"/>
    <w:qFormat/>
    <w:rPr>
      <w:rFonts w:ascii="Calibri" w:hAnsi="Calibri"/>
      <w:color w:val="000000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66666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-1112">
    <w:name w:val="网格表 4 - 着色 1112"/>
    <w:basedOn w:val="a1"/>
    <w:uiPriority w:val="49"/>
    <w:qFormat/>
    <w:rPr>
      <w:rFonts w:ascii="Calibri" w:hAnsi="Calibri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-6112">
    <w:name w:val="中等深浅底纹 2 - 着色 6112"/>
    <w:basedOn w:val="a1"/>
    <w:uiPriority w:val="64"/>
    <w:qFormat/>
    <w:rPr>
      <w:rFonts w:ascii="Calibri" w:hAnsi="Calibri"/>
      <w:szCs w:val="21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-6212">
    <w:name w:val="中等深浅底纹 2 - 着色 6212"/>
    <w:basedOn w:val="a1"/>
    <w:uiPriority w:val="64"/>
    <w:qFormat/>
    <w:rPr>
      <w:rFonts w:ascii="Calibri" w:hAnsi="Calibri"/>
      <w:szCs w:val="21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912">
    <w:name w:val="网格型5912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浅色列表 - 着色 311"/>
    <w:basedOn w:val="a1"/>
    <w:uiPriority w:val="61"/>
    <w:semiHidden/>
    <w:unhideWhenUsed/>
    <w:qFormat/>
    <w:rPr>
      <w:rFonts w:ascii="Calibri" w:hAnsi="Calibri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2-631">
    <w:name w:val="中等深浅底纹 2 - 着色 631"/>
    <w:basedOn w:val="a1"/>
    <w:uiPriority w:val="64"/>
    <w:semiHidden/>
    <w:unhideWhenUsed/>
    <w:qFormat/>
    <w:rPr>
      <w:rFonts w:ascii="Calibri" w:hAnsi="Calibr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TOC70">
    <w:name w:val="TOC 标题7"/>
    <w:basedOn w:val="1"/>
    <w:next w:val="a"/>
    <w:uiPriority w:val="39"/>
    <w:semiHidden/>
    <w:unhideWhenUsed/>
    <w:qFormat/>
    <w:pPr>
      <w:widowControl/>
      <w:spacing w:beforeLines="0" w:before="480" w:afterLines="0" w:line="276" w:lineRule="auto"/>
      <w:jc w:val="left"/>
      <w:outlineLvl w:val="9"/>
    </w:pPr>
    <w:rPr>
      <w:rFonts w:ascii="Franklin Gothic Medium" w:eastAsia="微软雅黑" w:hAnsi="Franklin Gothic Medium"/>
      <w:b/>
      <w:bCs/>
      <w:color w:val="2E74B5"/>
      <w:kern w:val="0"/>
      <w:sz w:val="28"/>
      <w:szCs w:val="28"/>
    </w:rPr>
  </w:style>
  <w:style w:type="table" w:customStyle="1" w:styleId="-31110">
    <w:name w:val="浅色列表 - 着色 3111"/>
    <w:basedOn w:val="a1"/>
    <w:uiPriority w:val="61"/>
    <w:semiHidden/>
    <w:unhideWhenUsed/>
    <w:qFormat/>
    <w:rPr>
      <w:rFonts w:ascii="Calibri" w:hAnsi="Calibri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2-6311">
    <w:name w:val="中等深浅底纹 2 - 着色 6311"/>
    <w:basedOn w:val="a1"/>
    <w:uiPriority w:val="64"/>
    <w:semiHidden/>
    <w:unhideWhenUsed/>
    <w:qFormat/>
    <w:rPr>
      <w:rFonts w:ascii="Calibri" w:hAnsi="Calibr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824">
    <w:name w:val="标题 8 字符2"/>
    <w:basedOn w:val="a0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1"/>
    <customShpInfo spid="_x0000_s1027"/>
    <customShpInfo spid="_x0000_s1028"/>
    <customShpInfo spid="_x0000_s1029"/>
    <customShpInfo spid="_x0000_s1026"/>
    <customShpInfo spid="_x0000_s1030"/>
    <customShpInfo spid="_x0000_s1031"/>
    <customShpInfo spid="_x0000_s1032"/>
    <customShpInfo spid="_x0000_s1200"/>
    <customShpInfo spid="_x0000_s1199"/>
    <customShpInfo spid="_x0000_s1198"/>
    <customShpInfo spid="_x0000_s1197"/>
    <customShpInfo spid="_x0000_s1196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195"/>
    <customShpInfo spid="_x0000_s1039"/>
    <customShpInfo spid="_x0000_s1040"/>
    <customShpInfo spid="_x0000_s1041"/>
    <customShpInfo spid="_x0000_s1042"/>
    <customShpInfo spid="_x0000_s1194"/>
    <customShpInfo spid="_x0000_s1193"/>
    <customShpInfo spid="_x0000_s1192"/>
    <customShpInfo spid="_x0000_s1191"/>
    <customShpInfo spid="_x0000_s1043"/>
    <customShpInfo spid="_x0000_s1044"/>
    <customShpInfo spid="_x0000_s1045"/>
    <customShpInfo spid="_x0000_s1190"/>
    <customShpInfo spid="_x0000_s1046"/>
    <customShpInfo spid="_x0000_s1189"/>
    <customShpInfo spid="_x0000_s1188"/>
    <customShpInfo spid="_x0000_s1047"/>
    <customShpInfo spid="_x0000_s1048"/>
    <customShpInfo spid="_x0000_s1049"/>
    <customShpInfo spid="_x0000_s1050"/>
    <customShpInfo spid="_x0000_s1051"/>
    <customShpInfo spid="_x0000_s1187"/>
    <customShpInfo spid="_x0000_s1052"/>
    <customShpInfo spid="_x0000_s1053"/>
    <customShpInfo spid="_x0000_s1186"/>
    <customShpInfo spid="_x0000_s1185"/>
    <customShpInfo spid="_x0000_s1184"/>
    <customShpInfo spid="_x0000_s1183"/>
    <customShpInfo spid="_x0000_s1182"/>
    <customShpInfo spid="_x0000_s1181"/>
    <customShpInfo spid="_x0000_s1180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179"/>
    <customShpInfo spid="_x0000_s1060"/>
    <customShpInfo spid="_x0000_s1061"/>
    <customShpInfo spid="_x0000_s1178"/>
    <customShpInfo spid="_x0000_s1177"/>
    <customShpInfo spid="_x0000_s1176"/>
    <customShpInfo spid="_x0000_s1175"/>
    <customShpInfo spid="_x0000_s1174"/>
    <customShpInfo spid="_x0000_s1173"/>
    <customShpInfo spid="_x0000_s1172"/>
    <customShpInfo spid="_x0000_s1171"/>
    <customShpInfo spid="_x0000_s1170"/>
    <customShpInfo spid="_x0000_s1169"/>
    <customShpInfo spid="_x0000_s1168"/>
    <customShpInfo spid="_x0000_s1062"/>
    <customShpInfo spid="_x0000_s1063"/>
    <customShpInfo spid="_x0000_s1167"/>
    <customShpInfo spid="_x0000_s1166"/>
    <customShpInfo spid="_x0000_s1165"/>
    <customShpInfo spid="_x0000_s1164"/>
    <customShpInfo spid="_x0000_s1064"/>
    <customShpInfo spid="_x0000_s1163"/>
    <customShpInfo spid="_x0000_s1065"/>
    <customShpInfo spid="_x0000_s1066"/>
    <customShpInfo spid="_x0000_s1162"/>
    <customShpInfo spid="_x0000_s1161"/>
    <customShpInfo spid="_x0000_s1160"/>
    <customShpInfo spid="_x0000_s1067"/>
    <customShpInfo spid="_x0000_s1159"/>
    <customShpInfo spid="_x0000_s1068"/>
    <customShpInfo spid="_x0000_s1069"/>
    <customShpInfo spid="_x0000_s1158"/>
    <customShpInfo spid="_x0000_s1070"/>
    <customShpInfo spid="_x0000_s1071"/>
    <customShpInfo spid="_x0000_s1157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156"/>
    <customShpInfo spid="_x0000_s1078"/>
    <customShpInfo spid="_x0000_s1155"/>
    <customShpInfo spid="_x0000_s1154"/>
    <customShpInfo spid="_x0000_s1153"/>
    <customShpInfo spid="_x0000_s1079"/>
    <customShpInfo spid="_x0000_s1080"/>
    <customShpInfo spid="_x0000_s1152"/>
    <customShpInfo spid="_x0000_s1151"/>
    <customShpInfo spid="_x0000_s1081"/>
    <customShpInfo spid="_x0000_s1082"/>
    <customShpInfo spid="_x0000_s1150"/>
    <customShpInfo spid="_x0000_s1083"/>
    <customShpInfo spid="_x0000_s1149"/>
    <customShpInfo spid="_x0000_s1084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38"/>
    <customShpInfo spid="_x0000_s1137"/>
    <customShpInfo spid="_x0000_s1106"/>
    <customShpInfo spid="_x0000_s1107"/>
    <customShpInfo spid="_x0000_s1108"/>
    <customShpInfo spid="_x0000_s1109"/>
    <customShpInfo spid="_x0000_s1136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7"/>
    <customShpInfo spid="_x0000_s1118"/>
    <customShpInfo spid="_x0000_s1116"/>
    <customShpInfo spid="_x0000_s1120"/>
    <customShpInfo spid="_x0000_s1121"/>
    <customShpInfo spid="_x0000_s1119"/>
    <customShpInfo spid="_x0000_s1135"/>
    <customShpInfo spid="_x0000_s1122"/>
    <customShpInfo spid="_x0000_s1123"/>
    <customShpInfo spid="_x0000_s1127"/>
    <customShpInfo spid="_x0000_s1128"/>
    <customShpInfo spid="_x0000_s1129"/>
    <customShpInfo spid="_x0000_s1130"/>
    <customShpInfo spid="_x0000_s1126"/>
    <customShpInfo spid="_x0000_s1131"/>
    <customShpInfo spid="_x0000_s1125"/>
    <customShpInfo spid="_x0000_s1133"/>
    <customShpInfo spid="_x0000_s1134"/>
    <customShpInfo spid="_x0000_s1132"/>
    <customShpInfo spid="_x0000_s112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3D5F4-84BD-4B9A-AE25-366E6231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1670</Words>
  <Characters>9519</Characters>
  <Application>Microsoft Office Word</Application>
  <DocSecurity>0</DocSecurity>
  <Lines>79</Lines>
  <Paragraphs>22</Paragraphs>
  <ScaleCrop>false</ScaleCrop>
  <Company>微软中国</Company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小学教育专业人才培养方案</dc:title>
  <dc:creator>Administrator</dc:creator>
  <cp:lastModifiedBy>Microsoft 帐户</cp:lastModifiedBy>
  <cp:revision>13</cp:revision>
  <cp:lastPrinted>2020-11-11T11:19:00Z</cp:lastPrinted>
  <dcterms:created xsi:type="dcterms:W3CDTF">2021-05-20T03:25:00Z</dcterms:created>
  <dcterms:modified xsi:type="dcterms:W3CDTF">2021-06-10T04:05:00Z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RubyTemplateID">
    <vt:lpwstr>6</vt:lpwstr>
  </property>
</Properties>
</file>