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36"/>
          <w:szCs w:val="36"/>
        </w:rPr>
        <w:t>自愿放弃参加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val="en-US" w:eastAsia="zh-CN"/>
        </w:rPr>
        <w:t>年度</w:t>
      </w:r>
      <w:r>
        <w:rPr>
          <w:rFonts w:hint="eastAsia" w:ascii="黑体" w:eastAsia="黑体"/>
          <w:b/>
          <w:sz w:val="36"/>
          <w:szCs w:val="36"/>
        </w:rPr>
        <w:t>常州市大学生居民医疗保险</w:t>
      </w:r>
      <w:r>
        <w:rPr>
          <w:rFonts w:hint="eastAsia" w:ascii="黑体" w:eastAsia="黑体"/>
          <w:b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，籍贯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，学院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，班级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。已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知悉国务院、江苏省政府、常州市政府关于推进大学生医疗保险工作的总体要求，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阅读了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年度常州市本级居民基本医疗保险宣传提纲》，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已了解常州市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居民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疗保险的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相关政策和内容，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并与家长沟通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经慎重考虑，决定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“不参加”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大学生居民医保统一办理。该年内将无法通过学校再行参保，由本人自行负责解决。本人对此承诺并签字确认。</w:t>
      </w:r>
    </w:p>
    <w:p>
      <w:pPr>
        <w:spacing w:line="700" w:lineRule="exact"/>
        <w:rPr>
          <w:rFonts w:ascii="宋体" w:hAnsi="宋体"/>
          <w:sz w:val="30"/>
          <w:szCs w:val="30"/>
        </w:rPr>
      </w:pPr>
    </w:p>
    <w:p>
      <w:pPr>
        <w:spacing w:line="700" w:lineRule="exact"/>
        <w:rPr>
          <w:rFonts w:ascii="宋体" w:hAnsi="宋体"/>
          <w:sz w:val="30"/>
          <w:szCs w:val="30"/>
        </w:rPr>
      </w:pPr>
    </w:p>
    <w:p>
      <w:pPr>
        <w:spacing w:before="156" w:beforeLines="50" w:after="156" w:afterLines="50"/>
        <w:ind w:left="1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学生签名：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70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日</w:t>
      </w:r>
    </w:p>
    <w:sectPr>
      <w:pgSz w:w="11906" w:h="16838"/>
      <w:pgMar w:top="1440" w:right="1797" w:bottom="1440" w:left="1797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317A7D"/>
    <w:rsid w:val="004C7688"/>
    <w:rsid w:val="00512C60"/>
    <w:rsid w:val="00564991"/>
    <w:rsid w:val="00632BE5"/>
    <w:rsid w:val="00635341"/>
    <w:rsid w:val="00650F77"/>
    <w:rsid w:val="00696380"/>
    <w:rsid w:val="00737DA2"/>
    <w:rsid w:val="009A52C9"/>
    <w:rsid w:val="00B15B64"/>
    <w:rsid w:val="00B303B8"/>
    <w:rsid w:val="00B53551"/>
    <w:rsid w:val="00BE5166"/>
    <w:rsid w:val="00BE7BFF"/>
    <w:rsid w:val="00CD4D8D"/>
    <w:rsid w:val="00CE7917"/>
    <w:rsid w:val="00DA0890"/>
    <w:rsid w:val="00DC518D"/>
    <w:rsid w:val="00DD7E88"/>
    <w:rsid w:val="00DE4DA1"/>
    <w:rsid w:val="00ED5FDF"/>
    <w:rsid w:val="00F11000"/>
    <w:rsid w:val="00FD556B"/>
    <w:rsid w:val="017A43D0"/>
    <w:rsid w:val="16F509C9"/>
    <w:rsid w:val="17D9454B"/>
    <w:rsid w:val="22571699"/>
    <w:rsid w:val="2B9877A7"/>
    <w:rsid w:val="5D752BE3"/>
    <w:rsid w:val="6C9F4987"/>
    <w:rsid w:val="7B2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2016-09-21T06:40:00Z</dcterms:created>
  <dc:creator>Administrator</dc:creator>
  <cp:lastModifiedBy>86138</cp:lastModifiedBy>
  <dcterms:modified xsi:type="dcterms:W3CDTF">2021-09-28T14:22:48Z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